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ADC94" w14:textId="14486C9E" w:rsidR="004E4E3B" w:rsidRDefault="004E4E3B">
      <w:pPr>
        <w:rPr>
          <w:b/>
          <w:bCs/>
        </w:rPr>
      </w:pPr>
    </w:p>
    <w:p w14:paraId="6D2F1E8A" w14:textId="77777777" w:rsidR="006E411C" w:rsidRDefault="006E411C" w:rsidP="006E411C">
      <w:pPr>
        <w:spacing w:line="276" w:lineRule="auto"/>
        <w:jc w:val="center"/>
        <w:rPr>
          <w:rFonts w:ascii="Times New Roman" w:hAnsi="Times New Roman" w:cs="Times New Roman"/>
          <w:b/>
          <w:bCs/>
          <w:sz w:val="72"/>
          <w:szCs w:val="72"/>
        </w:rPr>
      </w:pPr>
    </w:p>
    <w:p w14:paraId="30DEEF8D" w14:textId="77777777" w:rsidR="006E411C" w:rsidRDefault="006E411C" w:rsidP="006E411C">
      <w:pPr>
        <w:spacing w:line="276" w:lineRule="auto"/>
        <w:jc w:val="center"/>
        <w:rPr>
          <w:rFonts w:ascii="Times New Roman" w:hAnsi="Times New Roman" w:cs="Times New Roman"/>
          <w:b/>
          <w:bCs/>
          <w:sz w:val="72"/>
          <w:szCs w:val="72"/>
        </w:rPr>
      </w:pPr>
    </w:p>
    <w:p w14:paraId="4B966560" w14:textId="77777777" w:rsidR="006E411C" w:rsidRPr="006D6372" w:rsidRDefault="006E411C" w:rsidP="006D6372">
      <w:pPr>
        <w:pStyle w:val="Heading1"/>
        <w:rPr>
          <w:color w:val="auto"/>
        </w:rPr>
      </w:pPr>
    </w:p>
    <w:p w14:paraId="5D775F74" w14:textId="77777777" w:rsidR="006D6372" w:rsidRPr="006D6372" w:rsidRDefault="006D6372" w:rsidP="006D6372">
      <w:pPr>
        <w:pStyle w:val="Heading1"/>
        <w:rPr>
          <w:color w:val="auto"/>
        </w:rPr>
      </w:pPr>
      <w:r w:rsidRPr="006D6372">
        <w:rPr>
          <w:color w:val="auto"/>
        </w:rPr>
        <w:t>City of Lincoln Council</w:t>
      </w:r>
    </w:p>
    <w:p w14:paraId="29462B90" w14:textId="79D4380E" w:rsidR="004E4E3B" w:rsidRPr="006D6372" w:rsidRDefault="006D6372" w:rsidP="006D6372">
      <w:pPr>
        <w:pStyle w:val="Heading1"/>
        <w:rPr>
          <w:color w:val="auto"/>
        </w:rPr>
      </w:pPr>
      <w:r w:rsidRPr="006D6372">
        <w:rPr>
          <w:color w:val="auto"/>
        </w:rPr>
        <w:t>Open space and tree management policy</w:t>
      </w:r>
    </w:p>
    <w:p w14:paraId="5A028FDE" w14:textId="77777777" w:rsidR="006D6372" w:rsidRDefault="006D6372" w:rsidP="006D6372">
      <w:pPr>
        <w:spacing w:line="276" w:lineRule="auto"/>
        <w:jc w:val="center"/>
        <w:rPr>
          <w:rFonts w:ascii="Times New Roman" w:hAnsi="Times New Roman" w:cs="Times New Roman"/>
          <w:b/>
          <w:bCs/>
          <w:sz w:val="72"/>
          <w:szCs w:val="72"/>
        </w:rPr>
      </w:pPr>
    </w:p>
    <w:p w14:paraId="5CDA20A7" w14:textId="3325DC5E" w:rsidR="00531E83" w:rsidRPr="006D6372" w:rsidRDefault="006D6372" w:rsidP="006D6372">
      <w:pPr>
        <w:pStyle w:val="Heading2"/>
      </w:pPr>
      <w:r>
        <w:rPr>
          <w:sz w:val="72"/>
          <w:szCs w:val="72"/>
        </w:rPr>
        <w:br w:type="page"/>
      </w:r>
      <w:r w:rsidRPr="006D6372">
        <w:lastRenderedPageBreak/>
        <w:t>1.Purpose of the policy</w:t>
      </w:r>
    </w:p>
    <w:p w14:paraId="301F5D04" w14:textId="40DE2BBF" w:rsidR="00531E83" w:rsidRPr="006D6372" w:rsidRDefault="00531E83" w:rsidP="006B7180">
      <w:pPr>
        <w:spacing w:line="276" w:lineRule="auto"/>
        <w:rPr>
          <w:rFonts w:cs="Times New Roman"/>
        </w:rPr>
      </w:pPr>
      <w:r w:rsidRPr="006D6372">
        <w:rPr>
          <w:rFonts w:cs="Times New Roman"/>
        </w:rPr>
        <w:t>The objectives of this policy are to identify a mechanism for dealing with current problems and issues relating to Open Space and Tree Management and provide a framework for future developments of the policy in a climate change and expansion of Open Space.</w:t>
      </w:r>
    </w:p>
    <w:p w14:paraId="29F21EC1" w14:textId="77777777" w:rsidR="00531E83" w:rsidRPr="006D6372" w:rsidRDefault="00531E83" w:rsidP="006B7180">
      <w:pPr>
        <w:spacing w:line="276" w:lineRule="auto"/>
        <w:rPr>
          <w:rFonts w:cs="Times New Roman"/>
        </w:rPr>
      </w:pPr>
    </w:p>
    <w:p w14:paraId="57910FFB" w14:textId="1C89A7C4" w:rsidR="00531E83" w:rsidRPr="006D6372" w:rsidRDefault="00531E83" w:rsidP="006D6372">
      <w:pPr>
        <w:pStyle w:val="Heading2"/>
      </w:pPr>
      <w:r w:rsidRPr="006D6372">
        <w:t>2.</w:t>
      </w:r>
      <w:r w:rsidR="006D6372">
        <w:t xml:space="preserve"> Background </w:t>
      </w:r>
    </w:p>
    <w:p w14:paraId="50ECC923" w14:textId="3177E841" w:rsidR="00531E83" w:rsidRPr="006D6372" w:rsidRDefault="00531E83" w:rsidP="006D6372">
      <w:pPr>
        <w:pStyle w:val="Heading3"/>
      </w:pPr>
      <w:r w:rsidRPr="006D6372">
        <w:t xml:space="preserve">2.1 The </w:t>
      </w:r>
      <w:r w:rsidR="0000052E">
        <w:t>o</w:t>
      </w:r>
      <w:r w:rsidRPr="006D6372">
        <w:t xml:space="preserve">pen </w:t>
      </w:r>
      <w:r w:rsidR="0000052E">
        <w:t>s</w:t>
      </w:r>
      <w:r w:rsidRPr="006D6372">
        <w:t xml:space="preserve">pace </w:t>
      </w:r>
      <w:r w:rsidR="000D1B99" w:rsidRPr="006D6372">
        <w:t>a</w:t>
      </w:r>
      <w:r w:rsidRPr="006D6372">
        <w:t>sset</w:t>
      </w:r>
    </w:p>
    <w:p w14:paraId="0E3853D3" w14:textId="58C8687A" w:rsidR="00531E83" w:rsidRPr="006D6372" w:rsidRDefault="00531E83" w:rsidP="006B7180">
      <w:pPr>
        <w:spacing w:line="276" w:lineRule="auto"/>
        <w:rPr>
          <w:rFonts w:cs="Times New Roman"/>
        </w:rPr>
      </w:pPr>
      <w:r w:rsidRPr="006D6372">
        <w:rPr>
          <w:rFonts w:cs="Times New Roman"/>
        </w:rPr>
        <w:t>2.1.1 Open space in its various forms is a valuable asset in an urban environment. It makes a crucial contribution to the amenities available to the community and to the quality-of-life people are able to enjoy.</w:t>
      </w:r>
    </w:p>
    <w:p w14:paraId="3F97F49E" w14:textId="7D78C262" w:rsidR="00531E83" w:rsidRPr="006D6372" w:rsidRDefault="00531E83" w:rsidP="006B7180">
      <w:pPr>
        <w:spacing w:line="276" w:lineRule="auto"/>
        <w:rPr>
          <w:rFonts w:cs="Times New Roman"/>
        </w:rPr>
      </w:pPr>
      <w:r w:rsidRPr="006D6372">
        <w:rPr>
          <w:rFonts w:cs="Times New Roman"/>
        </w:rPr>
        <w:t>2.1.2 The City of Lincoln Local Plan sets out to:</w:t>
      </w:r>
    </w:p>
    <w:p w14:paraId="7CBF4673" w14:textId="77777777" w:rsidR="000D1B99" w:rsidRPr="006D6372" w:rsidRDefault="00531E83" w:rsidP="006B7180">
      <w:pPr>
        <w:pStyle w:val="ListParagraph"/>
        <w:numPr>
          <w:ilvl w:val="0"/>
          <w:numId w:val="4"/>
        </w:numPr>
        <w:spacing w:line="276" w:lineRule="auto"/>
        <w:contextualSpacing w:val="0"/>
        <w:rPr>
          <w:rFonts w:cs="Times New Roman"/>
        </w:rPr>
      </w:pPr>
      <w:r w:rsidRPr="006D6372">
        <w:rPr>
          <w:rFonts w:cs="Times New Roman"/>
        </w:rPr>
        <w:t>Safeguard open space which is of ecological, landscape or amenity value.</w:t>
      </w:r>
    </w:p>
    <w:p w14:paraId="774251ED" w14:textId="77777777" w:rsidR="000D1B99" w:rsidRPr="006D6372" w:rsidRDefault="00531E83" w:rsidP="006B7180">
      <w:pPr>
        <w:pStyle w:val="ListParagraph"/>
        <w:numPr>
          <w:ilvl w:val="0"/>
          <w:numId w:val="4"/>
        </w:numPr>
        <w:spacing w:line="276" w:lineRule="auto"/>
        <w:contextualSpacing w:val="0"/>
        <w:rPr>
          <w:rFonts w:cs="Times New Roman"/>
        </w:rPr>
      </w:pPr>
      <w:r w:rsidRPr="006D6372">
        <w:rPr>
          <w:rFonts w:cs="Times New Roman"/>
        </w:rPr>
        <w:t>Make sure that new housing developments incorporate suitably located and designed amenity and play space.</w:t>
      </w:r>
    </w:p>
    <w:p w14:paraId="7C9D5B9F" w14:textId="0AB5B501" w:rsidR="00531E83" w:rsidRPr="006D6372" w:rsidRDefault="00531E83" w:rsidP="006B7180">
      <w:pPr>
        <w:pStyle w:val="ListParagraph"/>
        <w:numPr>
          <w:ilvl w:val="0"/>
          <w:numId w:val="4"/>
        </w:numPr>
        <w:spacing w:line="276" w:lineRule="auto"/>
        <w:contextualSpacing w:val="0"/>
        <w:rPr>
          <w:rFonts w:cs="Times New Roman"/>
        </w:rPr>
      </w:pPr>
      <w:r w:rsidRPr="006D6372">
        <w:rPr>
          <w:rFonts w:cs="Times New Roman"/>
        </w:rPr>
        <w:t>Redress an</w:t>
      </w:r>
      <w:r w:rsidR="00E1429C" w:rsidRPr="006D6372">
        <w:rPr>
          <w:rFonts w:cs="Times New Roman"/>
        </w:rPr>
        <w:t>y</w:t>
      </w:r>
      <w:r w:rsidRPr="006D6372">
        <w:rPr>
          <w:rFonts w:cs="Times New Roman"/>
        </w:rPr>
        <w:t xml:space="preserve"> identified shortfall in playing field provision (measured against the commonly used National Playing Fields Association standard) in part by seeking commuted payments from housing developers as a contribution towards the implementation of a programme of playing field improvement and creation.</w:t>
      </w:r>
    </w:p>
    <w:p w14:paraId="00519CD7" w14:textId="752F0B37" w:rsidR="00531E83" w:rsidRPr="006D6372" w:rsidRDefault="00531E83" w:rsidP="006B7180">
      <w:pPr>
        <w:spacing w:line="276" w:lineRule="auto"/>
        <w:rPr>
          <w:rFonts w:cs="Times New Roman"/>
        </w:rPr>
      </w:pPr>
      <w:r w:rsidRPr="006D6372">
        <w:rPr>
          <w:rFonts w:cs="Times New Roman"/>
        </w:rPr>
        <w:t>2.1.3 The results of successful implementation of planning policies will be more open space of various types much of which is likely to be offered to the Council for adoption and subsequent maintenance once completed to an agreed standard.</w:t>
      </w:r>
    </w:p>
    <w:p w14:paraId="0654EA0E" w14:textId="76E63A5C" w:rsidR="00531E83" w:rsidRPr="006D6372" w:rsidRDefault="00531E83" w:rsidP="006B7180">
      <w:pPr>
        <w:spacing w:line="276" w:lineRule="auto"/>
        <w:rPr>
          <w:rFonts w:cs="Times New Roman"/>
        </w:rPr>
      </w:pPr>
      <w:r w:rsidRPr="006D6372">
        <w:rPr>
          <w:rFonts w:cs="Times New Roman"/>
        </w:rPr>
        <w:t>2.1.4 The matters that this report examines relate to the following assets and procedures:</w:t>
      </w:r>
    </w:p>
    <w:p w14:paraId="04C777D8" w14:textId="0E460FFB" w:rsidR="00531E83" w:rsidRPr="006D6372" w:rsidRDefault="000D1B99" w:rsidP="006B7180">
      <w:pPr>
        <w:pStyle w:val="ListParagraph"/>
        <w:numPr>
          <w:ilvl w:val="0"/>
          <w:numId w:val="1"/>
        </w:numPr>
        <w:spacing w:line="276" w:lineRule="auto"/>
        <w:contextualSpacing w:val="0"/>
        <w:rPr>
          <w:rFonts w:cs="Times New Roman"/>
        </w:rPr>
      </w:pPr>
      <w:r w:rsidRPr="006D6372">
        <w:rPr>
          <w:rFonts w:cs="Times New Roman"/>
        </w:rPr>
        <w:t>Open Spaces</w:t>
      </w:r>
    </w:p>
    <w:p w14:paraId="12E661A1" w14:textId="7767AD22" w:rsidR="000D1B99" w:rsidRPr="006D6372" w:rsidRDefault="000D1B99" w:rsidP="006B7180">
      <w:pPr>
        <w:pStyle w:val="ListParagraph"/>
        <w:numPr>
          <w:ilvl w:val="0"/>
          <w:numId w:val="1"/>
        </w:numPr>
        <w:spacing w:line="276" w:lineRule="auto"/>
        <w:contextualSpacing w:val="0"/>
        <w:rPr>
          <w:rFonts w:cs="Times New Roman"/>
        </w:rPr>
      </w:pPr>
      <w:r w:rsidRPr="006D6372">
        <w:rPr>
          <w:rFonts w:cs="Times New Roman"/>
        </w:rPr>
        <w:t>Play Areas</w:t>
      </w:r>
    </w:p>
    <w:p w14:paraId="7A45B5B8" w14:textId="4EF48FA4" w:rsidR="000D1B99" w:rsidRPr="006D6372" w:rsidRDefault="000D1B99" w:rsidP="006B7180">
      <w:pPr>
        <w:pStyle w:val="ListParagraph"/>
        <w:numPr>
          <w:ilvl w:val="0"/>
          <w:numId w:val="1"/>
        </w:numPr>
        <w:spacing w:line="276" w:lineRule="auto"/>
        <w:contextualSpacing w:val="0"/>
        <w:rPr>
          <w:rFonts w:cs="Times New Roman"/>
        </w:rPr>
      </w:pPr>
      <w:r w:rsidRPr="006D6372">
        <w:rPr>
          <w:rFonts w:cs="Times New Roman"/>
        </w:rPr>
        <w:t>Parks, including Hartsholme Country Park</w:t>
      </w:r>
      <w:r w:rsidR="009A4412" w:rsidRPr="006D6372">
        <w:rPr>
          <w:rFonts w:cs="Times New Roman"/>
        </w:rPr>
        <w:t>/</w:t>
      </w:r>
      <w:r w:rsidRPr="006D6372">
        <w:rPr>
          <w:rFonts w:cs="Times New Roman"/>
        </w:rPr>
        <w:t>Swanholme</w:t>
      </w:r>
      <w:r w:rsidR="009A4412" w:rsidRPr="006D6372">
        <w:rPr>
          <w:rFonts w:cs="Times New Roman"/>
        </w:rPr>
        <w:t xml:space="preserve"> </w:t>
      </w:r>
      <w:r w:rsidRPr="006D6372">
        <w:rPr>
          <w:rFonts w:cs="Times New Roman"/>
        </w:rPr>
        <w:t>Lakes Nature Reserve (Site of Special Scientific Interest)</w:t>
      </w:r>
    </w:p>
    <w:p w14:paraId="67B2A45B" w14:textId="1C34C360" w:rsidR="000D1B99" w:rsidRPr="006D6372" w:rsidRDefault="000D1B99" w:rsidP="006B7180">
      <w:pPr>
        <w:pStyle w:val="ListParagraph"/>
        <w:numPr>
          <w:ilvl w:val="0"/>
          <w:numId w:val="1"/>
        </w:numPr>
        <w:spacing w:line="276" w:lineRule="auto"/>
        <w:contextualSpacing w:val="0"/>
        <w:rPr>
          <w:rFonts w:cs="Times New Roman"/>
        </w:rPr>
      </w:pPr>
      <w:r w:rsidRPr="006D6372">
        <w:rPr>
          <w:rFonts w:cs="Times New Roman"/>
        </w:rPr>
        <w:t>Commons</w:t>
      </w:r>
    </w:p>
    <w:p w14:paraId="10937C1E" w14:textId="2D428B8E" w:rsidR="000D1B99" w:rsidRPr="006D6372" w:rsidRDefault="000D1B99" w:rsidP="006B7180">
      <w:pPr>
        <w:pStyle w:val="ListParagraph"/>
        <w:numPr>
          <w:ilvl w:val="0"/>
          <w:numId w:val="1"/>
        </w:numPr>
        <w:spacing w:line="276" w:lineRule="auto"/>
        <w:contextualSpacing w:val="0"/>
        <w:rPr>
          <w:rFonts w:cs="Times New Roman"/>
        </w:rPr>
      </w:pPr>
      <w:r w:rsidRPr="006D6372">
        <w:rPr>
          <w:rFonts w:cs="Times New Roman"/>
        </w:rPr>
        <w:t>Cemeteries, Crematorium and Disused Burial Grounds</w:t>
      </w:r>
    </w:p>
    <w:p w14:paraId="63F1622B" w14:textId="5D9ED110" w:rsidR="000D1B99" w:rsidRPr="006D6372" w:rsidRDefault="000D1B99" w:rsidP="006B7180">
      <w:pPr>
        <w:pStyle w:val="ListParagraph"/>
        <w:numPr>
          <w:ilvl w:val="0"/>
          <w:numId w:val="1"/>
        </w:numPr>
        <w:spacing w:line="276" w:lineRule="auto"/>
        <w:contextualSpacing w:val="0"/>
        <w:rPr>
          <w:rFonts w:cs="Times New Roman"/>
        </w:rPr>
      </w:pPr>
      <w:r w:rsidRPr="006D6372">
        <w:rPr>
          <w:rFonts w:cs="Times New Roman"/>
        </w:rPr>
        <w:t>Allotments</w:t>
      </w:r>
    </w:p>
    <w:p w14:paraId="65A6C1B7" w14:textId="260A222C" w:rsidR="000D1B99" w:rsidRPr="006D6372" w:rsidRDefault="000D1B99" w:rsidP="006B7180">
      <w:pPr>
        <w:pStyle w:val="ListParagraph"/>
        <w:numPr>
          <w:ilvl w:val="0"/>
          <w:numId w:val="1"/>
        </w:numPr>
        <w:spacing w:line="276" w:lineRule="auto"/>
        <w:contextualSpacing w:val="0"/>
        <w:rPr>
          <w:rFonts w:cs="Times New Roman"/>
        </w:rPr>
      </w:pPr>
      <w:r w:rsidRPr="006D6372">
        <w:rPr>
          <w:rFonts w:cs="Times New Roman"/>
        </w:rPr>
        <w:t>Verges and Roundabouts</w:t>
      </w:r>
    </w:p>
    <w:p w14:paraId="083CCFEB" w14:textId="28AC6021" w:rsidR="000D1B99" w:rsidRPr="006D6372" w:rsidRDefault="000D1B99" w:rsidP="006B7180">
      <w:pPr>
        <w:pStyle w:val="ListParagraph"/>
        <w:numPr>
          <w:ilvl w:val="0"/>
          <w:numId w:val="1"/>
        </w:numPr>
        <w:spacing w:line="276" w:lineRule="auto"/>
        <w:contextualSpacing w:val="0"/>
        <w:rPr>
          <w:rFonts w:cs="Times New Roman"/>
        </w:rPr>
      </w:pPr>
      <w:r w:rsidRPr="006D6372">
        <w:rPr>
          <w:rFonts w:cs="Times New Roman"/>
        </w:rPr>
        <w:t>Playing Fields</w:t>
      </w:r>
    </w:p>
    <w:p w14:paraId="65088C30" w14:textId="3C42069F" w:rsidR="000D1B99" w:rsidRPr="006D6372" w:rsidRDefault="000D1B99" w:rsidP="006B7180">
      <w:pPr>
        <w:pStyle w:val="ListParagraph"/>
        <w:numPr>
          <w:ilvl w:val="0"/>
          <w:numId w:val="1"/>
        </w:numPr>
        <w:spacing w:line="276" w:lineRule="auto"/>
        <w:contextualSpacing w:val="0"/>
        <w:rPr>
          <w:rFonts w:cs="Times New Roman"/>
        </w:rPr>
      </w:pPr>
      <w:r w:rsidRPr="006D6372">
        <w:rPr>
          <w:rFonts w:cs="Times New Roman"/>
        </w:rPr>
        <w:t>Brayford Pool and Water Courses</w:t>
      </w:r>
    </w:p>
    <w:p w14:paraId="700AC464" w14:textId="37592264" w:rsidR="000D1B99" w:rsidRPr="006D6372" w:rsidRDefault="000D1B99" w:rsidP="006B7180">
      <w:pPr>
        <w:pStyle w:val="ListParagraph"/>
        <w:numPr>
          <w:ilvl w:val="0"/>
          <w:numId w:val="1"/>
        </w:numPr>
        <w:spacing w:line="276" w:lineRule="auto"/>
        <w:contextualSpacing w:val="0"/>
        <w:rPr>
          <w:rFonts w:cs="Times New Roman"/>
        </w:rPr>
      </w:pPr>
      <w:r w:rsidRPr="006D6372">
        <w:rPr>
          <w:rFonts w:cs="Times New Roman"/>
        </w:rPr>
        <w:t>Public Squares and Pedestrian Areas</w:t>
      </w:r>
    </w:p>
    <w:p w14:paraId="383D4575" w14:textId="629F1336" w:rsidR="000D1B99" w:rsidRPr="006D6372" w:rsidRDefault="000D1B99" w:rsidP="006B7180">
      <w:pPr>
        <w:pStyle w:val="ListParagraph"/>
        <w:numPr>
          <w:ilvl w:val="0"/>
          <w:numId w:val="1"/>
        </w:numPr>
        <w:spacing w:line="276" w:lineRule="auto"/>
        <w:contextualSpacing w:val="0"/>
        <w:rPr>
          <w:rFonts w:cs="Times New Roman"/>
        </w:rPr>
      </w:pPr>
      <w:r w:rsidRPr="006D6372">
        <w:rPr>
          <w:rFonts w:cs="Times New Roman"/>
        </w:rPr>
        <w:lastRenderedPageBreak/>
        <w:t>Biodiversity</w:t>
      </w:r>
    </w:p>
    <w:p w14:paraId="46580188" w14:textId="77777777" w:rsidR="009E4220" w:rsidRPr="006D6372" w:rsidRDefault="009E4220" w:rsidP="009E4220">
      <w:pPr>
        <w:spacing w:line="276" w:lineRule="auto"/>
        <w:rPr>
          <w:rFonts w:cs="Times New Roman"/>
        </w:rPr>
      </w:pPr>
    </w:p>
    <w:p w14:paraId="21C1F4AC" w14:textId="37E56787" w:rsidR="000D1B99" w:rsidRPr="006D6372" w:rsidRDefault="000D1B99" w:rsidP="006D6372">
      <w:pPr>
        <w:pStyle w:val="Heading3"/>
      </w:pPr>
      <w:r w:rsidRPr="006D6372">
        <w:t>2.2 The problems arising relating to open space management are identified below</w:t>
      </w:r>
    </w:p>
    <w:p w14:paraId="43601C95" w14:textId="00F6EDEF" w:rsidR="000D1B99" w:rsidRPr="006D6372" w:rsidRDefault="000D1B99" w:rsidP="006B7180">
      <w:pPr>
        <w:spacing w:line="276" w:lineRule="auto"/>
        <w:rPr>
          <w:rFonts w:cs="Times New Roman"/>
        </w:rPr>
      </w:pPr>
      <w:r w:rsidRPr="006D6372">
        <w:rPr>
          <w:rFonts w:cs="Times New Roman"/>
        </w:rPr>
        <w:t xml:space="preserve">2.2.1 The challenges associated with the management of open spaces have been with the </w:t>
      </w:r>
      <w:r w:rsidR="006D6372" w:rsidRPr="006D6372">
        <w:rPr>
          <w:rFonts w:cs="Times New Roman"/>
        </w:rPr>
        <w:t>city</w:t>
      </w:r>
      <w:r w:rsidRPr="006D6372">
        <w:rPr>
          <w:rFonts w:cs="Times New Roman"/>
        </w:rPr>
        <w:t xml:space="preserve"> for a number of years. </w:t>
      </w:r>
      <w:r w:rsidR="00E60B07">
        <w:rPr>
          <w:rFonts w:cs="Times New Roman"/>
        </w:rPr>
        <w:t xml:space="preserve">City of Lincoln Council </w:t>
      </w:r>
      <w:r w:rsidRPr="006D6372">
        <w:rPr>
          <w:rFonts w:cs="Times New Roman"/>
        </w:rPr>
        <w:t xml:space="preserve">through its adoption and protection policies has attempted to maximise </w:t>
      </w:r>
      <w:r w:rsidR="00D51BF6" w:rsidRPr="006D6372">
        <w:rPr>
          <w:rFonts w:cs="Times New Roman"/>
        </w:rPr>
        <w:t>o</w:t>
      </w:r>
      <w:r w:rsidRPr="006D6372">
        <w:rPr>
          <w:rFonts w:cs="Times New Roman"/>
        </w:rPr>
        <w:t xml:space="preserve">pen </w:t>
      </w:r>
      <w:r w:rsidR="00D51BF6" w:rsidRPr="006D6372">
        <w:rPr>
          <w:rFonts w:cs="Times New Roman"/>
        </w:rPr>
        <w:t>s</w:t>
      </w:r>
      <w:r w:rsidRPr="006D6372">
        <w:rPr>
          <w:rFonts w:cs="Times New Roman"/>
        </w:rPr>
        <w:t>pace within the City. These policies have generated a number of problems which have proved difficult to resolve, either by physical measures or by policy development and implementation.</w:t>
      </w:r>
    </w:p>
    <w:p w14:paraId="28A51455" w14:textId="0F16C086" w:rsidR="000D1B99" w:rsidRPr="006D6372" w:rsidRDefault="000D1B99" w:rsidP="006B7180">
      <w:pPr>
        <w:spacing w:line="276" w:lineRule="auto"/>
        <w:rPr>
          <w:rFonts w:cs="Times New Roman"/>
        </w:rPr>
      </w:pPr>
      <w:r w:rsidRPr="006D6372">
        <w:rPr>
          <w:rFonts w:cs="Times New Roman"/>
        </w:rPr>
        <w:t xml:space="preserve">2.2.2 General disturbance/nuisance to the community associated with the use of </w:t>
      </w:r>
      <w:r w:rsidR="00D51BF6" w:rsidRPr="006D6372">
        <w:rPr>
          <w:rFonts w:cs="Times New Roman"/>
        </w:rPr>
        <w:t>o</w:t>
      </w:r>
      <w:r w:rsidRPr="006D6372">
        <w:rPr>
          <w:rFonts w:cs="Times New Roman"/>
        </w:rPr>
        <w:t xml:space="preserve">pen </w:t>
      </w:r>
      <w:r w:rsidR="00D51BF6" w:rsidRPr="006D6372">
        <w:rPr>
          <w:rFonts w:cs="Times New Roman"/>
        </w:rPr>
        <w:t>s</w:t>
      </w:r>
      <w:r w:rsidRPr="006D6372">
        <w:rPr>
          <w:rFonts w:cs="Times New Roman"/>
        </w:rPr>
        <w:t>pace within, or adjacent to, residential development; anti-social behaviour; inappropriate activities and the congregation of youths within these sites.</w:t>
      </w:r>
    </w:p>
    <w:p w14:paraId="04119941" w14:textId="52B10255" w:rsidR="000D1B99" w:rsidRPr="006D6372" w:rsidRDefault="000D1B99" w:rsidP="006B7180">
      <w:pPr>
        <w:spacing w:line="276" w:lineRule="auto"/>
        <w:rPr>
          <w:rFonts w:cs="Times New Roman"/>
        </w:rPr>
      </w:pPr>
      <w:r w:rsidRPr="006D6372">
        <w:rPr>
          <w:rFonts w:cs="Times New Roman"/>
        </w:rPr>
        <w:t xml:space="preserve">2.2.3 Problems associated with nuisance due to lack of play areas and </w:t>
      </w:r>
      <w:r w:rsidR="00D51BF6" w:rsidRPr="006D6372">
        <w:rPr>
          <w:rFonts w:cs="Times New Roman"/>
        </w:rPr>
        <w:t>o</w:t>
      </w:r>
      <w:r w:rsidRPr="006D6372">
        <w:rPr>
          <w:rFonts w:cs="Times New Roman"/>
        </w:rPr>
        <w:t xml:space="preserve">pen </w:t>
      </w:r>
      <w:r w:rsidR="00D51BF6" w:rsidRPr="006D6372">
        <w:rPr>
          <w:rFonts w:cs="Times New Roman"/>
        </w:rPr>
        <w:t>s</w:t>
      </w:r>
      <w:r w:rsidRPr="006D6372">
        <w:rPr>
          <w:rFonts w:cs="Times New Roman"/>
        </w:rPr>
        <w:t xml:space="preserve">pace in certain parts of the </w:t>
      </w:r>
      <w:r w:rsidR="006D6372" w:rsidRPr="006D6372">
        <w:rPr>
          <w:rFonts w:cs="Times New Roman"/>
        </w:rPr>
        <w:t>city</w:t>
      </w:r>
      <w:r w:rsidRPr="006D6372">
        <w:rPr>
          <w:rFonts w:cs="Times New Roman"/>
        </w:rPr>
        <w:t>.</w:t>
      </w:r>
    </w:p>
    <w:p w14:paraId="541EA65D" w14:textId="17D3BB6E" w:rsidR="000D1B99" w:rsidRPr="006D6372" w:rsidRDefault="000D1B99" w:rsidP="006B7180">
      <w:pPr>
        <w:spacing w:line="276" w:lineRule="auto"/>
        <w:rPr>
          <w:rFonts w:cs="Times New Roman"/>
        </w:rPr>
      </w:pPr>
      <w:r w:rsidRPr="006D6372">
        <w:rPr>
          <w:rFonts w:cs="Times New Roman"/>
        </w:rPr>
        <w:t>2.2.4 Unauthorised use and vandalism, e.g. swimming and fishing at Swanholme Lakes; dog walking; motor cycling.</w:t>
      </w:r>
    </w:p>
    <w:p w14:paraId="59541C43" w14:textId="601195E0" w:rsidR="000D1B99" w:rsidRPr="006D6372" w:rsidRDefault="000D1B99" w:rsidP="006B7180">
      <w:pPr>
        <w:spacing w:line="276" w:lineRule="auto"/>
        <w:rPr>
          <w:rFonts w:cs="Times New Roman"/>
        </w:rPr>
      </w:pPr>
      <w:r w:rsidRPr="006D6372">
        <w:rPr>
          <w:rFonts w:cs="Times New Roman"/>
        </w:rPr>
        <w:t xml:space="preserve">2.2.5 Inadequate capital investment and revenue provision in order to maintain and operate current facilities. </w:t>
      </w:r>
    </w:p>
    <w:p w14:paraId="74E79187" w14:textId="44863BFC" w:rsidR="000D1B99" w:rsidRPr="006D6372" w:rsidRDefault="000D1B99" w:rsidP="006B7180">
      <w:pPr>
        <w:spacing w:line="276" w:lineRule="auto"/>
        <w:rPr>
          <w:rFonts w:cs="Times New Roman"/>
        </w:rPr>
      </w:pPr>
      <w:r w:rsidRPr="006D6372">
        <w:rPr>
          <w:rFonts w:cs="Times New Roman"/>
        </w:rPr>
        <w:t>2.2.6 Failure to meet modern safety standards in respect of equipment.</w:t>
      </w:r>
    </w:p>
    <w:p w14:paraId="6DE7EACE" w14:textId="2C69C55F" w:rsidR="000D1B99" w:rsidRPr="006D6372" w:rsidRDefault="000D1B99" w:rsidP="006B7180">
      <w:pPr>
        <w:spacing w:line="276" w:lineRule="auto"/>
        <w:rPr>
          <w:rFonts w:cs="Times New Roman"/>
        </w:rPr>
      </w:pPr>
      <w:r w:rsidRPr="006D6372">
        <w:rPr>
          <w:rFonts w:cs="Times New Roman"/>
        </w:rPr>
        <w:t>2.2.7 The absence of development and management plans for all Open Spaces in areas as identified in 2.1.4.</w:t>
      </w:r>
    </w:p>
    <w:p w14:paraId="67B81020" w14:textId="243C22DD" w:rsidR="000D1B99" w:rsidRPr="006D6372" w:rsidRDefault="000D1B99" w:rsidP="006B7180">
      <w:pPr>
        <w:spacing w:line="276" w:lineRule="auto"/>
        <w:rPr>
          <w:rFonts w:cs="Times New Roman"/>
        </w:rPr>
      </w:pPr>
      <w:r w:rsidRPr="006D6372">
        <w:rPr>
          <w:rFonts w:cs="Times New Roman"/>
        </w:rPr>
        <w:t>2.2.8 The absence of a detailed guidance on the balance between and priority given to education, entertainment, activities, public use</w:t>
      </w:r>
      <w:r w:rsidR="006E2304">
        <w:rPr>
          <w:rFonts w:cs="Times New Roman"/>
        </w:rPr>
        <w:t>,</w:t>
      </w:r>
      <w:r w:rsidRPr="006D6372">
        <w:rPr>
          <w:rFonts w:cs="Times New Roman"/>
        </w:rPr>
        <w:t xml:space="preserve"> and conservation.</w:t>
      </w:r>
    </w:p>
    <w:p w14:paraId="3DD30D85" w14:textId="4E11E5BD" w:rsidR="000D1B99" w:rsidRPr="006D6372" w:rsidRDefault="000D1B99" w:rsidP="006B7180">
      <w:pPr>
        <w:spacing w:line="276" w:lineRule="auto"/>
        <w:rPr>
          <w:rFonts w:cs="Times New Roman"/>
        </w:rPr>
      </w:pPr>
      <w:r w:rsidRPr="006D6372">
        <w:rPr>
          <w:rFonts w:cs="Times New Roman"/>
        </w:rPr>
        <w:t>2.2.9 The need to review existing guidance for the management of cemeteries and the crematorium.</w:t>
      </w:r>
    </w:p>
    <w:p w14:paraId="7638C0F3" w14:textId="430074F8" w:rsidR="000D1B99" w:rsidRPr="006D6372" w:rsidRDefault="000D1B99" w:rsidP="006B7180">
      <w:pPr>
        <w:spacing w:line="276" w:lineRule="auto"/>
        <w:rPr>
          <w:rFonts w:cs="Times New Roman"/>
        </w:rPr>
      </w:pPr>
      <w:r w:rsidRPr="006D6372">
        <w:rPr>
          <w:rFonts w:cs="Times New Roman"/>
        </w:rPr>
        <w:t xml:space="preserve">2.2.10 Pest Control methods within </w:t>
      </w:r>
      <w:r w:rsidR="003E6AE7" w:rsidRPr="006D6372">
        <w:rPr>
          <w:rFonts w:cs="Times New Roman"/>
        </w:rPr>
        <w:t>o</w:t>
      </w:r>
      <w:r w:rsidRPr="006D6372">
        <w:rPr>
          <w:rFonts w:cs="Times New Roman"/>
        </w:rPr>
        <w:t xml:space="preserve">pen </w:t>
      </w:r>
      <w:r w:rsidR="003E6AE7" w:rsidRPr="006D6372">
        <w:rPr>
          <w:rFonts w:cs="Times New Roman"/>
        </w:rPr>
        <w:t>s</w:t>
      </w:r>
      <w:r w:rsidRPr="006D6372">
        <w:rPr>
          <w:rFonts w:cs="Times New Roman"/>
        </w:rPr>
        <w:t>paces.</w:t>
      </w:r>
    </w:p>
    <w:p w14:paraId="5F5C11DB" w14:textId="04126BD1" w:rsidR="000D1B99" w:rsidRPr="006D6372" w:rsidRDefault="000D1B99" w:rsidP="006B7180">
      <w:pPr>
        <w:spacing w:line="276" w:lineRule="auto"/>
        <w:rPr>
          <w:rFonts w:cs="Times New Roman"/>
        </w:rPr>
      </w:pPr>
      <w:r w:rsidRPr="006D6372">
        <w:rPr>
          <w:rFonts w:cs="Times New Roman"/>
        </w:rPr>
        <w:t xml:space="preserve">2.2.11 Lack of guidance </w:t>
      </w:r>
      <w:r w:rsidR="00CF4455" w:rsidRPr="006D6372">
        <w:rPr>
          <w:rFonts w:cs="Times New Roman"/>
        </w:rPr>
        <w:t>on traditional activities such as winter sledging and bonfire building for November 5</w:t>
      </w:r>
      <w:r w:rsidR="00CF4455" w:rsidRPr="006D6372">
        <w:rPr>
          <w:rFonts w:cs="Times New Roman"/>
          <w:vertAlign w:val="superscript"/>
        </w:rPr>
        <w:t>th</w:t>
      </w:r>
      <w:r w:rsidR="00CF4455" w:rsidRPr="006D6372">
        <w:rPr>
          <w:rFonts w:cs="Times New Roman"/>
        </w:rPr>
        <w:t>.</w:t>
      </w:r>
    </w:p>
    <w:p w14:paraId="01C9235C" w14:textId="675854F0" w:rsidR="00CF4455" w:rsidRPr="006D6372" w:rsidRDefault="00CF4455" w:rsidP="006B7180">
      <w:pPr>
        <w:spacing w:line="276" w:lineRule="auto"/>
        <w:rPr>
          <w:rFonts w:cs="Times New Roman"/>
        </w:rPr>
      </w:pPr>
      <w:r w:rsidRPr="006D6372">
        <w:rPr>
          <w:rFonts w:cs="Times New Roman"/>
        </w:rPr>
        <w:t>2.2.12 Horse management on Commons.</w:t>
      </w:r>
    </w:p>
    <w:p w14:paraId="467A822C" w14:textId="4691655B" w:rsidR="00CF4455" w:rsidRPr="006D6372" w:rsidRDefault="00CF4455" w:rsidP="006B7180">
      <w:pPr>
        <w:spacing w:line="276" w:lineRule="auto"/>
        <w:rPr>
          <w:rFonts w:cs="Times New Roman"/>
        </w:rPr>
      </w:pPr>
      <w:r w:rsidRPr="006D6372">
        <w:rPr>
          <w:rFonts w:cs="Times New Roman"/>
        </w:rPr>
        <w:t xml:space="preserve">2.2.13 Maintenance standards for disused burial grounds. </w:t>
      </w:r>
    </w:p>
    <w:p w14:paraId="7AB67BD4" w14:textId="32124A1C" w:rsidR="00CF4455" w:rsidRPr="006D6372" w:rsidRDefault="00CF4455" w:rsidP="006B7180">
      <w:pPr>
        <w:spacing w:line="276" w:lineRule="auto"/>
        <w:rPr>
          <w:rFonts w:cs="Times New Roman"/>
        </w:rPr>
      </w:pPr>
      <w:r w:rsidRPr="006D6372">
        <w:rPr>
          <w:rFonts w:cs="Times New Roman"/>
        </w:rPr>
        <w:t>2.2.14 Natural habitats and the associated maintenance problems related to dog fouling, litter</w:t>
      </w:r>
      <w:r w:rsidR="006E2304">
        <w:rPr>
          <w:rFonts w:cs="Times New Roman"/>
        </w:rPr>
        <w:t>,</w:t>
      </w:r>
      <w:r w:rsidRPr="006D6372">
        <w:rPr>
          <w:rFonts w:cs="Times New Roman"/>
        </w:rPr>
        <w:t xml:space="preserve"> and the public perception of poor management.</w:t>
      </w:r>
    </w:p>
    <w:p w14:paraId="6A787B9A" w14:textId="77FDCC4D" w:rsidR="00CF4455" w:rsidRPr="006D6372" w:rsidRDefault="00CF4455" w:rsidP="006B7180">
      <w:pPr>
        <w:spacing w:line="276" w:lineRule="auto"/>
        <w:rPr>
          <w:rFonts w:cs="Times New Roman"/>
        </w:rPr>
      </w:pPr>
      <w:r w:rsidRPr="006D6372">
        <w:rPr>
          <w:rFonts w:cs="Times New Roman"/>
        </w:rPr>
        <w:t>2.2.15 Absence of a policy on access to water areas, influencing the general safety management of these areas and inappropriate use.</w:t>
      </w:r>
    </w:p>
    <w:p w14:paraId="6288B070" w14:textId="7545B320" w:rsidR="00CF4455" w:rsidRPr="006D6372" w:rsidRDefault="00CF4455" w:rsidP="006B7180">
      <w:pPr>
        <w:spacing w:line="276" w:lineRule="auto"/>
        <w:rPr>
          <w:rFonts w:cs="Times New Roman"/>
        </w:rPr>
      </w:pPr>
      <w:r w:rsidRPr="006D6372">
        <w:rPr>
          <w:rFonts w:cs="Times New Roman"/>
        </w:rPr>
        <w:lastRenderedPageBreak/>
        <w:t>2.2.16 The absence of a Development Plan for strategic footways and hard landscaping within open areas to achieve adoptable standards and thus maintenance by the Highways Authority.</w:t>
      </w:r>
    </w:p>
    <w:p w14:paraId="27FC9F7D" w14:textId="629675D9" w:rsidR="00CF4455" w:rsidRPr="006D6372" w:rsidRDefault="00CF4455" w:rsidP="006B7180">
      <w:pPr>
        <w:spacing w:line="276" w:lineRule="auto"/>
        <w:rPr>
          <w:rFonts w:cs="Times New Roman"/>
        </w:rPr>
      </w:pPr>
      <w:r w:rsidRPr="006D6372">
        <w:rPr>
          <w:rFonts w:cs="Times New Roman"/>
        </w:rPr>
        <w:t>2.2.17 The absence of a definitive policy and procedural arrangements relating to the adoption and dedication of Open Space, including commuted sums from developers, resourcing for maintenance and management.</w:t>
      </w:r>
    </w:p>
    <w:p w14:paraId="0293878F" w14:textId="2D0ABB7C" w:rsidR="00CF4455" w:rsidRPr="006D6372" w:rsidRDefault="00CF4455" w:rsidP="006B7180">
      <w:pPr>
        <w:spacing w:line="276" w:lineRule="auto"/>
        <w:rPr>
          <w:rFonts w:cs="Times New Roman"/>
        </w:rPr>
      </w:pPr>
      <w:r w:rsidRPr="006D6372">
        <w:rPr>
          <w:rFonts w:cs="Times New Roman"/>
        </w:rPr>
        <w:t xml:space="preserve">2.2.18 The sale of </w:t>
      </w:r>
      <w:r w:rsidR="008C47DD" w:rsidRPr="006D6372">
        <w:rPr>
          <w:rFonts w:cs="Times New Roman"/>
        </w:rPr>
        <w:t>o</w:t>
      </w:r>
      <w:r w:rsidRPr="006D6372">
        <w:rPr>
          <w:rFonts w:cs="Times New Roman"/>
        </w:rPr>
        <w:t xml:space="preserve">pen </w:t>
      </w:r>
      <w:r w:rsidR="008C47DD" w:rsidRPr="006D6372">
        <w:rPr>
          <w:rFonts w:cs="Times New Roman"/>
        </w:rPr>
        <w:t>s</w:t>
      </w:r>
      <w:r w:rsidRPr="006D6372">
        <w:rPr>
          <w:rFonts w:cs="Times New Roman"/>
        </w:rPr>
        <w:t>pace</w:t>
      </w:r>
    </w:p>
    <w:p w14:paraId="65E69B91" w14:textId="77777777" w:rsidR="009E4220" w:rsidRPr="006D6372" w:rsidRDefault="009E4220" w:rsidP="006B7180">
      <w:pPr>
        <w:spacing w:line="276" w:lineRule="auto"/>
        <w:rPr>
          <w:rFonts w:cs="Times New Roman"/>
        </w:rPr>
      </w:pPr>
    </w:p>
    <w:p w14:paraId="7449D054" w14:textId="402D8EC2" w:rsidR="00CF4455" w:rsidRPr="006D6372" w:rsidRDefault="00CF4455" w:rsidP="006D6372">
      <w:pPr>
        <w:pStyle w:val="Heading3"/>
      </w:pPr>
      <w:r w:rsidRPr="006D6372">
        <w:t xml:space="preserve">2.3 Tree </w:t>
      </w:r>
      <w:r w:rsidR="0000052E">
        <w:t>a</w:t>
      </w:r>
      <w:r w:rsidRPr="006D6372">
        <w:t>sset</w:t>
      </w:r>
    </w:p>
    <w:p w14:paraId="058F7FF9" w14:textId="606B63C8" w:rsidR="00CF4455" w:rsidRPr="006D6372" w:rsidRDefault="00CF4455" w:rsidP="006B7180">
      <w:pPr>
        <w:spacing w:line="276" w:lineRule="auto"/>
        <w:rPr>
          <w:rFonts w:cs="Times New Roman"/>
        </w:rPr>
      </w:pPr>
      <w:r w:rsidRPr="006D6372">
        <w:rPr>
          <w:rFonts w:cs="Times New Roman"/>
        </w:rPr>
        <w:t>2.3.1 Trees and plants in general are essential to life. Vegetation absorbs carbon dioxide, storing carbon and releasing oxygen. Increasing tree and plant cover is one of the more positive actions which can be taken to reduce the problem of the greenhouse effect.</w:t>
      </w:r>
    </w:p>
    <w:p w14:paraId="2EBD7940" w14:textId="361642FF" w:rsidR="00CF4455" w:rsidRPr="006D6372" w:rsidRDefault="00CF4455" w:rsidP="006B7180">
      <w:pPr>
        <w:spacing w:line="276" w:lineRule="auto"/>
        <w:rPr>
          <w:rFonts w:cs="Times New Roman"/>
        </w:rPr>
      </w:pPr>
      <w:r w:rsidRPr="006D6372">
        <w:rPr>
          <w:rFonts w:cs="Times New Roman"/>
        </w:rPr>
        <w:t>2.3.2 Sensitively positioned trees and other planting also offer a range of local environment benefits. They can:</w:t>
      </w:r>
    </w:p>
    <w:p w14:paraId="45718846" w14:textId="283363BB" w:rsidR="00CF4455" w:rsidRPr="006D6372" w:rsidRDefault="00CF4455" w:rsidP="006B7180">
      <w:pPr>
        <w:pStyle w:val="ListParagraph"/>
        <w:numPr>
          <w:ilvl w:val="0"/>
          <w:numId w:val="5"/>
        </w:numPr>
        <w:spacing w:line="276" w:lineRule="auto"/>
        <w:contextualSpacing w:val="0"/>
        <w:rPr>
          <w:rFonts w:cs="Times New Roman"/>
        </w:rPr>
      </w:pPr>
      <w:r w:rsidRPr="006D6372">
        <w:rPr>
          <w:rFonts w:cs="Times New Roman"/>
        </w:rPr>
        <w:t>Make a more pleasant environment to live in</w:t>
      </w:r>
    </w:p>
    <w:p w14:paraId="627FB5CC" w14:textId="0E35F9A5" w:rsidR="00CF4455" w:rsidRPr="006D6372" w:rsidRDefault="00CF4455" w:rsidP="006B7180">
      <w:pPr>
        <w:pStyle w:val="ListParagraph"/>
        <w:numPr>
          <w:ilvl w:val="0"/>
          <w:numId w:val="5"/>
        </w:numPr>
        <w:spacing w:line="276" w:lineRule="auto"/>
        <w:contextualSpacing w:val="0"/>
        <w:rPr>
          <w:rFonts w:cs="Times New Roman"/>
        </w:rPr>
      </w:pPr>
      <w:r w:rsidRPr="006D6372">
        <w:rPr>
          <w:rFonts w:cs="Times New Roman"/>
        </w:rPr>
        <w:t>Help absorb gas emissions from vehicles</w:t>
      </w:r>
    </w:p>
    <w:p w14:paraId="4D94BA7E" w14:textId="36798FB7" w:rsidR="00CF4455" w:rsidRPr="006D6372" w:rsidRDefault="00CF4455" w:rsidP="006B7180">
      <w:pPr>
        <w:pStyle w:val="ListParagraph"/>
        <w:numPr>
          <w:ilvl w:val="0"/>
          <w:numId w:val="5"/>
        </w:numPr>
        <w:spacing w:line="276" w:lineRule="auto"/>
        <w:contextualSpacing w:val="0"/>
        <w:rPr>
          <w:rFonts w:cs="Times New Roman"/>
        </w:rPr>
      </w:pPr>
      <w:r w:rsidRPr="006D6372">
        <w:rPr>
          <w:rFonts w:cs="Times New Roman"/>
        </w:rPr>
        <w:t>Reduce local pollution from airborne particles such as lead</w:t>
      </w:r>
    </w:p>
    <w:p w14:paraId="26DB1F35" w14:textId="4861047C" w:rsidR="00CF4455" w:rsidRPr="006D6372" w:rsidRDefault="00CF4455" w:rsidP="006B7180">
      <w:pPr>
        <w:pStyle w:val="ListParagraph"/>
        <w:numPr>
          <w:ilvl w:val="0"/>
          <w:numId w:val="5"/>
        </w:numPr>
        <w:spacing w:line="276" w:lineRule="auto"/>
        <w:contextualSpacing w:val="0"/>
        <w:rPr>
          <w:rFonts w:cs="Times New Roman"/>
        </w:rPr>
      </w:pPr>
      <w:r w:rsidRPr="006D6372">
        <w:rPr>
          <w:rFonts w:cs="Times New Roman"/>
        </w:rPr>
        <w:t>Act as sound barriers</w:t>
      </w:r>
    </w:p>
    <w:p w14:paraId="0DD1E9E0" w14:textId="1D168968" w:rsidR="00CF4455" w:rsidRPr="006D6372" w:rsidRDefault="00CF4455" w:rsidP="006B7180">
      <w:pPr>
        <w:pStyle w:val="ListParagraph"/>
        <w:numPr>
          <w:ilvl w:val="0"/>
          <w:numId w:val="5"/>
        </w:numPr>
        <w:spacing w:line="276" w:lineRule="auto"/>
        <w:contextualSpacing w:val="0"/>
        <w:rPr>
          <w:rFonts w:cs="Times New Roman"/>
        </w:rPr>
      </w:pPr>
      <w:r w:rsidRPr="006D6372">
        <w:rPr>
          <w:rFonts w:cs="Times New Roman"/>
        </w:rPr>
        <w:t>Contribute to micro-climatic effects which reduce energy consumption</w:t>
      </w:r>
    </w:p>
    <w:p w14:paraId="5C149D17" w14:textId="0150A2CD" w:rsidR="00CF4455" w:rsidRPr="006D6372" w:rsidRDefault="00CF4455" w:rsidP="006B7180">
      <w:pPr>
        <w:pStyle w:val="ListParagraph"/>
        <w:numPr>
          <w:ilvl w:val="0"/>
          <w:numId w:val="5"/>
        </w:numPr>
        <w:spacing w:line="276" w:lineRule="auto"/>
        <w:contextualSpacing w:val="0"/>
        <w:rPr>
          <w:rFonts w:cs="Times New Roman"/>
        </w:rPr>
      </w:pPr>
      <w:r w:rsidRPr="006D6372">
        <w:rPr>
          <w:rFonts w:cs="Times New Roman"/>
        </w:rPr>
        <w:t>Offer shade from the sun</w:t>
      </w:r>
    </w:p>
    <w:p w14:paraId="5BDEB4A3" w14:textId="502F5833" w:rsidR="00CF4455" w:rsidRPr="006D6372" w:rsidRDefault="00CF4455" w:rsidP="006B7180">
      <w:pPr>
        <w:pStyle w:val="ListParagraph"/>
        <w:numPr>
          <w:ilvl w:val="0"/>
          <w:numId w:val="5"/>
        </w:numPr>
        <w:spacing w:line="276" w:lineRule="auto"/>
        <w:contextualSpacing w:val="0"/>
        <w:rPr>
          <w:rFonts w:cs="Times New Roman"/>
        </w:rPr>
      </w:pPr>
      <w:r w:rsidRPr="006D6372">
        <w:rPr>
          <w:rFonts w:cs="Times New Roman"/>
        </w:rPr>
        <w:t>Provide habitats for wildlife</w:t>
      </w:r>
    </w:p>
    <w:p w14:paraId="0CB56DB6" w14:textId="1100CB01" w:rsidR="00CF4455" w:rsidRPr="006D6372" w:rsidRDefault="00CF4455" w:rsidP="006B7180">
      <w:pPr>
        <w:spacing w:line="276" w:lineRule="auto"/>
        <w:rPr>
          <w:rFonts w:cs="Times New Roman"/>
        </w:rPr>
      </w:pPr>
      <w:r w:rsidRPr="006D6372">
        <w:rPr>
          <w:rFonts w:cs="Times New Roman"/>
        </w:rPr>
        <w:t>2.3.3 Trees in towns and cities have a significant effect in ‘softening’ the landscape, and consequently make a considerable contribution to improving the quality of the aesthetic urban environment.</w:t>
      </w:r>
    </w:p>
    <w:p w14:paraId="02EFF08E" w14:textId="77777777" w:rsidR="009E4220" w:rsidRPr="006D6372" w:rsidRDefault="009E4220" w:rsidP="006B7180">
      <w:pPr>
        <w:spacing w:line="276" w:lineRule="auto"/>
        <w:rPr>
          <w:rFonts w:cs="Times New Roman"/>
        </w:rPr>
      </w:pPr>
    </w:p>
    <w:p w14:paraId="3B5B63FA" w14:textId="06C6FF02" w:rsidR="00CF4455" w:rsidRPr="006D6372" w:rsidRDefault="00CF4455" w:rsidP="006D6372">
      <w:pPr>
        <w:pStyle w:val="Heading3"/>
      </w:pPr>
      <w:r w:rsidRPr="006D6372">
        <w:t xml:space="preserve">2.4 Tree </w:t>
      </w:r>
      <w:r w:rsidR="006D6372">
        <w:t>m</w:t>
      </w:r>
      <w:r w:rsidRPr="006D6372">
        <w:t xml:space="preserve">anagement </w:t>
      </w:r>
      <w:r w:rsidR="006D6372">
        <w:t>p</w:t>
      </w:r>
      <w:r w:rsidRPr="006D6372">
        <w:t>roblems</w:t>
      </w:r>
    </w:p>
    <w:p w14:paraId="3E7D2D83" w14:textId="1C129D9A" w:rsidR="00CF4455" w:rsidRPr="006D6372" w:rsidRDefault="00CF4455" w:rsidP="006B7180">
      <w:pPr>
        <w:spacing w:line="276" w:lineRule="auto"/>
        <w:rPr>
          <w:rFonts w:cs="Times New Roman"/>
        </w:rPr>
      </w:pPr>
      <w:r w:rsidRPr="006D6372">
        <w:rPr>
          <w:rFonts w:cs="Times New Roman"/>
        </w:rPr>
        <w:t xml:space="preserve">2.4.1 Tree management is now becoming one of the most critical issues facing both </w:t>
      </w:r>
      <w:r w:rsidR="00E60B07">
        <w:rPr>
          <w:rFonts w:cs="Times New Roman"/>
        </w:rPr>
        <w:t xml:space="preserve">City of Lincoln Council </w:t>
      </w:r>
      <w:r w:rsidRPr="006D6372">
        <w:rPr>
          <w:rFonts w:cs="Times New Roman"/>
        </w:rPr>
        <w:t>and the Highways Authority. Over many years</w:t>
      </w:r>
      <w:r w:rsidR="00705D66" w:rsidRPr="006D6372">
        <w:rPr>
          <w:rFonts w:cs="Times New Roman"/>
        </w:rPr>
        <w:t>,</w:t>
      </w:r>
      <w:r w:rsidRPr="006D6372">
        <w:rPr>
          <w:rFonts w:cs="Times New Roman"/>
        </w:rPr>
        <w:t xml:space="preserve"> trees of inappropriate species have been planted in urban areas and the management programme has not been funded properly or supported by a cyclic inspection. Although no actual database exists, it is estimated that there are over ten thousand trees in City Council ownership (not including woodland or non-operational land)</w:t>
      </w:r>
      <w:r w:rsidR="00B056E1" w:rsidRPr="006D6372">
        <w:rPr>
          <w:rFonts w:cs="Times New Roman"/>
        </w:rPr>
        <w:t>.</w:t>
      </w:r>
    </w:p>
    <w:p w14:paraId="3AA40A8A" w14:textId="32B06325" w:rsidR="00CF4455" w:rsidRPr="006D6372" w:rsidRDefault="00CF4455" w:rsidP="006B7180">
      <w:pPr>
        <w:spacing w:line="276" w:lineRule="auto"/>
        <w:rPr>
          <w:rFonts w:cs="Times New Roman"/>
        </w:rPr>
      </w:pPr>
      <w:r w:rsidRPr="006D6372">
        <w:rPr>
          <w:rFonts w:cs="Times New Roman"/>
        </w:rPr>
        <w:t xml:space="preserve">2.4.2 The problem of inadequate planned cyclic inspection and maintenance is now manifesting itself in the form of a significant increase in the claims lodged for damage to private property. </w:t>
      </w:r>
    </w:p>
    <w:p w14:paraId="0D28558A" w14:textId="1134E422" w:rsidR="00CF4455" w:rsidRPr="006D6372" w:rsidRDefault="00CF4455" w:rsidP="006B7180">
      <w:pPr>
        <w:spacing w:line="276" w:lineRule="auto"/>
        <w:rPr>
          <w:rFonts w:cs="Times New Roman"/>
        </w:rPr>
      </w:pPr>
      <w:r w:rsidRPr="006D6372">
        <w:rPr>
          <w:rFonts w:cs="Times New Roman"/>
        </w:rPr>
        <w:lastRenderedPageBreak/>
        <w:t xml:space="preserve">2.4.3 The principal problems on the management of the tree stock facing </w:t>
      </w:r>
      <w:r w:rsidR="00E60B07">
        <w:rPr>
          <w:rFonts w:cs="Times New Roman"/>
        </w:rPr>
        <w:t xml:space="preserve">City of Lincoln Council </w:t>
      </w:r>
      <w:r w:rsidRPr="006D6372">
        <w:rPr>
          <w:rFonts w:cs="Times New Roman"/>
        </w:rPr>
        <w:t>are as follows:</w:t>
      </w:r>
    </w:p>
    <w:p w14:paraId="331AEAC1" w14:textId="2286B9B8" w:rsidR="00CF4455" w:rsidRPr="006D6372" w:rsidRDefault="00CF4455" w:rsidP="006B7180">
      <w:pPr>
        <w:pStyle w:val="ListParagraph"/>
        <w:numPr>
          <w:ilvl w:val="0"/>
          <w:numId w:val="6"/>
        </w:numPr>
        <w:spacing w:line="276" w:lineRule="auto"/>
        <w:contextualSpacing w:val="0"/>
        <w:rPr>
          <w:rFonts w:cs="Times New Roman"/>
        </w:rPr>
      </w:pPr>
      <w:r w:rsidRPr="006D6372">
        <w:rPr>
          <w:rFonts w:cs="Times New Roman"/>
        </w:rPr>
        <w:t>A legacy of inadequate tree management</w:t>
      </w:r>
    </w:p>
    <w:p w14:paraId="0D1BC339" w14:textId="0D3DFA48" w:rsidR="00CF4455" w:rsidRPr="006D6372" w:rsidRDefault="00CF4455" w:rsidP="006B7180">
      <w:pPr>
        <w:pStyle w:val="ListParagraph"/>
        <w:numPr>
          <w:ilvl w:val="0"/>
          <w:numId w:val="6"/>
        </w:numPr>
        <w:spacing w:line="276" w:lineRule="auto"/>
        <w:contextualSpacing w:val="0"/>
        <w:rPr>
          <w:rFonts w:cs="Times New Roman"/>
        </w:rPr>
      </w:pPr>
      <w:r w:rsidRPr="006D6372">
        <w:rPr>
          <w:rFonts w:cs="Times New Roman"/>
        </w:rPr>
        <w:t>The planting of unsuitable species for the urban environment</w:t>
      </w:r>
    </w:p>
    <w:p w14:paraId="1E653548" w14:textId="387269D0" w:rsidR="00CF4455" w:rsidRPr="006D6372" w:rsidRDefault="00CF4455" w:rsidP="006B7180">
      <w:pPr>
        <w:pStyle w:val="ListParagraph"/>
        <w:numPr>
          <w:ilvl w:val="0"/>
          <w:numId w:val="6"/>
        </w:numPr>
        <w:spacing w:line="276" w:lineRule="auto"/>
        <w:contextualSpacing w:val="0"/>
        <w:rPr>
          <w:rFonts w:cs="Times New Roman"/>
        </w:rPr>
      </w:pPr>
      <w:r w:rsidRPr="006D6372">
        <w:rPr>
          <w:rFonts w:cs="Times New Roman"/>
        </w:rPr>
        <w:t xml:space="preserve">The absence of a dedicated </w:t>
      </w:r>
      <w:r w:rsidR="003C7771" w:rsidRPr="006D6372">
        <w:rPr>
          <w:rFonts w:cs="Times New Roman"/>
        </w:rPr>
        <w:t>arboriculturist’s</w:t>
      </w:r>
      <w:r w:rsidRPr="006D6372">
        <w:rPr>
          <w:rFonts w:cs="Times New Roman"/>
        </w:rPr>
        <w:t xml:space="preserve"> advice</w:t>
      </w:r>
    </w:p>
    <w:p w14:paraId="49E2A5D6" w14:textId="4C629C6D" w:rsidR="00CF4455" w:rsidRPr="006D6372" w:rsidRDefault="00CF4455" w:rsidP="006B7180">
      <w:pPr>
        <w:pStyle w:val="ListParagraph"/>
        <w:numPr>
          <w:ilvl w:val="0"/>
          <w:numId w:val="6"/>
        </w:numPr>
        <w:spacing w:line="276" w:lineRule="auto"/>
        <w:contextualSpacing w:val="0"/>
        <w:rPr>
          <w:rFonts w:cs="Times New Roman"/>
        </w:rPr>
      </w:pPr>
      <w:r w:rsidRPr="006D6372">
        <w:rPr>
          <w:rFonts w:cs="Times New Roman"/>
        </w:rPr>
        <w:t>Inconclusive data and records</w:t>
      </w:r>
    </w:p>
    <w:p w14:paraId="7563DCAF" w14:textId="2CFFBE52" w:rsidR="00CF4455" w:rsidRPr="006D6372" w:rsidRDefault="00CF4455" w:rsidP="006B7180">
      <w:pPr>
        <w:pStyle w:val="ListParagraph"/>
        <w:numPr>
          <w:ilvl w:val="0"/>
          <w:numId w:val="6"/>
        </w:numPr>
        <w:spacing w:line="276" w:lineRule="auto"/>
        <w:contextualSpacing w:val="0"/>
        <w:rPr>
          <w:rFonts w:cs="Times New Roman"/>
        </w:rPr>
      </w:pPr>
      <w:r w:rsidRPr="006D6372">
        <w:rPr>
          <w:rFonts w:cs="Times New Roman"/>
        </w:rPr>
        <w:t>Insurance claims relating to tree damage</w:t>
      </w:r>
    </w:p>
    <w:p w14:paraId="0FFEAB8A" w14:textId="77777777" w:rsidR="00CF4455" w:rsidRPr="006D6372" w:rsidRDefault="00CF4455" w:rsidP="006B7180">
      <w:pPr>
        <w:spacing w:line="276" w:lineRule="auto"/>
        <w:rPr>
          <w:rFonts w:cs="Times New Roman"/>
        </w:rPr>
      </w:pPr>
    </w:p>
    <w:p w14:paraId="3BBEA39E" w14:textId="7AB7A60A" w:rsidR="00CF4455" w:rsidRPr="006D6372" w:rsidRDefault="00CF4455" w:rsidP="00E60B07">
      <w:pPr>
        <w:pStyle w:val="Heading2"/>
      </w:pPr>
      <w:r w:rsidRPr="006D6372">
        <w:t>3.</w:t>
      </w:r>
      <w:r w:rsidR="003F7686" w:rsidRPr="006D6372">
        <w:t xml:space="preserve"> S</w:t>
      </w:r>
      <w:r w:rsidR="00E60B07">
        <w:t xml:space="preserve">trategic objectives of the policy </w:t>
      </w:r>
    </w:p>
    <w:p w14:paraId="56BA11DB" w14:textId="35209A65" w:rsidR="003F7686" w:rsidRPr="006D6372" w:rsidRDefault="003F7686" w:rsidP="006B7180">
      <w:pPr>
        <w:spacing w:line="276" w:lineRule="auto"/>
        <w:rPr>
          <w:rFonts w:cs="Times New Roman"/>
        </w:rPr>
      </w:pPr>
      <w:r w:rsidRPr="006D6372">
        <w:rPr>
          <w:rFonts w:cs="Times New Roman"/>
        </w:rPr>
        <w:t xml:space="preserve">The strategic policy objective of </w:t>
      </w:r>
      <w:r w:rsidR="00E60B07">
        <w:rPr>
          <w:rFonts w:cs="Times New Roman"/>
        </w:rPr>
        <w:t xml:space="preserve">City of Lincoln Council </w:t>
      </w:r>
      <w:r w:rsidRPr="006D6372">
        <w:rPr>
          <w:rFonts w:cs="Times New Roman"/>
        </w:rPr>
        <w:t>will be to:</w:t>
      </w:r>
    </w:p>
    <w:p w14:paraId="205735F2" w14:textId="2D9A9C09"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 xml:space="preserve">Ensure that open spaces within the </w:t>
      </w:r>
      <w:r w:rsidR="00010D83" w:rsidRPr="006D6372">
        <w:rPr>
          <w:rFonts w:cs="Times New Roman"/>
        </w:rPr>
        <w:t>c</w:t>
      </w:r>
      <w:r w:rsidRPr="006D6372">
        <w:rPr>
          <w:rFonts w:cs="Times New Roman"/>
        </w:rPr>
        <w:t>ity are used for the purpose for which they are intended</w:t>
      </w:r>
    </w:p>
    <w:p w14:paraId="02509850" w14:textId="5B4572AF"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Support the re-introduction of urban park rangers to improve public safety and management of parks thus minimising abuse, inappropriate and unauthorised use.</w:t>
      </w:r>
    </w:p>
    <w:p w14:paraId="43694AD1" w14:textId="7F6308EE"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Safeguard open space which is of ecological, landscape or amenity value</w:t>
      </w:r>
    </w:p>
    <w:p w14:paraId="5079C154" w14:textId="4429EFA1"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 xml:space="preserve">Carry out planting with appropriate species of plant and trees in open spaces within the </w:t>
      </w:r>
      <w:r w:rsidR="00117946" w:rsidRPr="006D6372">
        <w:rPr>
          <w:rFonts w:cs="Times New Roman"/>
        </w:rPr>
        <w:t>city</w:t>
      </w:r>
      <w:r w:rsidRPr="006D6372">
        <w:rPr>
          <w:rFonts w:cs="Times New Roman"/>
        </w:rPr>
        <w:t xml:space="preserve"> where there is either an existing problem or it is anticipated that open space will be subjected to abuse, inappropriate or unauthorised use</w:t>
      </w:r>
    </w:p>
    <w:p w14:paraId="69BB0812" w14:textId="101A150E"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Ensure that new housing developments incorporate suitably located and designed amenity areas a play space.</w:t>
      </w:r>
    </w:p>
    <w:p w14:paraId="3295212F" w14:textId="355E15FF"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Redress an</w:t>
      </w:r>
      <w:r w:rsidR="00574DFA" w:rsidRPr="006D6372">
        <w:rPr>
          <w:rFonts w:cs="Times New Roman"/>
        </w:rPr>
        <w:t>y</w:t>
      </w:r>
      <w:r w:rsidRPr="006D6372">
        <w:rPr>
          <w:rFonts w:cs="Times New Roman"/>
        </w:rPr>
        <w:t xml:space="preserve"> identified shortfall in playing field provision (measures against the commonly used National Playing Fields Associated standard), in part by seeking commuted payments from housing developers as a contribution towards the implementation of a programme of playing field improvement and creation.</w:t>
      </w:r>
    </w:p>
    <w:p w14:paraId="048691A9" w14:textId="7AA22AA4"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Develop definitive policies relating to distribution, location, purpose, accessibility, and layout for all open spaces.</w:t>
      </w:r>
    </w:p>
    <w:p w14:paraId="61F8826C" w14:textId="0D97F06A"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Make financial provision for any increase in open space and landscaping contained therein as a result of the dedication and/or adoption process</w:t>
      </w:r>
    </w:p>
    <w:p w14:paraId="1E27E3F3" w14:textId="6DB55167"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Provide the resources to explore every opportunity for funding from external agencies and developing partnership arrangements for the improvement and development of urban parks.</w:t>
      </w:r>
    </w:p>
    <w:p w14:paraId="1939D2D3" w14:textId="4A6375C0"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To adopt, where appropriate to Lincoln, the aims and objectives contained in the ’59 Steps’ of the UK Action Plan for Biodiversity</w:t>
      </w:r>
    </w:p>
    <w:p w14:paraId="499BA6A9" w14:textId="32D31B8F"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 xml:space="preserve">Maintain and expand the amount of Common land holding within the </w:t>
      </w:r>
      <w:r w:rsidR="00E166D5" w:rsidRPr="006D6372">
        <w:rPr>
          <w:rFonts w:cs="Times New Roman"/>
        </w:rPr>
        <w:t>c</w:t>
      </w:r>
      <w:r w:rsidRPr="006D6372">
        <w:rPr>
          <w:rFonts w:cs="Times New Roman"/>
        </w:rPr>
        <w:t>ity boundary</w:t>
      </w:r>
    </w:p>
    <w:p w14:paraId="2421B7F0" w14:textId="74D8150D"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lastRenderedPageBreak/>
        <w:t xml:space="preserve">Protect the water environs of the </w:t>
      </w:r>
      <w:r w:rsidR="00E166D5" w:rsidRPr="006D6372">
        <w:rPr>
          <w:rFonts w:cs="Times New Roman"/>
        </w:rPr>
        <w:t>city</w:t>
      </w:r>
      <w:r w:rsidRPr="006D6372">
        <w:rPr>
          <w:rFonts w:cs="Times New Roman"/>
        </w:rPr>
        <w:t xml:space="preserve"> from pollution and insensitively designed and located developments</w:t>
      </w:r>
    </w:p>
    <w:p w14:paraId="6ADD5F00" w14:textId="36522983"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 xml:space="preserve">Provide a maintenance regime with appropriate resourcing for the management of the tree stock within the </w:t>
      </w:r>
      <w:r w:rsidR="00073E27" w:rsidRPr="006D6372">
        <w:rPr>
          <w:rFonts w:cs="Times New Roman"/>
        </w:rPr>
        <w:t>city</w:t>
      </w:r>
      <w:r w:rsidRPr="006D6372">
        <w:rPr>
          <w:rFonts w:cs="Times New Roman"/>
        </w:rPr>
        <w:t>.</w:t>
      </w:r>
    </w:p>
    <w:p w14:paraId="4B1EB6A6" w14:textId="126FD39C"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Complete and adopt the Open Space and Tree Management Policy in accordance with Section 8 – The Natural Environment of the City Council’s Local Agenda 21 strategy,</w:t>
      </w:r>
    </w:p>
    <w:p w14:paraId="47E49089" w14:textId="2E5A7E35" w:rsidR="003F7686" w:rsidRPr="006D6372" w:rsidRDefault="003F7686" w:rsidP="006B7180">
      <w:pPr>
        <w:pStyle w:val="ListParagraph"/>
        <w:numPr>
          <w:ilvl w:val="0"/>
          <w:numId w:val="7"/>
        </w:numPr>
        <w:spacing w:line="276" w:lineRule="auto"/>
        <w:contextualSpacing w:val="0"/>
        <w:rPr>
          <w:rFonts w:cs="Times New Roman"/>
        </w:rPr>
      </w:pPr>
      <w:r w:rsidRPr="006D6372">
        <w:rPr>
          <w:rFonts w:cs="Times New Roman"/>
        </w:rPr>
        <w:t>Develop clear and precise models for the calculation of commuted sums</w:t>
      </w:r>
    </w:p>
    <w:p w14:paraId="3E7F8FA2" w14:textId="77777777" w:rsidR="003F7686" w:rsidRPr="006D6372" w:rsidRDefault="003F7686" w:rsidP="006B7180">
      <w:pPr>
        <w:spacing w:line="276" w:lineRule="auto"/>
        <w:rPr>
          <w:rFonts w:cs="Times New Roman"/>
        </w:rPr>
      </w:pPr>
    </w:p>
    <w:p w14:paraId="441F59EB" w14:textId="1326A17C" w:rsidR="003F7686" w:rsidRPr="006D6372" w:rsidRDefault="003F7686" w:rsidP="00E60B07">
      <w:pPr>
        <w:pStyle w:val="Heading2"/>
      </w:pPr>
      <w:r w:rsidRPr="006D6372">
        <w:t xml:space="preserve">4. </w:t>
      </w:r>
      <w:r w:rsidR="00E60B07">
        <w:t xml:space="preserve">Action plan </w:t>
      </w:r>
    </w:p>
    <w:p w14:paraId="455C0739" w14:textId="3ECFF310" w:rsidR="003F7686" w:rsidRPr="006D6372" w:rsidRDefault="003F7686" w:rsidP="006B7180">
      <w:pPr>
        <w:spacing w:line="276" w:lineRule="auto"/>
        <w:rPr>
          <w:rFonts w:cs="Times New Roman"/>
        </w:rPr>
      </w:pPr>
      <w:r w:rsidRPr="006D6372">
        <w:rPr>
          <w:rFonts w:cs="Times New Roman"/>
        </w:rPr>
        <w:t xml:space="preserve">The following is an action plan by </w:t>
      </w:r>
      <w:r w:rsidR="00E60B07">
        <w:rPr>
          <w:rFonts w:cs="Times New Roman"/>
        </w:rPr>
        <w:t xml:space="preserve">City of Lincoln Council </w:t>
      </w:r>
      <w:r w:rsidRPr="006D6372">
        <w:rPr>
          <w:rFonts w:cs="Times New Roman"/>
        </w:rPr>
        <w:t>in implementing the strategic objective</w:t>
      </w:r>
      <w:r w:rsidR="00073E27" w:rsidRPr="006D6372">
        <w:rPr>
          <w:rFonts w:cs="Times New Roman"/>
        </w:rPr>
        <w:t>s</w:t>
      </w:r>
      <w:r w:rsidRPr="006D6372">
        <w:rPr>
          <w:rFonts w:cs="Times New Roman"/>
        </w:rPr>
        <w:t xml:space="preserve"> contained in Part 3.</w:t>
      </w:r>
    </w:p>
    <w:p w14:paraId="72C9C58E" w14:textId="492882CA" w:rsidR="00CF4455" w:rsidRPr="006D6372" w:rsidRDefault="003F7686" w:rsidP="00E60B07">
      <w:pPr>
        <w:pStyle w:val="Heading3"/>
      </w:pPr>
      <w:r w:rsidRPr="006D6372">
        <w:t xml:space="preserve">4.1 Open </w:t>
      </w:r>
      <w:r w:rsidR="00E60B07">
        <w:t>s</w:t>
      </w:r>
      <w:r w:rsidRPr="006D6372">
        <w:t>paces</w:t>
      </w:r>
    </w:p>
    <w:p w14:paraId="08C5A1CC" w14:textId="4AAC9141" w:rsidR="003F7686" w:rsidRPr="006D6372" w:rsidRDefault="00E60B07" w:rsidP="006B7180">
      <w:pPr>
        <w:spacing w:line="276" w:lineRule="auto"/>
        <w:rPr>
          <w:rFonts w:cs="Times New Roman"/>
        </w:rPr>
      </w:pPr>
      <w:r>
        <w:rPr>
          <w:rFonts w:cs="Times New Roman"/>
        </w:rPr>
        <w:t xml:space="preserve">City of Lincoln Council </w:t>
      </w:r>
      <w:r w:rsidR="003F7686" w:rsidRPr="006D6372">
        <w:rPr>
          <w:rFonts w:cs="Times New Roman"/>
        </w:rPr>
        <w:t>will:</w:t>
      </w:r>
    </w:p>
    <w:p w14:paraId="4ED051B4" w14:textId="63055AF6" w:rsidR="0052795D" w:rsidRPr="006D6372" w:rsidRDefault="003F7686" w:rsidP="006B7180">
      <w:pPr>
        <w:pStyle w:val="ListParagraph"/>
        <w:numPr>
          <w:ilvl w:val="0"/>
          <w:numId w:val="8"/>
        </w:numPr>
        <w:spacing w:line="276" w:lineRule="auto"/>
        <w:contextualSpacing w:val="0"/>
        <w:rPr>
          <w:rFonts w:cs="Times New Roman"/>
        </w:rPr>
      </w:pPr>
      <w:r w:rsidRPr="006D6372">
        <w:rPr>
          <w:rFonts w:cs="Times New Roman"/>
        </w:rPr>
        <w:t>Carry out planting with appropriate</w:t>
      </w:r>
      <w:r w:rsidR="0052795D" w:rsidRPr="006D6372">
        <w:rPr>
          <w:rFonts w:cs="Times New Roman"/>
        </w:rPr>
        <w:t xml:space="preserve"> species of plants and trees in open spaces within the </w:t>
      </w:r>
      <w:r w:rsidR="00073E27" w:rsidRPr="006D6372">
        <w:rPr>
          <w:rFonts w:cs="Times New Roman"/>
        </w:rPr>
        <w:t>city</w:t>
      </w:r>
      <w:r w:rsidR="0052795D" w:rsidRPr="006D6372">
        <w:rPr>
          <w:rFonts w:cs="Times New Roman"/>
        </w:rPr>
        <w:t xml:space="preserve"> where there is either an existing problem or it is anticipated the open space will be subject to abuse, inappropriate or unauthorised use</w:t>
      </w:r>
    </w:p>
    <w:p w14:paraId="603FB4F6" w14:textId="22BCA44F" w:rsidR="0052795D" w:rsidRPr="006D6372" w:rsidRDefault="0052795D" w:rsidP="006B7180">
      <w:pPr>
        <w:pStyle w:val="ListParagraph"/>
        <w:numPr>
          <w:ilvl w:val="0"/>
          <w:numId w:val="8"/>
        </w:numPr>
        <w:spacing w:line="276" w:lineRule="auto"/>
        <w:contextualSpacing w:val="0"/>
        <w:rPr>
          <w:rFonts w:cs="Times New Roman"/>
        </w:rPr>
      </w:pPr>
      <w:r w:rsidRPr="006D6372">
        <w:rPr>
          <w:rFonts w:cs="Times New Roman"/>
        </w:rPr>
        <w:t>Only provide anti-ball game measure upon the specific authority of the land-owning Committee following receipt of a petition and a consultation exercise taking into account the views of the relevant Ward Councillors and the local residents who house/property/land abuts the public open space in question</w:t>
      </w:r>
    </w:p>
    <w:p w14:paraId="262523F7" w14:textId="15FE0E2F" w:rsidR="0052795D" w:rsidRPr="006D6372" w:rsidRDefault="0052795D" w:rsidP="006B7180">
      <w:pPr>
        <w:pStyle w:val="ListParagraph"/>
        <w:numPr>
          <w:ilvl w:val="0"/>
          <w:numId w:val="8"/>
        </w:numPr>
        <w:spacing w:line="276" w:lineRule="auto"/>
        <w:contextualSpacing w:val="0"/>
        <w:rPr>
          <w:rFonts w:cs="Times New Roman"/>
        </w:rPr>
      </w:pPr>
      <w:r w:rsidRPr="006D6372">
        <w:rPr>
          <w:rFonts w:cs="Times New Roman"/>
        </w:rPr>
        <w:t>Seek to undertake a risk assessment of all open spaces, including those containing water features, on an annual basis</w:t>
      </w:r>
    </w:p>
    <w:p w14:paraId="286D5E95" w14:textId="36AF8DC0" w:rsidR="0052795D" w:rsidRPr="006D6372" w:rsidRDefault="0052795D" w:rsidP="006B7180">
      <w:pPr>
        <w:pStyle w:val="ListParagraph"/>
        <w:numPr>
          <w:ilvl w:val="0"/>
          <w:numId w:val="8"/>
        </w:numPr>
        <w:spacing w:line="276" w:lineRule="auto"/>
        <w:contextualSpacing w:val="0"/>
        <w:rPr>
          <w:rFonts w:cs="Times New Roman"/>
        </w:rPr>
      </w:pPr>
      <w:r w:rsidRPr="006D6372">
        <w:rPr>
          <w:rFonts w:cs="Times New Roman"/>
        </w:rPr>
        <w:t>Establish dog toilet facilities in public open space areas and where possible make separate fenced off provision for dogs</w:t>
      </w:r>
    </w:p>
    <w:p w14:paraId="01E9252A" w14:textId="6611BB03" w:rsidR="0052795D" w:rsidRPr="006D6372" w:rsidRDefault="0052795D" w:rsidP="006B7180">
      <w:pPr>
        <w:pStyle w:val="ListParagraph"/>
        <w:numPr>
          <w:ilvl w:val="0"/>
          <w:numId w:val="8"/>
        </w:numPr>
        <w:spacing w:line="276" w:lineRule="auto"/>
        <w:contextualSpacing w:val="0"/>
        <w:rPr>
          <w:rFonts w:cs="Times New Roman"/>
        </w:rPr>
      </w:pPr>
      <w:r w:rsidRPr="006D6372">
        <w:rPr>
          <w:rFonts w:cs="Times New Roman"/>
        </w:rPr>
        <w:t>Establish a pest control policy based on the most humane means available</w:t>
      </w:r>
    </w:p>
    <w:p w14:paraId="2C9A9958" w14:textId="64D7D299" w:rsidR="0052795D" w:rsidRPr="006D6372" w:rsidRDefault="0052795D" w:rsidP="006B7180">
      <w:pPr>
        <w:pStyle w:val="ListParagraph"/>
        <w:numPr>
          <w:ilvl w:val="0"/>
          <w:numId w:val="8"/>
        </w:numPr>
        <w:spacing w:line="276" w:lineRule="auto"/>
        <w:contextualSpacing w:val="0"/>
        <w:rPr>
          <w:rFonts w:cs="Times New Roman"/>
        </w:rPr>
      </w:pPr>
      <w:r w:rsidRPr="006D6372">
        <w:rPr>
          <w:rFonts w:cs="Times New Roman"/>
        </w:rPr>
        <w:t>Prepare detailed guidance relating to location, layout, design, public access, implementation and maintenance of all types of public open space suitable for public adoption</w:t>
      </w:r>
    </w:p>
    <w:p w14:paraId="33BF7668" w14:textId="594D4414" w:rsidR="0052795D" w:rsidRPr="006D6372" w:rsidRDefault="0052795D" w:rsidP="006B7180">
      <w:pPr>
        <w:pStyle w:val="ListParagraph"/>
        <w:numPr>
          <w:ilvl w:val="0"/>
          <w:numId w:val="8"/>
        </w:numPr>
        <w:spacing w:line="276" w:lineRule="auto"/>
        <w:contextualSpacing w:val="0"/>
        <w:rPr>
          <w:rFonts w:cs="Times New Roman"/>
        </w:rPr>
      </w:pPr>
      <w:r w:rsidRPr="006D6372">
        <w:rPr>
          <w:rFonts w:cs="Times New Roman"/>
        </w:rPr>
        <w:t xml:space="preserve">Require developers or landowners who wish </w:t>
      </w:r>
      <w:r w:rsidR="00E60B07">
        <w:rPr>
          <w:rFonts w:cs="Times New Roman"/>
        </w:rPr>
        <w:t xml:space="preserve">City of Lincoln Council </w:t>
      </w:r>
      <w:r w:rsidRPr="006D6372">
        <w:rPr>
          <w:rFonts w:cs="Times New Roman"/>
        </w:rPr>
        <w:t>to adopt land to provide a commuted sum for the establishment and management of the open space for a period of 15 years</w:t>
      </w:r>
    </w:p>
    <w:p w14:paraId="48872224" w14:textId="10206597" w:rsidR="0052795D" w:rsidRPr="006D6372" w:rsidRDefault="0052795D" w:rsidP="006B7180">
      <w:pPr>
        <w:pStyle w:val="ListParagraph"/>
        <w:numPr>
          <w:ilvl w:val="0"/>
          <w:numId w:val="8"/>
        </w:numPr>
        <w:spacing w:line="276" w:lineRule="auto"/>
        <w:contextualSpacing w:val="0"/>
        <w:rPr>
          <w:rFonts w:cs="Times New Roman"/>
        </w:rPr>
      </w:pPr>
      <w:r w:rsidRPr="006D6372">
        <w:rPr>
          <w:rFonts w:cs="Times New Roman"/>
        </w:rPr>
        <w:t>Investigate any offer of open space/park land but always following consultation with interested parties, including local residents and any relevant Ward Councillors</w:t>
      </w:r>
    </w:p>
    <w:p w14:paraId="22F7701B" w14:textId="40219626" w:rsidR="0052795D" w:rsidRPr="006D6372" w:rsidRDefault="0052795D" w:rsidP="006B7180">
      <w:pPr>
        <w:pStyle w:val="ListParagraph"/>
        <w:numPr>
          <w:ilvl w:val="0"/>
          <w:numId w:val="8"/>
        </w:numPr>
        <w:spacing w:line="276" w:lineRule="auto"/>
        <w:contextualSpacing w:val="0"/>
        <w:rPr>
          <w:rFonts w:cs="Times New Roman"/>
        </w:rPr>
      </w:pPr>
      <w:r w:rsidRPr="006D6372">
        <w:rPr>
          <w:rFonts w:cs="Times New Roman"/>
        </w:rPr>
        <w:t>Make adequate financial provision for maintenance and landscaping of existing open space and for any increase as a result of the dedication and/or adoption process</w:t>
      </w:r>
    </w:p>
    <w:p w14:paraId="4383BAE3" w14:textId="3F49A406" w:rsidR="0052795D" w:rsidRPr="006D6372" w:rsidRDefault="0052795D" w:rsidP="006B7180">
      <w:pPr>
        <w:pStyle w:val="ListParagraph"/>
        <w:numPr>
          <w:ilvl w:val="0"/>
          <w:numId w:val="8"/>
        </w:numPr>
        <w:spacing w:line="276" w:lineRule="auto"/>
        <w:contextualSpacing w:val="0"/>
        <w:rPr>
          <w:rFonts w:cs="Times New Roman"/>
        </w:rPr>
      </w:pPr>
      <w:r w:rsidRPr="006D6372">
        <w:rPr>
          <w:rFonts w:cs="Times New Roman"/>
        </w:rPr>
        <w:lastRenderedPageBreak/>
        <w:t>Not sell or dispose of public open space except in exceptional circumstances where such a transaction would bring direct benefit to the immediate community adjacent to the area</w:t>
      </w:r>
    </w:p>
    <w:p w14:paraId="655AEB03" w14:textId="27B5E5CB" w:rsidR="0052795D" w:rsidRPr="006D6372" w:rsidRDefault="0052795D" w:rsidP="006B7180">
      <w:pPr>
        <w:pStyle w:val="ListParagraph"/>
        <w:numPr>
          <w:ilvl w:val="0"/>
          <w:numId w:val="8"/>
        </w:numPr>
        <w:spacing w:line="276" w:lineRule="auto"/>
        <w:contextualSpacing w:val="0"/>
        <w:rPr>
          <w:rFonts w:cs="Times New Roman"/>
        </w:rPr>
      </w:pPr>
      <w:r w:rsidRPr="006D6372">
        <w:rPr>
          <w:rFonts w:cs="Times New Roman"/>
        </w:rPr>
        <w:t>Seek to use developer contributions to match lottery or other funding for a comprehensive programme of open space improvement and creation</w:t>
      </w:r>
    </w:p>
    <w:p w14:paraId="372C5EFD" w14:textId="006F031B" w:rsidR="0052795D" w:rsidRPr="006D6372" w:rsidRDefault="0052795D" w:rsidP="006B7180">
      <w:pPr>
        <w:pStyle w:val="ListParagraph"/>
        <w:numPr>
          <w:ilvl w:val="0"/>
          <w:numId w:val="8"/>
        </w:numPr>
        <w:spacing w:line="276" w:lineRule="auto"/>
        <w:contextualSpacing w:val="0"/>
        <w:rPr>
          <w:rFonts w:cs="Times New Roman"/>
        </w:rPr>
      </w:pPr>
      <w:r w:rsidRPr="006D6372">
        <w:rPr>
          <w:rFonts w:cs="Times New Roman"/>
        </w:rPr>
        <w:t>Seek partnership involvement for the management of certain types of open space by local community groups</w:t>
      </w:r>
    </w:p>
    <w:p w14:paraId="3DE5E7F5" w14:textId="77777777" w:rsidR="0000052E" w:rsidRDefault="0000052E" w:rsidP="00E60B07">
      <w:pPr>
        <w:pStyle w:val="Heading3"/>
      </w:pPr>
    </w:p>
    <w:p w14:paraId="77B36B7F" w14:textId="6015C2FA" w:rsidR="0052795D" w:rsidRPr="006D6372" w:rsidRDefault="0052795D" w:rsidP="00E60B07">
      <w:pPr>
        <w:pStyle w:val="Heading3"/>
      </w:pPr>
      <w:r w:rsidRPr="006D6372">
        <w:t xml:space="preserve">4.2 Play </w:t>
      </w:r>
      <w:r w:rsidR="00E60B07">
        <w:t>a</w:t>
      </w:r>
      <w:r w:rsidRPr="006D6372">
        <w:t>reas</w:t>
      </w:r>
    </w:p>
    <w:p w14:paraId="64BCF4BF" w14:textId="04398877" w:rsidR="0052795D" w:rsidRPr="006D6372" w:rsidRDefault="00E60B07" w:rsidP="006B7180">
      <w:pPr>
        <w:spacing w:line="276" w:lineRule="auto"/>
        <w:rPr>
          <w:rFonts w:cs="Times New Roman"/>
        </w:rPr>
      </w:pPr>
      <w:r>
        <w:rPr>
          <w:rFonts w:cs="Times New Roman"/>
        </w:rPr>
        <w:t xml:space="preserve">City of Lincoln Council </w:t>
      </w:r>
      <w:r w:rsidR="0052795D" w:rsidRPr="006D6372">
        <w:rPr>
          <w:rFonts w:cs="Times New Roman"/>
        </w:rPr>
        <w:t>will:</w:t>
      </w:r>
    </w:p>
    <w:p w14:paraId="190A137E" w14:textId="580863C9" w:rsidR="0052795D" w:rsidRPr="006D6372" w:rsidRDefault="0052795D" w:rsidP="006B7180">
      <w:pPr>
        <w:pStyle w:val="ListParagraph"/>
        <w:numPr>
          <w:ilvl w:val="0"/>
          <w:numId w:val="9"/>
        </w:numPr>
        <w:spacing w:line="276" w:lineRule="auto"/>
        <w:contextualSpacing w:val="0"/>
        <w:rPr>
          <w:rFonts w:cs="Times New Roman"/>
        </w:rPr>
      </w:pPr>
      <w:r w:rsidRPr="006D6372">
        <w:rPr>
          <w:rFonts w:cs="Times New Roman"/>
        </w:rPr>
        <w:t>Prepare a detailed guidance on the distribution, location, layout purpose, demand, level of use, and other site criteria for play areas. This will include advice relating to accessibility, impact on the environment and relationship with residential property.</w:t>
      </w:r>
    </w:p>
    <w:p w14:paraId="084950F5" w14:textId="0802F66D" w:rsidR="0052795D" w:rsidRPr="006D6372" w:rsidRDefault="0052795D" w:rsidP="006B7180">
      <w:pPr>
        <w:pStyle w:val="ListParagraph"/>
        <w:numPr>
          <w:ilvl w:val="0"/>
          <w:numId w:val="9"/>
        </w:numPr>
        <w:spacing w:line="276" w:lineRule="auto"/>
        <w:contextualSpacing w:val="0"/>
        <w:rPr>
          <w:rFonts w:cs="Times New Roman"/>
        </w:rPr>
      </w:pPr>
      <w:r w:rsidRPr="006D6372">
        <w:rPr>
          <w:rFonts w:cs="Times New Roman"/>
        </w:rPr>
        <w:t>Bring all play areas up to and maintain them at the prevailing British Standard</w:t>
      </w:r>
    </w:p>
    <w:p w14:paraId="46874539" w14:textId="1E9FCA2F" w:rsidR="0052795D" w:rsidRPr="006D6372" w:rsidRDefault="0052795D" w:rsidP="006B7180">
      <w:pPr>
        <w:pStyle w:val="ListParagraph"/>
        <w:numPr>
          <w:ilvl w:val="0"/>
          <w:numId w:val="9"/>
        </w:numPr>
        <w:spacing w:line="276" w:lineRule="auto"/>
        <w:contextualSpacing w:val="0"/>
        <w:rPr>
          <w:rFonts w:cs="Times New Roman"/>
        </w:rPr>
      </w:pPr>
      <w:r w:rsidRPr="006D6372">
        <w:rPr>
          <w:rFonts w:cs="Times New Roman"/>
        </w:rPr>
        <w:t>Consider a report on the need for impact absorbing safety surfaces in all play areas</w:t>
      </w:r>
    </w:p>
    <w:p w14:paraId="1DDF3BEF" w14:textId="7409825C" w:rsidR="0052795D" w:rsidRPr="006D6372" w:rsidRDefault="0052795D" w:rsidP="006B7180">
      <w:pPr>
        <w:pStyle w:val="ListParagraph"/>
        <w:numPr>
          <w:ilvl w:val="0"/>
          <w:numId w:val="9"/>
        </w:numPr>
        <w:spacing w:line="276" w:lineRule="auto"/>
        <w:contextualSpacing w:val="0"/>
        <w:rPr>
          <w:rFonts w:cs="Times New Roman"/>
        </w:rPr>
      </w:pPr>
      <w:r w:rsidRPr="006D6372">
        <w:rPr>
          <w:rFonts w:cs="Times New Roman"/>
        </w:rPr>
        <w:t>Establish a programme for the provision of dog proofing fencing for all play areas</w:t>
      </w:r>
    </w:p>
    <w:p w14:paraId="0A8615B4" w14:textId="14AD5BB6" w:rsidR="0052795D" w:rsidRPr="006D6372" w:rsidRDefault="0052795D" w:rsidP="006B7180">
      <w:pPr>
        <w:pStyle w:val="ListParagraph"/>
        <w:numPr>
          <w:ilvl w:val="0"/>
          <w:numId w:val="9"/>
        </w:numPr>
        <w:spacing w:line="276" w:lineRule="auto"/>
        <w:contextualSpacing w:val="0"/>
        <w:rPr>
          <w:rFonts w:cs="Times New Roman"/>
        </w:rPr>
      </w:pPr>
      <w:r w:rsidRPr="006D6372">
        <w:rPr>
          <w:rFonts w:cs="Times New Roman"/>
        </w:rPr>
        <w:t>Promote new play areas where a need is identified but always following a full and detailed consultation with all interested parties</w:t>
      </w:r>
    </w:p>
    <w:p w14:paraId="03D978AF" w14:textId="5C13C952" w:rsidR="0052795D" w:rsidRPr="006D6372" w:rsidRDefault="0052795D" w:rsidP="006B7180">
      <w:pPr>
        <w:pStyle w:val="ListParagraph"/>
        <w:numPr>
          <w:ilvl w:val="0"/>
          <w:numId w:val="9"/>
        </w:numPr>
        <w:spacing w:line="276" w:lineRule="auto"/>
        <w:contextualSpacing w:val="0"/>
        <w:rPr>
          <w:rFonts w:cs="Times New Roman"/>
        </w:rPr>
      </w:pPr>
      <w:r w:rsidRPr="006D6372">
        <w:rPr>
          <w:rFonts w:cs="Times New Roman"/>
        </w:rPr>
        <w:t>Only approve and adopt new play areas which satisfy the appropriate British Standard</w:t>
      </w:r>
    </w:p>
    <w:p w14:paraId="0D8BACF9" w14:textId="68010619" w:rsidR="0052795D" w:rsidRPr="006D6372" w:rsidRDefault="0052795D" w:rsidP="006B7180">
      <w:pPr>
        <w:pStyle w:val="ListParagraph"/>
        <w:numPr>
          <w:ilvl w:val="0"/>
          <w:numId w:val="9"/>
        </w:numPr>
        <w:spacing w:line="276" w:lineRule="auto"/>
        <w:contextualSpacing w:val="0"/>
        <w:rPr>
          <w:rFonts w:cs="Times New Roman"/>
        </w:rPr>
      </w:pPr>
      <w:r w:rsidRPr="006D6372">
        <w:rPr>
          <w:rFonts w:cs="Times New Roman"/>
        </w:rPr>
        <w:t xml:space="preserve">Where a developer seeks adoption of a play area require the developer to provide a commuted sum to ensure adequate maintenance for a </w:t>
      </w:r>
      <w:r w:rsidR="00150FD4" w:rsidRPr="006D6372">
        <w:rPr>
          <w:rFonts w:cs="Times New Roman"/>
        </w:rPr>
        <w:t>15-year</w:t>
      </w:r>
      <w:r w:rsidRPr="006D6372">
        <w:rPr>
          <w:rFonts w:cs="Times New Roman"/>
        </w:rPr>
        <w:t xml:space="preserve"> period</w:t>
      </w:r>
    </w:p>
    <w:p w14:paraId="76900731" w14:textId="748C7EFB" w:rsidR="0052795D" w:rsidRPr="006D6372" w:rsidRDefault="0052795D" w:rsidP="006B7180">
      <w:pPr>
        <w:pStyle w:val="ListParagraph"/>
        <w:numPr>
          <w:ilvl w:val="0"/>
          <w:numId w:val="9"/>
        </w:numPr>
        <w:spacing w:line="276" w:lineRule="auto"/>
        <w:contextualSpacing w:val="0"/>
        <w:rPr>
          <w:rFonts w:cs="Times New Roman"/>
        </w:rPr>
      </w:pPr>
      <w:r w:rsidRPr="006D6372">
        <w:rPr>
          <w:rFonts w:cs="Times New Roman"/>
        </w:rPr>
        <w:t>Ensure that where developers are required to construct new play areas that this is done prior to the sale of property immediately adjacent to the play area</w:t>
      </w:r>
    </w:p>
    <w:p w14:paraId="786B6262" w14:textId="77777777" w:rsidR="00E60B07" w:rsidRDefault="00E60B07" w:rsidP="006B7180">
      <w:pPr>
        <w:spacing w:line="276" w:lineRule="auto"/>
        <w:rPr>
          <w:rFonts w:cs="Times New Roman"/>
          <w:b/>
          <w:bCs/>
        </w:rPr>
      </w:pPr>
    </w:p>
    <w:p w14:paraId="3A55DEFD" w14:textId="1670975C" w:rsidR="0052795D" w:rsidRPr="006D6372" w:rsidRDefault="0052795D" w:rsidP="00E60B07">
      <w:pPr>
        <w:pStyle w:val="Heading3"/>
      </w:pPr>
      <w:r w:rsidRPr="006D6372">
        <w:t>4.3 Parks</w:t>
      </w:r>
    </w:p>
    <w:p w14:paraId="6960BC55" w14:textId="11195BB7" w:rsidR="0052795D" w:rsidRPr="006D6372" w:rsidRDefault="00E60B07" w:rsidP="006B7180">
      <w:pPr>
        <w:spacing w:line="276" w:lineRule="auto"/>
        <w:rPr>
          <w:rFonts w:cs="Times New Roman"/>
        </w:rPr>
      </w:pPr>
      <w:r>
        <w:rPr>
          <w:rFonts w:cs="Times New Roman"/>
        </w:rPr>
        <w:t>City of Lincoln Council</w:t>
      </w:r>
      <w:r w:rsidR="006E2304">
        <w:rPr>
          <w:rFonts w:cs="Times New Roman"/>
        </w:rPr>
        <w:t xml:space="preserve"> </w:t>
      </w:r>
      <w:r w:rsidR="0052795D" w:rsidRPr="006D6372">
        <w:rPr>
          <w:rFonts w:cs="Times New Roman"/>
        </w:rPr>
        <w:t>will:</w:t>
      </w:r>
    </w:p>
    <w:p w14:paraId="669851A7" w14:textId="0631396D" w:rsidR="0052795D" w:rsidRPr="006D6372" w:rsidRDefault="0052795D" w:rsidP="006B7180">
      <w:pPr>
        <w:pStyle w:val="ListParagraph"/>
        <w:numPr>
          <w:ilvl w:val="0"/>
          <w:numId w:val="10"/>
        </w:numPr>
        <w:spacing w:line="276" w:lineRule="auto"/>
        <w:contextualSpacing w:val="0"/>
        <w:rPr>
          <w:rFonts w:cs="Times New Roman"/>
        </w:rPr>
      </w:pPr>
      <w:r w:rsidRPr="006D6372">
        <w:rPr>
          <w:rFonts w:cs="Times New Roman"/>
        </w:rPr>
        <w:t xml:space="preserve">Prepare a management plan for each of the </w:t>
      </w:r>
      <w:r w:rsidR="00C618A4" w:rsidRPr="006D6372">
        <w:rPr>
          <w:rFonts w:cs="Times New Roman"/>
        </w:rPr>
        <w:t>c</w:t>
      </w:r>
      <w:r w:rsidRPr="006D6372">
        <w:rPr>
          <w:rFonts w:cs="Times New Roman"/>
        </w:rPr>
        <w:t>ity’s parks to maintain and improve facilities with funding sought through the competitive funding process. Each plan will involve consultation with all interested parties. The aim will be to achieve the objectives of the local plan and to improve biodiversity where practical</w:t>
      </w:r>
    </w:p>
    <w:p w14:paraId="38D50576" w14:textId="39596709" w:rsidR="0052795D" w:rsidRPr="006D6372" w:rsidRDefault="000C1A24" w:rsidP="006B7180">
      <w:pPr>
        <w:pStyle w:val="ListParagraph"/>
        <w:numPr>
          <w:ilvl w:val="0"/>
          <w:numId w:val="10"/>
        </w:numPr>
        <w:spacing w:line="276" w:lineRule="auto"/>
        <w:contextualSpacing w:val="0"/>
        <w:rPr>
          <w:rFonts w:cs="Times New Roman"/>
        </w:rPr>
      </w:pPr>
      <w:r w:rsidRPr="006D6372">
        <w:rPr>
          <w:rFonts w:cs="Times New Roman"/>
        </w:rPr>
        <w:t>Encourage the formation of support initiatives for open spaces and parks ranging from Friends groups to small community groups and charitable trusts</w:t>
      </w:r>
    </w:p>
    <w:p w14:paraId="68737319" w14:textId="7C9328C1" w:rsidR="000C1A24" w:rsidRPr="006D6372" w:rsidRDefault="000C1A24" w:rsidP="006B7180">
      <w:pPr>
        <w:pStyle w:val="ListParagraph"/>
        <w:numPr>
          <w:ilvl w:val="0"/>
          <w:numId w:val="10"/>
        </w:numPr>
        <w:spacing w:line="276" w:lineRule="auto"/>
        <w:contextualSpacing w:val="0"/>
        <w:rPr>
          <w:rFonts w:cs="Times New Roman"/>
        </w:rPr>
      </w:pPr>
      <w:r w:rsidRPr="006D6372">
        <w:rPr>
          <w:rFonts w:cs="Times New Roman"/>
        </w:rPr>
        <w:t xml:space="preserve">Encourage the development of pocket parks within the </w:t>
      </w:r>
      <w:r w:rsidR="00C618A4" w:rsidRPr="006D6372">
        <w:rPr>
          <w:rFonts w:cs="Times New Roman"/>
        </w:rPr>
        <w:t>city</w:t>
      </w:r>
    </w:p>
    <w:p w14:paraId="668345ED" w14:textId="06BCEF41" w:rsidR="000C1A24" w:rsidRPr="006D6372" w:rsidRDefault="000C1A24" w:rsidP="006B7180">
      <w:pPr>
        <w:pStyle w:val="ListParagraph"/>
        <w:numPr>
          <w:ilvl w:val="0"/>
          <w:numId w:val="10"/>
        </w:numPr>
        <w:spacing w:line="276" w:lineRule="auto"/>
        <w:contextualSpacing w:val="0"/>
        <w:rPr>
          <w:rFonts w:cs="Times New Roman"/>
        </w:rPr>
      </w:pPr>
      <w:r w:rsidRPr="006D6372">
        <w:rPr>
          <w:rFonts w:cs="Times New Roman"/>
        </w:rPr>
        <w:lastRenderedPageBreak/>
        <w:t>Introduce and adequately fund Park/Commons rangers to Aid in the managements of Parks and Common land</w:t>
      </w:r>
    </w:p>
    <w:p w14:paraId="665F994E" w14:textId="77777777" w:rsidR="00E60B07" w:rsidRDefault="00E60B07" w:rsidP="006B7180">
      <w:pPr>
        <w:spacing w:line="276" w:lineRule="auto"/>
        <w:rPr>
          <w:rFonts w:cs="Times New Roman"/>
          <w:b/>
          <w:bCs/>
        </w:rPr>
      </w:pPr>
    </w:p>
    <w:p w14:paraId="5C583417" w14:textId="677DF652" w:rsidR="000C1A24" w:rsidRPr="006D6372" w:rsidRDefault="000C1A24" w:rsidP="00E60B07">
      <w:pPr>
        <w:pStyle w:val="Heading3"/>
      </w:pPr>
      <w:r w:rsidRPr="006D6372">
        <w:t>4.4 Commons</w:t>
      </w:r>
    </w:p>
    <w:p w14:paraId="2F889A7E" w14:textId="14E02405" w:rsidR="000C1A24" w:rsidRPr="006D6372" w:rsidRDefault="00E60B07" w:rsidP="006B7180">
      <w:pPr>
        <w:spacing w:line="276" w:lineRule="auto"/>
        <w:rPr>
          <w:rFonts w:cs="Times New Roman"/>
        </w:rPr>
      </w:pPr>
      <w:r>
        <w:rPr>
          <w:rFonts w:cs="Times New Roman"/>
        </w:rPr>
        <w:t>City of Lincoln Council</w:t>
      </w:r>
      <w:r w:rsidR="006E2304">
        <w:rPr>
          <w:rFonts w:cs="Times New Roman"/>
        </w:rPr>
        <w:t xml:space="preserve"> </w:t>
      </w:r>
      <w:r w:rsidR="000C1A24" w:rsidRPr="006D6372">
        <w:rPr>
          <w:rFonts w:cs="Times New Roman"/>
        </w:rPr>
        <w:t>will:</w:t>
      </w:r>
    </w:p>
    <w:p w14:paraId="495CAE79" w14:textId="105845FF" w:rsidR="000C1A24" w:rsidRPr="006D6372" w:rsidRDefault="000C1A24" w:rsidP="006B7180">
      <w:pPr>
        <w:pStyle w:val="ListParagraph"/>
        <w:numPr>
          <w:ilvl w:val="0"/>
          <w:numId w:val="11"/>
        </w:numPr>
        <w:spacing w:line="276" w:lineRule="auto"/>
        <w:contextualSpacing w:val="0"/>
        <w:rPr>
          <w:rFonts w:cs="Times New Roman"/>
        </w:rPr>
      </w:pPr>
      <w:r w:rsidRPr="006D6372">
        <w:rPr>
          <w:rFonts w:cs="Times New Roman"/>
        </w:rPr>
        <w:t xml:space="preserve">Establish a Management Plan for the maintenance of the </w:t>
      </w:r>
      <w:r w:rsidR="001443E6" w:rsidRPr="006D6372">
        <w:rPr>
          <w:rFonts w:cs="Times New Roman"/>
        </w:rPr>
        <w:t>c</w:t>
      </w:r>
      <w:r w:rsidRPr="006D6372">
        <w:rPr>
          <w:rFonts w:cs="Times New Roman"/>
        </w:rPr>
        <w:t>ity’s Commons</w:t>
      </w:r>
    </w:p>
    <w:p w14:paraId="3350908D" w14:textId="074910AD" w:rsidR="000C1A24" w:rsidRPr="006D6372" w:rsidRDefault="000C1A24" w:rsidP="006B7180">
      <w:pPr>
        <w:pStyle w:val="ListParagraph"/>
        <w:numPr>
          <w:ilvl w:val="0"/>
          <w:numId w:val="11"/>
        </w:numPr>
        <w:spacing w:line="276" w:lineRule="auto"/>
        <w:contextualSpacing w:val="0"/>
        <w:rPr>
          <w:rFonts w:cs="Times New Roman"/>
        </w:rPr>
      </w:pPr>
      <w:r w:rsidRPr="006D6372">
        <w:rPr>
          <w:rFonts w:cs="Times New Roman"/>
        </w:rPr>
        <w:t xml:space="preserve">Oppose development on Common land which would lead to a reduction in total Commons land holding within the </w:t>
      </w:r>
      <w:r w:rsidR="001443E6" w:rsidRPr="006D6372">
        <w:rPr>
          <w:rFonts w:cs="Times New Roman"/>
        </w:rPr>
        <w:t>city</w:t>
      </w:r>
      <w:r w:rsidRPr="006D6372">
        <w:rPr>
          <w:rFonts w:cs="Times New Roman"/>
        </w:rPr>
        <w:t xml:space="preserve"> boundary</w:t>
      </w:r>
    </w:p>
    <w:p w14:paraId="566AD806" w14:textId="0B70F1C1" w:rsidR="000C1A24" w:rsidRPr="006D6372" w:rsidRDefault="000C1A24" w:rsidP="006B7180">
      <w:pPr>
        <w:pStyle w:val="ListParagraph"/>
        <w:numPr>
          <w:ilvl w:val="0"/>
          <w:numId w:val="11"/>
        </w:numPr>
        <w:spacing w:line="276" w:lineRule="auto"/>
        <w:contextualSpacing w:val="0"/>
        <w:rPr>
          <w:rFonts w:cs="Times New Roman"/>
        </w:rPr>
      </w:pPr>
      <w:r w:rsidRPr="006D6372">
        <w:rPr>
          <w:rFonts w:cs="Times New Roman"/>
        </w:rPr>
        <w:t>Carry out a full comprehensive review of the South Common golf course</w:t>
      </w:r>
    </w:p>
    <w:p w14:paraId="559B75D3" w14:textId="621A6456" w:rsidR="000C1A24" w:rsidRPr="006D6372" w:rsidRDefault="000C1A24" w:rsidP="006B7180">
      <w:pPr>
        <w:pStyle w:val="ListParagraph"/>
        <w:numPr>
          <w:ilvl w:val="0"/>
          <w:numId w:val="11"/>
        </w:numPr>
        <w:spacing w:line="276" w:lineRule="auto"/>
        <w:contextualSpacing w:val="0"/>
        <w:rPr>
          <w:rFonts w:cs="Times New Roman"/>
        </w:rPr>
      </w:pPr>
      <w:r w:rsidRPr="006D6372">
        <w:rPr>
          <w:rFonts w:cs="Times New Roman"/>
        </w:rPr>
        <w:t xml:space="preserve">At the earliest opportunity seek changes of the necessary legislation to prevent </w:t>
      </w:r>
      <w:r w:rsidR="00E60B07" w:rsidRPr="006D6372">
        <w:rPr>
          <w:rFonts w:cs="Times New Roman"/>
        </w:rPr>
        <w:t>entries</w:t>
      </w:r>
      <w:r w:rsidRPr="006D6372">
        <w:rPr>
          <w:rFonts w:cs="Times New Roman"/>
        </w:rPr>
        <w:t xml:space="preserve"> grazing on the Commons</w:t>
      </w:r>
    </w:p>
    <w:p w14:paraId="70FEF561" w14:textId="77777777" w:rsidR="00E60B07" w:rsidRDefault="00E60B07" w:rsidP="006B7180">
      <w:pPr>
        <w:spacing w:line="276" w:lineRule="auto"/>
        <w:rPr>
          <w:rFonts w:cs="Times New Roman"/>
          <w:b/>
          <w:bCs/>
        </w:rPr>
      </w:pPr>
    </w:p>
    <w:p w14:paraId="57AE2D09" w14:textId="02E4F29D" w:rsidR="000C1A24" w:rsidRPr="006D6372" w:rsidRDefault="000C1A24" w:rsidP="006E2304">
      <w:pPr>
        <w:pStyle w:val="Heading3"/>
      </w:pPr>
      <w:r w:rsidRPr="006D6372">
        <w:t xml:space="preserve">4.5 </w:t>
      </w:r>
      <w:r w:rsidR="00E60B07">
        <w:t>Ce</w:t>
      </w:r>
      <w:r w:rsidRPr="006D6372">
        <w:t xml:space="preserve">meteries, </w:t>
      </w:r>
      <w:r w:rsidR="00E60B07">
        <w:t>c</w:t>
      </w:r>
      <w:r w:rsidRPr="006D6372">
        <w:t>rematorium</w:t>
      </w:r>
      <w:r w:rsidR="006E2304">
        <w:t>,</w:t>
      </w:r>
      <w:r w:rsidRPr="006D6372">
        <w:t xml:space="preserve"> and </w:t>
      </w:r>
      <w:r w:rsidR="00E60B07">
        <w:t>d</w:t>
      </w:r>
      <w:r w:rsidRPr="006D6372">
        <w:t xml:space="preserve">isused </w:t>
      </w:r>
      <w:r w:rsidR="00E60B07">
        <w:t>b</w:t>
      </w:r>
      <w:r w:rsidRPr="006D6372">
        <w:t xml:space="preserve">urial </w:t>
      </w:r>
      <w:r w:rsidR="00E60B07">
        <w:t>g</w:t>
      </w:r>
      <w:r w:rsidRPr="006D6372">
        <w:t>rounds</w:t>
      </w:r>
    </w:p>
    <w:p w14:paraId="53149F62" w14:textId="75D2918E" w:rsidR="000C1A24" w:rsidRPr="006D6372" w:rsidRDefault="00E60B07" w:rsidP="006B7180">
      <w:pPr>
        <w:spacing w:line="276" w:lineRule="auto"/>
        <w:rPr>
          <w:rFonts w:cs="Times New Roman"/>
        </w:rPr>
      </w:pPr>
      <w:r>
        <w:rPr>
          <w:rFonts w:cs="Times New Roman"/>
        </w:rPr>
        <w:t>City of Lincoln Council</w:t>
      </w:r>
      <w:r w:rsidR="006E2304">
        <w:rPr>
          <w:rFonts w:cs="Times New Roman"/>
        </w:rPr>
        <w:t xml:space="preserve"> </w:t>
      </w:r>
      <w:r w:rsidR="000C1A24" w:rsidRPr="006D6372">
        <w:rPr>
          <w:rFonts w:cs="Times New Roman"/>
        </w:rPr>
        <w:t>will:</w:t>
      </w:r>
    </w:p>
    <w:p w14:paraId="22FBE484" w14:textId="31980A1C" w:rsidR="000C1A24" w:rsidRPr="006D6372" w:rsidRDefault="000C1A24" w:rsidP="006B7180">
      <w:pPr>
        <w:pStyle w:val="ListParagraph"/>
        <w:numPr>
          <w:ilvl w:val="0"/>
          <w:numId w:val="12"/>
        </w:numPr>
        <w:spacing w:line="276" w:lineRule="auto"/>
        <w:contextualSpacing w:val="0"/>
        <w:rPr>
          <w:rFonts w:cs="Times New Roman"/>
        </w:rPr>
      </w:pPr>
      <w:r w:rsidRPr="006D6372">
        <w:rPr>
          <w:rFonts w:cs="Times New Roman"/>
        </w:rPr>
        <w:t xml:space="preserve">Review the maintenance programme for its cemeteries </w:t>
      </w:r>
    </w:p>
    <w:p w14:paraId="1DC88926" w14:textId="47ECD38E" w:rsidR="000C1A24" w:rsidRPr="006D6372" w:rsidRDefault="000C1A24" w:rsidP="006B7180">
      <w:pPr>
        <w:pStyle w:val="ListParagraph"/>
        <w:numPr>
          <w:ilvl w:val="0"/>
          <w:numId w:val="12"/>
        </w:numPr>
        <w:spacing w:line="276" w:lineRule="auto"/>
        <w:contextualSpacing w:val="0"/>
        <w:rPr>
          <w:rFonts w:cs="Times New Roman"/>
        </w:rPr>
      </w:pPr>
      <w:r w:rsidRPr="006D6372">
        <w:rPr>
          <w:rFonts w:cs="Times New Roman"/>
        </w:rPr>
        <w:t>Ensure an adequate supply of suitable burial space for the people of Lincoln ensuring that the allocation of burial plots takes into account the interests of all acknowledged religious and secular groups and that there is an equitable distribution of spaces</w:t>
      </w:r>
    </w:p>
    <w:p w14:paraId="45A8E931" w14:textId="2A26E834" w:rsidR="000C1A24" w:rsidRPr="006D6372" w:rsidRDefault="000C1A24" w:rsidP="006B7180">
      <w:pPr>
        <w:pStyle w:val="ListParagraph"/>
        <w:numPr>
          <w:ilvl w:val="0"/>
          <w:numId w:val="12"/>
        </w:numPr>
        <w:spacing w:line="276" w:lineRule="auto"/>
        <w:contextualSpacing w:val="0"/>
        <w:rPr>
          <w:rFonts w:cs="Times New Roman"/>
        </w:rPr>
      </w:pPr>
      <w:r w:rsidRPr="006D6372">
        <w:rPr>
          <w:rFonts w:cs="Times New Roman"/>
        </w:rPr>
        <w:t xml:space="preserve">Only permit garden areas for specific groups with the express permission of </w:t>
      </w:r>
      <w:r w:rsidR="00E60B07">
        <w:rPr>
          <w:rFonts w:cs="Times New Roman"/>
        </w:rPr>
        <w:t>City of Lincoln Council</w:t>
      </w:r>
      <w:r w:rsidR="006E2304">
        <w:rPr>
          <w:rFonts w:cs="Times New Roman"/>
        </w:rPr>
        <w:t xml:space="preserve"> </w:t>
      </w:r>
      <w:r w:rsidRPr="006D6372">
        <w:rPr>
          <w:rFonts w:cs="Times New Roman"/>
        </w:rPr>
        <w:t>on condition such gardens are properly maintained</w:t>
      </w:r>
    </w:p>
    <w:p w14:paraId="3F2EC6B6" w14:textId="22ADA7E1" w:rsidR="000C1A24" w:rsidRPr="006D6372" w:rsidRDefault="000C1A24" w:rsidP="006B7180">
      <w:pPr>
        <w:pStyle w:val="ListParagraph"/>
        <w:numPr>
          <w:ilvl w:val="0"/>
          <w:numId w:val="12"/>
        </w:numPr>
        <w:spacing w:line="276" w:lineRule="auto"/>
        <w:contextualSpacing w:val="0"/>
        <w:rPr>
          <w:rFonts w:cs="Times New Roman"/>
        </w:rPr>
      </w:pPr>
      <w:r w:rsidRPr="006D6372">
        <w:rPr>
          <w:rFonts w:cs="Times New Roman"/>
        </w:rPr>
        <w:t>Intervene where individual privately owned plots within the kerb sets are not being maintained and carry out the minimum of necessary work to ensure the tidy appearance of the cemetery is maintained</w:t>
      </w:r>
    </w:p>
    <w:p w14:paraId="695CAC49" w14:textId="74FBDD13" w:rsidR="000C1A24" w:rsidRPr="006D6372" w:rsidRDefault="005A7A3D" w:rsidP="006B7180">
      <w:pPr>
        <w:pStyle w:val="ListParagraph"/>
        <w:numPr>
          <w:ilvl w:val="0"/>
          <w:numId w:val="12"/>
        </w:numPr>
        <w:spacing w:line="276" w:lineRule="auto"/>
        <w:contextualSpacing w:val="0"/>
        <w:rPr>
          <w:rFonts w:cs="Times New Roman"/>
        </w:rPr>
      </w:pPr>
      <w:r w:rsidRPr="006D6372">
        <w:rPr>
          <w:rFonts w:cs="Times New Roman"/>
        </w:rPr>
        <w:t>R</w:t>
      </w:r>
      <w:r w:rsidR="000C1A24" w:rsidRPr="006D6372">
        <w:rPr>
          <w:rFonts w:cs="Times New Roman"/>
        </w:rPr>
        <w:t>atify guidelines regarding the size and design of headstones and adornments, giving due consideration to the views of the bereaved</w:t>
      </w:r>
    </w:p>
    <w:p w14:paraId="7974849D" w14:textId="3EBA9437" w:rsidR="000C1A24" w:rsidRPr="006D6372" w:rsidRDefault="000C1A24" w:rsidP="006B7180">
      <w:pPr>
        <w:pStyle w:val="ListParagraph"/>
        <w:numPr>
          <w:ilvl w:val="0"/>
          <w:numId w:val="12"/>
        </w:numPr>
        <w:spacing w:line="276" w:lineRule="auto"/>
        <w:contextualSpacing w:val="0"/>
        <w:rPr>
          <w:rFonts w:cs="Times New Roman"/>
        </w:rPr>
      </w:pPr>
      <w:r w:rsidRPr="006D6372">
        <w:rPr>
          <w:rFonts w:cs="Times New Roman"/>
        </w:rPr>
        <w:t>Review maintenance standards for disused burial grounds</w:t>
      </w:r>
    </w:p>
    <w:p w14:paraId="665449A8" w14:textId="77777777" w:rsidR="00E60B07" w:rsidRDefault="00E60B07" w:rsidP="006B7180">
      <w:pPr>
        <w:spacing w:line="276" w:lineRule="auto"/>
        <w:rPr>
          <w:rFonts w:cs="Times New Roman"/>
          <w:b/>
          <w:bCs/>
        </w:rPr>
      </w:pPr>
    </w:p>
    <w:p w14:paraId="00A58615" w14:textId="29882085" w:rsidR="000C1A24" w:rsidRPr="006D6372" w:rsidRDefault="000C1A24" w:rsidP="00E60B07">
      <w:pPr>
        <w:pStyle w:val="Heading3"/>
      </w:pPr>
      <w:r w:rsidRPr="006D6372">
        <w:t>4.6 Allotments</w:t>
      </w:r>
    </w:p>
    <w:p w14:paraId="72589B75" w14:textId="31A6D0DC" w:rsidR="000C1A24" w:rsidRPr="006D6372" w:rsidRDefault="00E60B07" w:rsidP="006B7180">
      <w:pPr>
        <w:spacing w:line="276" w:lineRule="auto"/>
        <w:rPr>
          <w:rFonts w:cs="Times New Roman"/>
        </w:rPr>
      </w:pPr>
      <w:r>
        <w:rPr>
          <w:rFonts w:cs="Times New Roman"/>
        </w:rPr>
        <w:t>City of Lincoln Council</w:t>
      </w:r>
      <w:r w:rsidR="006E2304">
        <w:rPr>
          <w:rFonts w:cs="Times New Roman"/>
        </w:rPr>
        <w:t xml:space="preserve"> </w:t>
      </w:r>
      <w:r w:rsidR="000C1A24" w:rsidRPr="006D6372">
        <w:rPr>
          <w:rFonts w:cs="Times New Roman"/>
        </w:rPr>
        <w:t>will:</w:t>
      </w:r>
    </w:p>
    <w:p w14:paraId="76D04FEE" w14:textId="7D6D469F" w:rsidR="000C1A24" w:rsidRPr="006D6372" w:rsidRDefault="000C1A24" w:rsidP="006B7180">
      <w:pPr>
        <w:pStyle w:val="ListParagraph"/>
        <w:numPr>
          <w:ilvl w:val="0"/>
          <w:numId w:val="13"/>
        </w:numPr>
        <w:spacing w:line="276" w:lineRule="auto"/>
        <w:contextualSpacing w:val="0"/>
        <w:rPr>
          <w:rFonts w:cs="Times New Roman"/>
        </w:rPr>
      </w:pPr>
      <w:r w:rsidRPr="006D6372">
        <w:rPr>
          <w:rFonts w:cs="Times New Roman"/>
        </w:rPr>
        <w:t>Prepare a management plan for its allotment sites</w:t>
      </w:r>
    </w:p>
    <w:p w14:paraId="4F531E94" w14:textId="2B3276A7" w:rsidR="000C1A24" w:rsidRPr="006D6372" w:rsidRDefault="000C1A24" w:rsidP="006B7180">
      <w:pPr>
        <w:pStyle w:val="ListParagraph"/>
        <w:numPr>
          <w:ilvl w:val="0"/>
          <w:numId w:val="13"/>
        </w:numPr>
        <w:spacing w:line="276" w:lineRule="auto"/>
        <w:contextualSpacing w:val="0"/>
        <w:rPr>
          <w:rFonts w:cs="Times New Roman"/>
        </w:rPr>
      </w:pPr>
      <w:r w:rsidRPr="006D6372">
        <w:rPr>
          <w:rFonts w:cs="Times New Roman"/>
        </w:rPr>
        <w:t>Allocate sufficient resources to maintain allotment sites</w:t>
      </w:r>
    </w:p>
    <w:p w14:paraId="47DA6CB5" w14:textId="3CF844F7" w:rsidR="000C1A24" w:rsidRPr="006D6372" w:rsidRDefault="000C1A24" w:rsidP="006B7180">
      <w:pPr>
        <w:pStyle w:val="ListParagraph"/>
        <w:numPr>
          <w:ilvl w:val="0"/>
          <w:numId w:val="13"/>
        </w:numPr>
        <w:spacing w:line="276" w:lineRule="auto"/>
        <w:contextualSpacing w:val="0"/>
        <w:rPr>
          <w:rFonts w:cs="Times New Roman"/>
        </w:rPr>
      </w:pPr>
      <w:r w:rsidRPr="006D6372">
        <w:rPr>
          <w:rFonts w:cs="Times New Roman"/>
        </w:rPr>
        <w:t>Provide sufficient allotment sites to meet demand, whilst making specific reference to Policy 48 of the Local Plan</w:t>
      </w:r>
    </w:p>
    <w:p w14:paraId="4A37A84D" w14:textId="576A1956" w:rsidR="000C1A24" w:rsidRPr="006D6372" w:rsidRDefault="000C1A24" w:rsidP="006B7180">
      <w:pPr>
        <w:pStyle w:val="ListParagraph"/>
        <w:numPr>
          <w:ilvl w:val="0"/>
          <w:numId w:val="13"/>
        </w:numPr>
        <w:spacing w:line="276" w:lineRule="auto"/>
        <w:contextualSpacing w:val="0"/>
        <w:rPr>
          <w:rFonts w:cs="Times New Roman"/>
        </w:rPr>
      </w:pPr>
      <w:r w:rsidRPr="006D6372">
        <w:rPr>
          <w:rFonts w:cs="Times New Roman"/>
        </w:rPr>
        <w:lastRenderedPageBreak/>
        <w:t>Encourage the use of organic fertilisers and composting on allotment sites</w:t>
      </w:r>
    </w:p>
    <w:p w14:paraId="64F4ED62" w14:textId="3B1B5D60" w:rsidR="000C1A24" w:rsidRPr="006D6372" w:rsidRDefault="000C1A24" w:rsidP="006B7180">
      <w:pPr>
        <w:pStyle w:val="ListParagraph"/>
        <w:numPr>
          <w:ilvl w:val="0"/>
          <w:numId w:val="13"/>
        </w:numPr>
        <w:spacing w:line="276" w:lineRule="auto"/>
        <w:contextualSpacing w:val="0"/>
        <w:rPr>
          <w:rFonts w:cs="Times New Roman"/>
        </w:rPr>
      </w:pPr>
      <w:r w:rsidRPr="006D6372">
        <w:rPr>
          <w:rFonts w:cs="Times New Roman"/>
        </w:rPr>
        <w:t>Encourage the use of natural barriers (such as berberis, bramble, hawthorn, etc.) to improve security on allotments</w:t>
      </w:r>
    </w:p>
    <w:p w14:paraId="04822BD2" w14:textId="77777777" w:rsidR="0000052E" w:rsidRDefault="0000052E" w:rsidP="00E60B07">
      <w:pPr>
        <w:pStyle w:val="Heading3"/>
      </w:pPr>
    </w:p>
    <w:p w14:paraId="7E36CDDB" w14:textId="38007480" w:rsidR="000C1A24" w:rsidRPr="006D6372" w:rsidRDefault="000C1A24" w:rsidP="00E60B07">
      <w:pPr>
        <w:pStyle w:val="Heading3"/>
      </w:pPr>
      <w:r w:rsidRPr="006D6372">
        <w:t>4.7 Verges</w:t>
      </w:r>
      <w:r w:rsidR="00E60B07">
        <w:t xml:space="preserve"> and r</w:t>
      </w:r>
      <w:r w:rsidRPr="006D6372">
        <w:t>oundabouts</w:t>
      </w:r>
    </w:p>
    <w:p w14:paraId="3BA45C32" w14:textId="67A743B6" w:rsidR="000C1A24" w:rsidRPr="006D6372" w:rsidRDefault="00E60B07" w:rsidP="006B7180">
      <w:pPr>
        <w:spacing w:line="276" w:lineRule="auto"/>
        <w:rPr>
          <w:rFonts w:cs="Times New Roman"/>
        </w:rPr>
      </w:pPr>
      <w:r>
        <w:rPr>
          <w:rFonts w:cs="Times New Roman"/>
        </w:rPr>
        <w:t>City of Lincoln Council</w:t>
      </w:r>
      <w:r w:rsidR="006E2304">
        <w:rPr>
          <w:rFonts w:cs="Times New Roman"/>
        </w:rPr>
        <w:t xml:space="preserve"> </w:t>
      </w:r>
      <w:r w:rsidR="000C1A24" w:rsidRPr="006D6372">
        <w:rPr>
          <w:rFonts w:cs="Times New Roman"/>
        </w:rPr>
        <w:t>will:</w:t>
      </w:r>
    </w:p>
    <w:p w14:paraId="35920106" w14:textId="16328368" w:rsidR="000C1A24" w:rsidRPr="006D6372" w:rsidRDefault="000C1A24" w:rsidP="006B7180">
      <w:pPr>
        <w:pStyle w:val="ListParagraph"/>
        <w:numPr>
          <w:ilvl w:val="0"/>
          <w:numId w:val="14"/>
        </w:numPr>
        <w:spacing w:line="276" w:lineRule="auto"/>
        <w:contextualSpacing w:val="0"/>
        <w:rPr>
          <w:rFonts w:cs="Times New Roman"/>
        </w:rPr>
      </w:pPr>
      <w:r w:rsidRPr="006D6372">
        <w:rPr>
          <w:rFonts w:cs="Times New Roman"/>
        </w:rPr>
        <w:t>Review current maintenance regimes for verges on main roads</w:t>
      </w:r>
    </w:p>
    <w:p w14:paraId="1E75FFED" w14:textId="2C71E62F" w:rsidR="000C1A24" w:rsidRPr="006D6372" w:rsidRDefault="000C1A24" w:rsidP="006B7180">
      <w:pPr>
        <w:pStyle w:val="ListParagraph"/>
        <w:numPr>
          <w:ilvl w:val="0"/>
          <w:numId w:val="14"/>
        </w:numPr>
        <w:spacing w:line="276" w:lineRule="auto"/>
        <w:contextualSpacing w:val="0"/>
        <w:rPr>
          <w:rFonts w:cs="Times New Roman"/>
        </w:rPr>
      </w:pPr>
      <w:r w:rsidRPr="006D6372">
        <w:rPr>
          <w:rFonts w:cs="Times New Roman"/>
        </w:rPr>
        <w:t>Seek sponsorship from private companies and organisations for floral displays on roundabouts and verges</w:t>
      </w:r>
    </w:p>
    <w:p w14:paraId="7B1E70F2" w14:textId="67D81C06" w:rsidR="000C1A24" w:rsidRPr="006D6372" w:rsidRDefault="000C1A24" w:rsidP="006B7180">
      <w:pPr>
        <w:pStyle w:val="ListParagraph"/>
        <w:numPr>
          <w:ilvl w:val="0"/>
          <w:numId w:val="14"/>
        </w:numPr>
        <w:spacing w:line="276" w:lineRule="auto"/>
        <w:contextualSpacing w:val="0"/>
        <w:rPr>
          <w:rFonts w:cs="Times New Roman"/>
        </w:rPr>
      </w:pPr>
      <w:r w:rsidRPr="006D6372">
        <w:rPr>
          <w:rFonts w:cs="Times New Roman"/>
        </w:rPr>
        <w:t>Review the existing sponsorship agreements for floral displays</w:t>
      </w:r>
    </w:p>
    <w:p w14:paraId="7807F262" w14:textId="32D0F81F" w:rsidR="000C1A24" w:rsidRPr="006D6372" w:rsidRDefault="000C1A24" w:rsidP="006B7180">
      <w:pPr>
        <w:pStyle w:val="ListParagraph"/>
        <w:numPr>
          <w:ilvl w:val="0"/>
          <w:numId w:val="14"/>
        </w:numPr>
        <w:spacing w:line="276" w:lineRule="auto"/>
        <w:contextualSpacing w:val="0"/>
        <w:rPr>
          <w:rFonts w:cs="Times New Roman"/>
        </w:rPr>
      </w:pPr>
      <w:r w:rsidRPr="006D6372">
        <w:rPr>
          <w:rFonts w:cs="Times New Roman"/>
        </w:rPr>
        <w:t>Through its Transportation and Planning Committees the Council shall set policies relating to the design, size, ownership and siting of signs</w:t>
      </w:r>
    </w:p>
    <w:p w14:paraId="1735CA79" w14:textId="77777777" w:rsidR="00E60B07" w:rsidRDefault="00E60B07" w:rsidP="006B7180">
      <w:pPr>
        <w:spacing w:line="276" w:lineRule="auto"/>
        <w:rPr>
          <w:rFonts w:cs="Times New Roman"/>
          <w:b/>
          <w:bCs/>
        </w:rPr>
      </w:pPr>
    </w:p>
    <w:p w14:paraId="3AB35D2F" w14:textId="30F2D07A" w:rsidR="000C1A24" w:rsidRPr="006D6372" w:rsidRDefault="000C1A24" w:rsidP="00E60B07">
      <w:pPr>
        <w:pStyle w:val="Heading3"/>
      </w:pPr>
      <w:r w:rsidRPr="006D6372">
        <w:t xml:space="preserve">4.8 Playing </w:t>
      </w:r>
      <w:r w:rsidR="00E60B07">
        <w:t>f</w:t>
      </w:r>
      <w:r w:rsidRPr="006D6372">
        <w:t>ields</w:t>
      </w:r>
    </w:p>
    <w:p w14:paraId="7C0D22AF" w14:textId="16DD9B60" w:rsidR="000C1A24" w:rsidRPr="006D6372" w:rsidRDefault="00E60B07" w:rsidP="006B7180">
      <w:pPr>
        <w:spacing w:line="276" w:lineRule="auto"/>
        <w:rPr>
          <w:rFonts w:cs="Times New Roman"/>
        </w:rPr>
      </w:pPr>
      <w:r>
        <w:rPr>
          <w:rFonts w:cs="Times New Roman"/>
        </w:rPr>
        <w:t>City of Lincoln Council</w:t>
      </w:r>
      <w:r w:rsidR="006E2304">
        <w:rPr>
          <w:rFonts w:cs="Times New Roman"/>
        </w:rPr>
        <w:t xml:space="preserve"> </w:t>
      </w:r>
      <w:r w:rsidR="000C1A24" w:rsidRPr="006D6372">
        <w:rPr>
          <w:rFonts w:cs="Times New Roman"/>
        </w:rPr>
        <w:t>will:</w:t>
      </w:r>
    </w:p>
    <w:p w14:paraId="64476F10" w14:textId="5B8224E4" w:rsidR="000C1A24" w:rsidRPr="006D6372" w:rsidRDefault="000C1A24" w:rsidP="006B7180">
      <w:pPr>
        <w:pStyle w:val="ListParagraph"/>
        <w:numPr>
          <w:ilvl w:val="0"/>
          <w:numId w:val="15"/>
        </w:numPr>
        <w:spacing w:line="276" w:lineRule="auto"/>
        <w:contextualSpacing w:val="0"/>
        <w:rPr>
          <w:rFonts w:cs="Times New Roman"/>
        </w:rPr>
      </w:pPr>
      <w:r w:rsidRPr="006D6372">
        <w:rPr>
          <w:rFonts w:cs="Times New Roman"/>
        </w:rPr>
        <w:t>Work towards achi</w:t>
      </w:r>
      <w:r w:rsidR="000750A4" w:rsidRPr="006D6372">
        <w:rPr>
          <w:rFonts w:cs="Times New Roman"/>
        </w:rPr>
        <w:t>eving the National Playing Fields Association recommended standard of between 1.6 and 1.8 hectares of land per 1,000 population dedicated to sports pitches, greens, courts, and other areas such as athletics tracks, putting greens and training area</w:t>
      </w:r>
      <w:r w:rsidR="00DE5782" w:rsidRPr="006D6372">
        <w:rPr>
          <w:rFonts w:cs="Times New Roman"/>
        </w:rPr>
        <w:t>s</w:t>
      </w:r>
    </w:p>
    <w:p w14:paraId="310D67AB" w14:textId="7B3D87AC" w:rsidR="000750A4" w:rsidRPr="006D6372" w:rsidRDefault="000750A4" w:rsidP="006B7180">
      <w:pPr>
        <w:pStyle w:val="ListParagraph"/>
        <w:numPr>
          <w:ilvl w:val="0"/>
          <w:numId w:val="15"/>
        </w:numPr>
        <w:spacing w:line="276" w:lineRule="auto"/>
        <w:contextualSpacing w:val="0"/>
        <w:rPr>
          <w:rFonts w:cs="Times New Roman"/>
        </w:rPr>
      </w:pPr>
      <w:r w:rsidRPr="006D6372">
        <w:rPr>
          <w:rFonts w:cs="Times New Roman"/>
        </w:rPr>
        <w:t>Seek commuted payments from housing developers as a contribution towards the implementation of a programme of playing field improvement and creation</w:t>
      </w:r>
    </w:p>
    <w:p w14:paraId="23811457" w14:textId="2ACE20FC" w:rsidR="000750A4" w:rsidRPr="006D6372" w:rsidRDefault="000750A4" w:rsidP="006B7180">
      <w:pPr>
        <w:pStyle w:val="ListParagraph"/>
        <w:numPr>
          <w:ilvl w:val="0"/>
          <w:numId w:val="15"/>
        </w:numPr>
        <w:spacing w:line="276" w:lineRule="auto"/>
        <w:contextualSpacing w:val="0"/>
        <w:rPr>
          <w:rFonts w:cs="Times New Roman"/>
        </w:rPr>
      </w:pPr>
      <w:r w:rsidRPr="006D6372">
        <w:rPr>
          <w:rFonts w:cs="Times New Roman"/>
        </w:rPr>
        <w:t>Campaign for and support the protection of existing playing fields and sports areas, both privately and publicly owned, from development</w:t>
      </w:r>
    </w:p>
    <w:p w14:paraId="41C0DFC5" w14:textId="659B885C" w:rsidR="000750A4" w:rsidRPr="006D6372" w:rsidRDefault="000750A4" w:rsidP="006B7180">
      <w:pPr>
        <w:pStyle w:val="ListParagraph"/>
        <w:numPr>
          <w:ilvl w:val="0"/>
          <w:numId w:val="15"/>
        </w:numPr>
        <w:spacing w:line="276" w:lineRule="auto"/>
        <w:contextualSpacing w:val="0"/>
        <w:rPr>
          <w:rFonts w:cs="Times New Roman"/>
        </w:rPr>
      </w:pPr>
      <w:r w:rsidRPr="006D6372">
        <w:rPr>
          <w:rFonts w:cs="Times New Roman"/>
        </w:rPr>
        <w:t>Seek to identify policies on sports development which recognised the appropriate age profile</w:t>
      </w:r>
    </w:p>
    <w:p w14:paraId="43816127" w14:textId="77777777" w:rsidR="00E60B07" w:rsidRDefault="00E60B07" w:rsidP="006B7180">
      <w:pPr>
        <w:spacing w:line="276" w:lineRule="auto"/>
        <w:rPr>
          <w:rFonts w:cs="Times New Roman"/>
          <w:b/>
          <w:bCs/>
        </w:rPr>
      </w:pPr>
    </w:p>
    <w:p w14:paraId="7FD9DD31" w14:textId="5D3B2CE1" w:rsidR="000750A4" w:rsidRPr="006D6372" w:rsidRDefault="000750A4" w:rsidP="00E60B07">
      <w:pPr>
        <w:pStyle w:val="Heading3"/>
      </w:pPr>
      <w:r w:rsidRPr="006D6372">
        <w:t>4.9 Brayford Pool</w:t>
      </w:r>
      <w:r w:rsidR="00E60B07">
        <w:t xml:space="preserve"> and w</w:t>
      </w:r>
      <w:r w:rsidRPr="006D6372">
        <w:t xml:space="preserve">ater </w:t>
      </w:r>
      <w:r w:rsidR="00E60B07">
        <w:t>c</w:t>
      </w:r>
      <w:r w:rsidRPr="006D6372">
        <w:t>ourses</w:t>
      </w:r>
    </w:p>
    <w:p w14:paraId="6F95977F" w14:textId="4E9E67D3" w:rsidR="000750A4" w:rsidRPr="006D6372" w:rsidRDefault="00E60B07" w:rsidP="006B7180">
      <w:pPr>
        <w:spacing w:line="276" w:lineRule="auto"/>
        <w:rPr>
          <w:rFonts w:cs="Times New Roman"/>
        </w:rPr>
      </w:pPr>
      <w:r>
        <w:rPr>
          <w:rFonts w:cs="Times New Roman"/>
        </w:rPr>
        <w:t>City of Lincoln Council</w:t>
      </w:r>
      <w:r w:rsidR="006E2304">
        <w:rPr>
          <w:rFonts w:cs="Times New Roman"/>
        </w:rPr>
        <w:t xml:space="preserve"> </w:t>
      </w:r>
      <w:r w:rsidR="000750A4" w:rsidRPr="006D6372">
        <w:rPr>
          <w:rFonts w:cs="Times New Roman"/>
        </w:rPr>
        <w:t>will:</w:t>
      </w:r>
    </w:p>
    <w:p w14:paraId="38192799" w14:textId="5F66A25D" w:rsidR="000750A4" w:rsidRPr="006D6372" w:rsidRDefault="000750A4" w:rsidP="006B7180">
      <w:pPr>
        <w:pStyle w:val="ListParagraph"/>
        <w:numPr>
          <w:ilvl w:val="0"/>
          <w:numId w:val="16"/>
        </w:numPr>
        <w:spacing w:line="276" w:lineRule="auto"/>
        <w:contextualSpacing w:val="0"/>
        <w:rPr>
          <w:rFonts w:cs="Times New Roman"/>
        </w:rPr>
      </w:pPr>
      <w:r w:rsidRPr="006D6372">
        <w:rPr>
          <w:rFonts w:cs="Times New Roman"/>
        </w:rPr>
        <w:t>Review options for increasing the Council’s involvement in the management of the Brayford Pool when the current management lease with the Brayford Trust expires</w:t>
      </w:r>
    </w:p>
    <w:p w14:paraId="7AC50D32" w14:textId="14587C5A" w:rsidR="000750A4" w:rsidRPr="006D6372" w:rsidRDefault="000750A4" w:rsidP="006B7180">
      <w:pPr>
        <w:pStyle w:val="ListParagraph"/>
        <w:numPr>
          <w:ilvl w:val="0"/>
          <w:numId w:val="16"/>
        </w:numPr>
        <w:spacing w:line="276" w:lineRule="auto"/>
        <w:contextualSpacing w:val="0"/>
        <w:rPr>
          <w:rFonts w:cs="Times New Roman"/>
        </w:rPr>
      </w:pPr>
      <w:r w:rsidRPr="006D6372">
        <w:rPr>
          <w:rFonts w:cs="Times New Roman"/>
        </w:rPr>
        <w:t>Investigate the possibility of establishing a swan sanctuary</w:t>
      </w:r>
    </w:p>
    <w:p w14:paraId="61DE485C" w14:textId="715EEF14" w:rsidR="00E60B07" w:rsidRPr="0000052E" w:rsidRDefault="000750A4" w:rsidP="006B7180">
      <w:pPr>
        <w:pStyle w:val="ListParagraph"/>
        <w:numPr>
          <w:ilvl w:val="0"/>
          <w:numId w:val="16"/>
        </w:numPr>
        <w:spacing w:line="276" w:lineRule="auto"/>
        <w:contextualSpacing w:val="0"/>
        <w:rPr>
          <w:rFonts w:cs="Times New Roman"/>
        </w:rPr>
      </w:pPr>
      <w:r w:rsidRPr="006D6372">
        <w:rPr>
          <w:rFonts w:cs="Times New Roman"/>
        </w:rPr>
        <w:t>Establish policies to protect the water environs of the City from pollution and insensitively designed and located developments</w:t>
      </w:r>
    </w:p>
    <w:p w14:paraId="5A35EB0C" w14:textId="09D10745" w:rsidR="000750A4" w:rsidRPr="006D6372" w:rsidRDefault="000750A4" w:rsidP="00E60B07">
      <w:pPr>
        <w:pStyle w:val="Heading3"/>
      </w:pPr>
      <w:r w:rsidRPr="006D6372">
        <w:lastRenderedPageBreak/>
        <w:t xml:space="preserve">4.10 Public </w:t>
      </w:r>
      <w:r w:rsidR="00E60B07">
        <w:t>s</w:t>
      </w:r>
      <w:r w:rsidRPr="006D6372">
        <w:t xml:space="preserve">quares and </w:t>
      </w:r>
      <w:r w:rsidR="00E60B07">
        <w:t>p</w:t>
      </w:r>
      <w:r w:rsidRPr="006D6372">
        <w:t xml:space="preserve">edestrian </w:t>
      </w:r>
      <w:r w:rsidR="00E60B07">
        <w:t>a</w:t>
      </w:r>
      <w:r w:rsidRPr="006D6372">
        <w:t>reas</w:t>
      </w:r>
    </w:p>
    <w:p w14:paraId="0AD4EE7C" w14:textId="2E01DB1A" w:rsidR="000750A4" w:rsidRPr="006D6372" w:rsidRDefault="00E60B07" w:rsidP="006B7180">
      <w:pPr>
        <w:spacing w:line="276" w:lineRule="auto"/>
        <w:rPr>
          <w:rFonts w:cs="Times New Roman"/>
        </w:rPr>
      </w:pPr>
      <w:r>
        <w:rPr>
          <w:rFonts w:cs="Times New Roman"/>
        </w:rPr>
        <w:t>City of Lincoln Council</w:t>
      </w:r>
      <w:r w:rsidR="006E2304">
        <w:rPr>
          <w:rFonts w:cs="Times New Roman"/>
        </w:rPr>
        <w:t xml:space="preserve"> </w:t>
      </w:r>
      <w:r w:rsidR="000750A4" w:rsidRPr="006D6372">
        <w:rPr>
          <w:rFonts w:cs="Times New Roman"/>
        </w:rPr>
        <w:t>will:</w:t>
      </w:r>
    </w:p>
    <w:p w14:paraId="128F1E6F" w14:textId="6629A1F0" w:rsidR="000750A4" w:rsidRPr="006D6372" w:rsidRDefault="000750A4" w:rsidP="006B7180">
      <w:pPr>
        <w:pStyle w:val="ListParagraph"/>
        <w:numPr>
          <w:ilvl w:val="0"/>
          <w:numId w:val="17"/>
        </w:numPr>
        <w:spacing w:line="276" w:lineRule="auto"/>
        <w:contextualSpacing w:val="0"/>
        <w:rPr>
          <w:rFonts w:cs="Times New Roman"/>
        </w:rPr>
      </w:pPr>
      <w:r w:rsidRPr="006D6372">
        <w:rPr>
          <w:rFonts w:cs="Times New Roman"/>
        </w:rPr>
        <w:t>Develop the public squares and pedestrian areas of the City Centre with particular emphasis on the introduction of fountains and sculptures</w:t>
      </w:r>
    </w:p>
    <w:p w14:paraId="4E41FE5C" w14:textId="79E8E103" w:rsidR="000750A4" w:rsidRPr="006D6372" w:rsidRDefault="000750A4" w:rsidP="006B7180">
      <w:pPr>
        <w:pStyle w:val="ListParagraph"/>
        <w:numPr>
          <w:ilvl w:val="0"/>
          <w:numId w:val="17"/>
        </w:numPr>
        <w:spacing w:line="276" w:lineRule="auto"/>
        <w:contextualSpacing w:val="0"/>
        <w:rPr>
          <w:rFonts w:cs="Times New Roman"/>
        </w:rPr>
      </w:pPr>
      <w:r w:rsidRPr="006D6372">
        <w:rPr>
          <w:rFonts w:cs="Times New Roman"/>
        </w:rPr>
        <w:t>Encourage suitably managed outside areas for eating and drinking within the City Centre and historic core areas</w:t>
      </w:r>
    </w:p>
    <w:p w14:paraId="74BD2B13" w14:textId="75B487B7" w:rsidR="000750A4" w:rsidRPr="006D6372" w:rsidRDefault="000750A4" w:rsidP="006B7180">
      <w:pPr>
        <w:pStyle w:val="ListParagraph"/>
        <w:numPr>
          <w:ilvl w:val="0"/>
          <w:numId w:val="17"/>
        </w:numPr>
        <w:spacing w:line="276" w:lineRule="auto"/>
        <w:contextualSpacing w:val="0"/>
        <w:rPr>
          <w:rFonts w:cs="Times New Roman"/>
        </w:rPr>
      </w:pPr>
      <w:r w:rsidRPr="006D6372">
        <w:rPr>
          <w:rFonts w:cs="Times New Roman"/>
        </w:rPr>
        <w:t>Actively pursue the creation of byelaws to discourage the drinking of alcohol in specified areas</w:t>
      </w:r>
    </w:p>
    <w:p w14:paraId="701CA33D" w14:textId="77777777" w:rsidR="00E60B07" w:rsidRDefault="00E60B07" w:rsidP="006B7180">
      <w:pPr>
        <w:spacing w:line="276" w:lineRule="auto"/>
        <w:rPr>
          <w:rFonts w:cs="Times New Roman"/>
          <w:b/>
          <w:bCs/>
        </w:rPr>
      </w:pPr>
    </w:p>
    <w:p w14:paraId="638F4E99" w14:textId="488D4F01" w:rsidR="000750A4" w:rsidRPr="006D6372" w:rsidRDefault="000750A4" w:rsidP="00E60B07">
      <w:pPr>
        <w:pStyle w:val="Heading3"/>
      </w:pPr>
      <w:r w:rsidRPr="006D6372">
        <w:t>4.11 Biodiversity</w:t>
      </w:r>
    </w:p>
    <w:p w14:paraId="495FEFD3" w14:textId="183F38EF" w:rsidR="000750A4" w:rsidRPr="006D6372" w:rsidRDefault="00E60B07" w:rsidP="006B7180">
      <w:pPr>
        <w:spacing w:line="276" w:lineRule="auto"/>
        <w:rPr>
          <w:rFonts w:cs="Times New Roman"/>
        </w:rPr>
      </w:pPr>
      <w:r>
        <w:rPr>
          <w:rFonts w:cs="Times New Roman"/>
        </w:rPr>
        <w:t>City of Lincoln Council</w:t>
      </w:r>
      <w:r w:rsidR="006E2304">
        <w:rPr>
          <w:rFonts w:cs="Times New Roman"/>
        </w:rPr>
        <w:t xml:space="preserve"> </w:t>
      </w:r>
      <w:r w:rsidR="000750A4" w:rsidRPr="006D6372">
        <w:rPr>
          <w:rFonts w:cs="Times New Roman"/>
        </w:rPr>
        <w:t>will:</w:t>
      </w:r>
    </w:p>
    <w:p w14:paraId="1FB3286B" w14:textId="3FDE0AF5" w:rsidR="000750A4" w:rsidRPr="006D6372" w:rsidRDefault="000750A4" w:rsidP="006B7180">
      <w:pPr>
        <w:pStyle w:val="ListParagraph"/>
        <w:numPr>
          <w:ilvl w:val="0"/>
          <w:numId w:val="18"/>
        </w:numPr>
        <w:spacing w:line="276" w:lineRule="auto"/>
        <w:contextualSpacing w:val="0"/>
        <w:rPr>
          <w:rFonts w:cs="Times New Roman"/>
        </w:rPr>
      </w:pPr>
      <w:r w:rsidRPr="006D6372">
        <w:rPr>
          <w:rFonts w:cs="Times New Roman"/>
        </w:rPr>
        <w:t>Adopt where appropriate in Lincoln, the aims and objectives contained in the ’59 Steps’ of the UK Action Plan for Biodiversity. These aims and objectives will be incorporated in the action plan for Open Space and Tree Management and into future specifications for the Grounds Maintenance service</w:t>
      </w:r>
    </w:p>
    <w:p w14:paraId="5E4F50C5" w14:textId="54275FAD" w:rsidR="000750A4" w:rsidRPr="006D6372" w:rsidRDefault="000750A4" w:rsidP="006B7180">
      <w:pPr>
        <w:pStyle w:val="ListParagraph"/>
        <w:numPr>
          <w:ilvl w:val="0"/>
          <w:numId w:val="18"/>
        </w:numPr>
        <w:spacing w:line="276" w:lineRule="auto"/>
        <w:contextualSpacing w:val="0"/>
        <w:rPr>
          <w:rFonts w:cs="Times New Roman"/>
        </w:rPr>
      </w:pPr>
      <w:r w:rsidRPr="006D6372">
        <w:rPr>
          <w:rFonts w:cs="Times New Roman"/>
        </w:rPr>
        <w:t>Work where possible in partnership with voluntary groups and non-governmental organisations for the benefit of natural resources within Lincoln</w:t>
      </w:r>
    </w:p>
    <w:p w14:paraId="402645AB" w14:textId="727C3C3E" w:rsidR="000750A4" w:rsidRPr="006D6372" w:rsidRDefault="000750A4" w:rsidP="006B7180">
      <w:pPr>
        <w:pStyle w:val="ListParagraph"/>
        <w:numPr>
          <w:ilvl w:val="0"/>
          <w:numId w:val="18"/>
        </w:numPr>
        <w:spacing w:line="276" w:lineRule="auto"/>
        <w:contextualSpacing w:val="0"/>
        <w:rPr>
          <w:rFonts w:cs="Times New Roman"/>
        </w:rPr>
      </w:pPr>
      <w:r w:rsidRPr="006D6372">
        <w:rPr>
          <w:rFonts w:cs="Times New Roman"/>
        </w:rPr>
        <w:t>Seek to raise public awareness of the issues surrounding biodiversity in Open Space and Tree Management</w:t>
      </w:r>
    </w:p>
    <w:p w14:paraId="262D1A8D" w14:textId="77777777" w:rsidR="00E60B07" w:rsidRDefault="00E60B07" w:rsidP="006B7180">
      <w:pPr>
        <w:spacing w:line="276" w:lineRule="auto"/>
        <w:rPr>
          <w:rFonts w:cs="Times New Roman"/>
          <w:b/>
          <w:bCs/>
        </w:rPr>
      </w:pPr>
    </w:p>
    <w:p w14:paraId="1D8B37FB" w14:textId="46A795DD" w:rsidR="000750A4" w:rsidRPr="006D6372" w:rsidRDefault="000750A4" w:rsidP="00E60B07">
      <w:pPr>
        <w:pStyle w:val="Heading3"/>
      </w:pPr>
      <w:r w:rsidRPr="006D6372">
        <w:t>4.12 Trees</w:t>
      </w:r>
    </w:p>
    <w:p w14:paraId="7787F48D" w14:textId="4C77DD0C" w:rsidR="000750A4" w:rsidRPr="006D6372" w:rsidRDefault="00E60B07" w:rsidP="006B7180">
      <w:pPr>
        <w:spacing w:line="276" w:lineRule="auto"/>
        <w:rPr>
          <w:rFonts w:cs="Times New Roman"/>
        </w:rPr>
      </w:pPr>
      <w:r>
        <w:rPr>
          <w:rFonts w:cs="Times New Roman"/>
        </w:rPr>
        <w:t>City of Lincoln Council</w:t>
      </w:r>
      <w:r w:rsidR="006E2304">
        <w:rPr>
          <w:rFonts w:cs="Times New Roman"/>
        </w:rPr>
        <w:t xml:space="preserve"> </w:t>
      </w:r>
      <w:r w:rsidR="000750A4" w:rsidRPr="006D6372">
        <w:rPr>
          <w:rFonts w:cs="Times New Roman"/>
        </w:rPr>
        <w:t>will:</w:t>
      </w:r>
    </w:p>
    <w:p w14:paraId="72AC422C" w14:textId="20A49813" w:rsidR="000750A4" w:rsidRPr="006D6372" w:rsidRDefault="000750A4" w:rsidP="006B7180">
      <w:pPr>
        <w:pStyle w:val="ListParagraph"/>
        <w:numPr>
          <w:ilvl w:val="0"/>
          <w:numId w:val="19"/>
        </w:numPr>
        <w:spacing w:line="276" w:lineRule="auto"/>
        <w:contextualSpacing w:val="0"/>
        <w:rPr>
          <w:rFonts w:cs="Times New Roman"/>
        </w:rPr>
      </w:pPr>
      <w:r w:rsidRPr="006D6372">
        <w:rPr>
          <w:rFonts w:cs="Times New Roman"/>
        </w:rPr>
        <w:t xml:space="preserve">Commission a full tree survey throughout the </w:t>
      </w:r>
      <w:r w:rsidR="00D16D64" w:rsidRPr="006D6372">
        <w:rPr>
          <w:rFonts w:cs="Times New Roman"/>
        </w:rPr>
        <w:t>city</w:t>
      </w:r>
      <w:r w:rsidRPr="006D6372">
        <w:rPr>
          <w:rFonts w:cs="Times New Roman"/>
        </w:rPr>
        <w:t xml:space="preserve"> to ascertain accurately the quantity of the </w:t>
      </w:r>
      <w:r w:rsidR="00D16D64" w:rsidRPr="006D6372">
        <w:rPr>
          <w:rFonts w:cs="Times New Roman"/>
        </w:rPr>
        <w:t>c</w:t>
      </w:r>
      <w:r w:rsidRPr="006D6372">
        <w:rPr>
          <w:rFonts w:cs="Times New Roman"/>
        </w:rPr>
        <w:t>ity’s tree stocks</w:t>
      </w:r>
    </w:p>
    <w:p w14:paraId="164F8D86" w14:textId="72BCCDB3" w:rsidR="000750A4" w:rsidRPr="006D6372" w:rsidRDefault="000750A4" w:rsidP="006B7180">
      <w:pPr>
        <w:pStyle w:val="ListParagraph"/>
        <w:numPr>
          <w:ilvl w:val="0"/>
          <w:numId w:val="19"/>
        </w:numPr>
        <w:spacing w:line="276" w:lineRule="auto"/>
        <w:contextualSpacing w:val="0"/>
        <w:rPr>
          <w:rFonts w:cs="Times New Roman"/>
        </w:rPr>
      </w:pPr>
      <w:r w:rsidRPr="006D6372">
        <w:rPr>
          <w:rFonts w:cs="Times New Roman"/>
        </w:rPr>
        <w:t>Establish a rolling programme of inspections to assess tree condition</w:t>
      </w:r>
    </w:p>
    <w:p w14:paraId="4C7B5BF1" w14:textId="09D31B36" w:rsidR="000750A4" w:rsidRPr="006D6372" w:rsidRDefault="000750A4" w:rsidP="006B7180">
      <w:pPr>
        <w:pStyle w:val="ListParagraph"/>
        <w:numPr>
          <w:ilvl w:val="0"/>
          <w:numId w:val="19"/>
        </w:numPr>
        <w:spacing w:line="276" w:lineRule="auto"/>
        <w:contextualSpacing w:val="0"/>
        <w:rPr>
          <w:rFonts w:cs="Times New Roman"/>
        </w:rPr>
      </w:pPr>
      <w:r w:rsidRPr="006D6372">
        <w:rPr>
          <w:rFonts w:cs="Times New Roman"/>
        </w:rPr>
        <w:t>Establish an overall tree management programme to ensure a healthy future for Lincoln’s tree stocks</w:t>
      </w:r>
    </w:p>
    <w:p w14:paraId="3F80701B" w14:textId="141CC32E" w:rsidR="000750A4" w:rsidRPr="006D6372" w:rsidRDefault="000750A4" w:rsidP="006B7180">
      <w:pPr>
        <w:pStyle w:val="ListParagraph"/>
        <w:numPr>
          <w:ilvl w:val="0"/>
          <w:numId w:val="19"/>
        </w:numPr>
        <w:spacing w:line="276" w:lineRule="auto"/>
        <w:contextualSpacing w:val="0"/>
        <w:rPr>
          <w:rFonts w:cs="Times New Roman"/>
        </w:rPr>
      </w:pPr>
      <w:r w:rsidRPr="006D6372">
        <w:rPr>
          <w:rFonts w:cs="Times New Roman"/>
        </w:rPr>
        <w:t>Review all Tree Preservation Orders</w:t>
      </w:r>
    </w:p>
    <w:p w14:paraId="60819140" w14:textId="16FB387D" w:rsidR="000750A4" w:rsidRPr="006D6372" w:rsidRDefault="000750A4" w:rsidP="006B7180">
      <w:pPr>
        <w:pStyle w:val="ListParagraph"/>
        <w:numPr>
          <w:ilvl w:val="0"/>
          <w:numId w:val="19"/>
        </w:numPr>
        <w:spacing w:line="276" w:lineRule="auto"/>
        <w:contextualSpacing w:val="0"/>
        <w:rPr>
          <w:rFonts w:cs="Times New Roman"/>
        </w:rPr>
      </w:pPr>
      <w:r w:rsidRPr="006D6372">
        <w:rPr>
          <w:rFonts w:cs="Times New Roman"/>
        </w:rPr>
        <w:t xml:space="preserve">Appoint a qualified </w:t>
      </w:r>
      <w:r w:rsidR="00C0232E">
        <w:rPr>
          <w:rFonts w:cs="Times New Roman"/>
        </w:rPr>
        <w:t>a</w:t>
      </w:r>
      <w:r w:rsidR="003C7771" w:rsidRPr="006D6372">
        <w:rPr>
          <w:rFonts w:cs="Times New Roman"/>
        </w:rPr>
        <w:t>rboriculturist</w:t>
      </w:r>
      <w:r w:rsidRPr="006D6372">
        <w:rPr>
          <w:rFonts w:cs="Times New Roman"/>
        </w:rPr>
        <w:t xml:space="preserve"> to provide a full-time expertise on tree management within the </w:t>
      </w:r>
      <w:r w:rsidR="00D16D64" w:rsidRPr="006D6372">
        <w:rPr>
          <w:rFonts w:cs="Times New Roman"/>
        </w:rPr>
        <w:t>city</w:t>
      </w:r>
    </w:p>
    <w:p w14:paraId="4D55F0B0" w14:textId="4703833F" w:rsidR="000750A4" w:rsidRPr="006D6372" w:rsidRDefault="000750A4" w:rsidP="006B7180">
      <w:pPr>
        <w:pStyle w:val="ListParagraph"/>
        <w:numPr>
          <w:ilvl w:val="0"/>
          <w:numId w:val="19"/>
        </w:numPr>
        <w:spacing w:line="276" w:lineRule="auto"/>
        <w:contextualSpacing w:val="0"/>
        <w:rPr>
          <w:rFonts w:cs="Times New Roman"/>
        </w:rPr>
      </w:pPr>
      <w:r w:rsidRPr="006D6372">
        <w:rPr>
          <w:rFonts w:cs="Times New Roman"/>
        </w:rPr>
        <w:t>Develop</w:t>
      </w:r>
      <w:r w:rsidR="00A45F4C" w:rsidRPr="006D6372">
        <w:rPr>
          <w:rFonts w:cs="Times New Roman"/>
        </w:rPr>
        <w:t xml:space="preserve"> a</w:t>
      </w:r>
      <w:r w:rsidRPr="006D6372">
        <w:rPr>
          <w:rFonts w:cs="Times New Roman"/>
        </w:rPr>
        <w:t xml:space="preserve"> guidance list of approved trees for specific locations, giving a priority to the planting of native species where appropriate</w:t>
      </w:r>
    </w:p>
    <w:p w14:paraId="64AFCEDA" w14:textId="73A48F95" w:rsidR="000750A4" w:rsidRPr="006D6372" w:rsidRDefault="000750A4" w:rsidP="006B7180">
      <w:pPr>
        <w:pStyle w:val="ListParagraph"/>
        <w:numPr>
          <w:ilvl w:val="0"/>
          <w:numId w:val="19"/>
        </w:numPr>
        <w:spacing w:line="276" w:lineRule="auto"/>
        <w:contextualSpacing w:val="0"/>
        <w:rPr>
          <w:rFonts w:cs="Times New Roman"/>
        </w:rPr>
      </w:pPr>
      <w:r w:rsidRPr="006D6372">
        <w:rPr>
          <w:rFonts w:cs="Times New Roman"/>
        </w:rPr>
        <w:t xml:space="preserve">Provide a suitable </w:t>
      </w:r>
      <w:r w:rsidR="00223385" w:rsidRPr="006D6372">
        <w:rPr>
          <w:rFonts w:cs="Times New Roman"/>
        </w:rPr>
        <w:t>re</w:t>
      </w:r>
      <w:r w:rsidRPr="006D6372">
        <w:rPr>
          <w:rFonts w:cs="Times New Roman"/>
        </w:rPr>
        <w:t>placement tree where a tree has been removed</w:t>
      </w:r>
    </w:p>
    <w:p w14:paraId="7B889820" w14:textId="0EF4597D" w:rsidR="000750A4" w:rsidRPr="006D6372" w:rsidRDefault="000750A4" w:rsidP="006B7180">
      <w:pPr>
        <w:pStyle w:val="ListParagraph"/>
        <w:numPr>
          <w:ilvl w:val="0"/>
          <w:numId w:val="19"/>
        </w:numPr>
        <w:spacing w:line="276" w:lineRule="auto"/>
        <w:contextualSpacing w:val="0"/>
        <w:rPr>
          <w:rFonts w:cs="Times New Roman"/>
        </w:rPr>
      </w:pPr>
      <w:r w:rsidRPr="006D6372">
        <w:rPr>
          <w:rFonts w:cs="Times New Roman"/>
        </w:rPr>
        <w:t>Provide sufficient resources to maintain trees in Council ownership</w:t>
      </w:r>
    </w:p>
    <w:p w14:paraId="2D458D11" w14:textId="6FA2F71D" w:rsidR="000750A4" w:rsidRPr="006D6372" w:rsidRDefault="000750A4" w:rsidP="006B7180">
      <w:pPr>
        <w:pStyle w:val="ListParagraph"/>
        <w:numPr>
          <w:ilvl w:val="0"/>
          <w:numId w:val="19"/>
        </w:numPr>
        <w:spacing w:line="276" w:lineRule="auto"/>
        <w:contextualSpacing w:val="0"/>
        <w:rPr>
          <w:rFonts w:cs="Times New Roman"/>
        </w:rPr>
      </w:pPr>
      <w:r w:rsidRPr="006D6372">
        <w:rPr>
          <w:rFonts w:cs="Times New Roman"/>
        </w:rPr>
        <w:lastRenderedPageBreak/>
        <w:t>Encourage landowners to plant trees, particularly where new developments are planned</w:t>
      </w:r>
    </w:p>
    <w:p w14:paraId="3F853D12" w14:textId="7C98C87B" w:rsidR="000750A4" w:rsidRPr="006D6372" w:rsidRDefault="000750A4" w:rsidP="006B7180">
      <w:pPr>
        <w:pStyle w:val="ListParagraph"/>
        <w:numPr>
          <w:ilvl w:val="0"/>
          <w:numId w:val="19"/>
        </w:numPr>
        <w:spacing w:line="276" w:lineRule="auto"/>
        <w:contextualSpacing w:val="0"/>
        <w:rPr>
          <w:rFonts w:cs="Times New Roman"/>
        </w:rPr>
      </w:pPr>
      <w:r w:rsidRPr="006D6372">
        <w:rPr>
          <w:rFonts w:cs="Times New Roman"/>
        </w:rPr>
        <w:t>Provide guidance to developers on the requirement to protect established trees in developments, and take appropriate enforcement action if required</w:t>
      </w:r>
    </w:p>
    <w:p w14:paraId="771AB92D" w14:textId="49751998" w:rsidR="000750A4" w:rsidRPr="006D6372" w:rsidRDefault="000750A4" w:rsidP="006B7180">
      <w:pPr>
        <w:pStyle w:val="ListParagraph"/>
        <w:numPr>
          <w:ilvl w:val="0"/>
          <w:numId w:val="19"/>
        </w:numPr>
        <w:spacing w:line="276" w:lineRule="auto"/>
        <w:contextualSpacing w:val="0"/>
        <w:rPr>
          <w:rFonts w:cs="Times New Roman"/>
        </w:rPr>
      </w:pPr>
      <w:r w:rsidRPr="006D6372">
        <w:rPr>
          <w:rFonts w:cs="Times New Roman"/>
        </w:rPr>
        <w:t xml:space="preserve">Inform members of the public of the importance of </w:t>
      </w:r>
      <w:r w:rsidR="004E4E3B" w:rsidRPr="006D6372">
        <w:rPr>
          <w:rFonts w:cs="Times New Roman"/>
        </w:rPr>
        <w:t>trees to the environment</w:t>
      </w:r>
    </w:p>
    <w:p w14:paraId="1A37200C" w14:textId="5D7F7F3E" w:rsidR="004E4E3B" w:rsidRPr="006D6372" w:rsidRDefault="004E4E3B" w:rsidP="006B7180">
      <w:pPr>
        <w:pStyle w:val="ListParagraph"/>
        <w:numPr>
          <w:ilvl w:val="0"/>
          <w:numId w:val="19"/>
        </w:numPr>
        <w:spacing w:line="276" w:lineRule="auto"/>
        <w:contextualSpacing w:val="0"/>
        <w:rPr>
          <w:rFonts w:cs="Times New Roman"/>
        </w:rPr>
      </w:pPr>
      <w:r w:rsidRPr="006D6372">
        <w:rPr>
          <w:rFonts w:cs="Times New Roman"/>
        </w:rPr>
        <w:t>Seek sponsorship by individuals and groups for tree planting</w:t>
      </w:r>
    </w:p>
    <w:sectPr w:rsidR="004E4E3B" w:rsidRPr="006D6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27FA"/>
    <w:multiLevelType w:val="hybridMultilevel"/>
    <w:tmpl w:val="9BDA82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A269D"/>
    <w:multiLevelType w:val="hybridMultilevel"/>
    <w:tmpl w:val="3C2850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F1E33"/>
    <w:multiLevelType w:val="hybridMultilevel"/>
    <w:tmpl w:val="8B62D5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16526"/>
    <w:multiLevelType w:val="hybridMultilevel"/>
    <w:tmpl w:val="65C00B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D4716B"/>
    <w:multiLevelType w:val="hybridMultilevel"/>
    <w:tmpl w:val="E1FE71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323170"/>
    <w:multiLevelType w:val="hybridMultilevel"/>
    <w:tmpl w:val="91E2F0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3C5794"/>
    <w:multiLevelType w:val="hybridMultilevel"/>
    <w:tmpl w:val="38B4D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C543A"/>
    <w:multiLevelType w:val="hybridMultilevel"/>
    <w:tmpl w:val="91F6F7E6"/>
    <w:lvl w:ilvl="0" w:tplc="287EF0A6">
      <w:start w:val="1"/>
      <w:numFmt w:val="decimal"/>
      <w:lvlText w:val="%1."/>
      <w:lvlJc w:val="left"/>
      <w:pPr>
        <w:ind w:left="1080" w:hanging="72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93B0B"/>
    <w:multiLevelType w:val="hybridMultilevel"/>
    <w:tmpl w:val="83B06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07400A"/>
    <w:multiLevelType w:val="hybridMultilevel"/>
    <w:tmpl w:val="1276AE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B13A4A"/>
    <w:multiLevelType w:val="hybridMultilevel"/>
    <w:tmpl w:val="C35664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0F3B21"/>
    <w:multiLevelType w:val="hybridMultilevel"/>
    <w:tmpl w:val="1E04C9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32C1A"/>
    <w:multiLevelType w:val="hybridMultilevel"/>
    <w:tmpl w:val="2AE029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C63370"/>
    <w:multiLevelType w:val="hybridMultilevel"/>
    <w:tmpl w:val="1D20C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F859AB"/>
    <w:multiLevelType w:val="hybridMultilevel"/>
    <w:tmpl w:val="64C8C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164EE6"/>
    <w:multiLevelType w:val="hybridMultilevel"/>
    <w:tmpl w:val="3918A0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3A4A09"/>
    <w:multiLevelType w:val="hybridMultilevel"/>
    <w:tmpl w:val="F7342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ED18EE"/>
    <w:multiLevelType w:val="hybridMultilevel"/>
    <w:tmpl w:val="20F24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C4631E"/>
    <w:multiLevelType w:val="hybridMultilevel"/>
    <w:tmpl w:val="6FA8E1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2E4362"/>
    <w:multiLevelType w:val="hybridMultilevel"/>
    <w:tmpl w:val="C874C088"/>
    <w:lvl w:ilvl="0" w:tplc="B11626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1972311">
    <w:abstractNumId w:val="3"/>
  </w:num>
  <w:num w:numId="2" w16cid:durableId="1263295175">
    <w:abstractNumId w:val="14"/>
  </w:num>
  <w:num w:numId="3" w16cid:durableId="1998537954">
    <w:abstractNumId w:val="19"/>
  </w:num>
  <w:num w:numId="4" w16cid:durableId="1073238034">
    <w:abstractNumId w:val="2"/>
  </w:num>
  <w:num w:numId="5" w16cid:durableId="391781401">
    <w:abstractNumId w:val="5"/>
  </w:num>
  <w:num w:numId="6" w16cid:durableId="1406143780">
    <w:abstractNumId w:val="10"/>
  </w:num>
  <w:num w:numId="7" w16cid:durableId="1373457054">
    <w:abstractNumId w:val="15"/>
  </w:num>
  <w:num w:numId="8" w16cid:durableId="30614573">
    <w:abstractNumId w:val="18"/>
  </w:num>
  <w:num w:numId="9" w16cid:durableId="1918125772">
    <w:abstractNumId w:val="12"/>
  </w:num>
  <w:num w:numId="10" w16cid:durableId="1005788993">
    <w:abstractNumId w:val="8"/>
  </w:num>
  <w:num w:numId="11" w16cid:durableId="896474443">
    <w:abstractNumId w:val="0"/>
  </w:num>
  <w:num w:numId="12" w16cid:durableId="1289166093">
    <w:abstractNumId w:val="6"/>
  </w:num>
  <w:num w:numId="13" w16cid:durableId="329331527">
    <w:abstractNumId w:val="13"/>
  </w:num>
  <w:num w:numId="14" w16cid:durableId="828325263">
    <w:abstractNumId w:val="11"/>
  </w:num>
  <w:num w:numId="15" w16cid:durableId="591426547">
    <w:abstractNumId w:val="16"/>
  </w:num>
  <w:num w:numId="16" w16cid:durableId="1953248163">
    <w:abstractNumId w:val="9"/>
  </w:num>
  <w:num w:numId="17" w16cid:durableId="1379861366">
    <w:abstractNumId w:val="1"/>
  </w:num>
  <w:num w:numId="18" w16cid:durableId="1095832544">
    <w:abstractNumId w:val="4"/>
  </w:num>
  <w:num w:numId="19" w16cid:durableId="1798530307">
    <w:abstractNumId w:val="17"/>
  </w:num>
  <w:num w:numId="20" w16cid:durableId="160852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83"/>
    <w:rsid w:val="0000052E"/>
    <w:rsid w:val="00010D83"/>
    <w:rsid w:val="00073E27"/>
    <w:rsid w:val="000750A4"/>
    <w:rsid w:val="000C1A24"/>
    <w:rsid w:val="000D1B99"/>
    <w:rsid w:val="000D4663"/>
    <w:rsid w:val="00117946"/>
    <w:rsid w:val="001443E6"/>
    <w:rsid w:val="00150FD4"/>
    <w:rsid w:val="00223385"/>
    <w:rsid w:val="00333B3E"/>
    <w:rsid w:val="003C7771"/>
    <w:rsid w:val="003E0134"/>
    <w:rsid w:val="003E6AE7"/>
    <w:rsid w:val="003F7686"/>
    <w:rsid w:val="00407065"/>
    <w:rsid w:val="004E3C9D"/>
    <w:rsid w:val="004E4E3B"/>
    <w:rsid w:val="0052795D"/>
    <w:rsid w:val="00531E83"/>
    <w:rsid w:val="00574DFA"/>
    <w:rsid w:val="005A7A3D"/>
    <w:rsid w:val="00620614"/>
    <w:rsid w:val="006B7180"/>
    <w:rsid w:val="006D6372"/>
    <w:rsid w:val="006E2304"/>
    <w:rsid w:val="006E411C"/>
    <w:rsid w:val="00705D66"/>
    <w:rsid w:val="008C47DD"/>
    <w:rsid w:val="009A4412"/>
    <w:rsid w:val="009E4220"/>
    <w:rsid w:val="00A45F4C"/>
    <w:rsid w:val="00A86898"/>
    <w:rsid w:val="00B056E1"/>
    <w:rsid w:val="00C0232E"/>
    <w:rsid w:val="00C618A4"/>
    <w:rsid w:val="00CE0A70"/>
    <w:rsid w:val="00CF4455"/>
    <w:rsid w:val="00D16D64"/>
    <w:rsid w:val="00D51BF6"/>
    <w:rsid w:val="00DE5782"/>
    <w:rsid w:val="00E108AB"/>
    <w:rsid w:val="00E1429C"/>
    <w:rsid w:val="00E166D5"/>
    <w:rsid w:val="00E60B07"/>
    <w:rsid w:val="00E93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740D"/>
  <w15:chartTrackingRefBased/>
  <w15:docId w15:val="{2F38FD21-0E89-42CC-9C0A-2204AF6A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6372"/>
    <w:pPr>
      <w:keepNext/>
      <w:keepLines/>
      <w:spacing w:before="160" w:after="8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6D6372"/>
    <w:pPr>
      <w:keepNext/>
      <w:keepLines/>
      <w:spacing w:before="160" w:after="80"/>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00531E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E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6372"/>
    <w:rPr>
      <w:rFonts w:eastAsiaTheme="majorEastAsia" w:cstheme="majorBidi"/>
      <w:sz w:val="32"/>
      <w:szCs w:val="32"/>
    </w:rPr>
  </w:style>
  <w:style w:type="character" w:customStyle="1" w:styleId="Heading3Char">
    <w:name w:val="Heading 3 Char"/>
    <w:basedOn w:val="DefaultParagraphFont"/>
    <w:link w:val="Heading3"/>
    <w:uiPriority w:val="9"/>
    <w:rsid w:val="006D6372"/>
    <w:rPr>
      <w:rFonts w:eastAsiaTheme="majorEastAsia" w:cstheme="majorBidi"/>
      <w:sz w:val="28"/>
      <w:szCs w:val="28"/>
    </w:rPr>
  </w:style>
  <w:style w:type="character" w:customStyle="1" w:styleId="Heading4Char">
    <w:name w:val="Heading 4 Char"/>
    <w:basedOn w:val="DefaultParagraphFont"/>
    <w:link w:val="Heading4"/>
    <w:uiPriority w:val="9"/>
    <w:semiHidden/>
    <w:rsid w:val="00531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E83"/>
    <w:rPr>
      <w:rFonts w:eastAsiaTheme="majorEastAsia" w:cstheme="majorBidi"/>
      <w:color w:val="272727" w:themeColor="text1" w:themeTint="D8"/>
    </w:rPr>
  </w:style>
  <w:style w:type="paragraph" w:styleId="Title">
    <w:name w:val="Title"/>
    <w:basedOn w:val="Normal"/>
    <w:next w:val="Normal"/>
    <w:link w:val="TitleChar"/>
    <w:uiPriority w:val="10"/>
    <w:qFormat/>
    <w:rsid w:val="00531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E83"/>
    <w:pPr>
      <w:spacing w:before="160"/>
      <w:jc w:val="center"/>
    </w:pPr>
    <w:rPr>
      <w:i/>
      <w:iCs/>
      <w:color w:val="404040" w:themeColor="text1" w:themeTint="BF"/>
    </w:rPr>
  </w:style>
  <w:style w:type="character" w:customStyle="1" w:styleId="QuoteChar">
    <w:name w:val="Quote Char"/>
    <w:basedOn w:val="DefaultParagraphFont"/>
    <w:link w:val="Quote"/>
    <w:uiPriority w:val="29"/>
    <w:rsid w:val="00531E83"/>
    <w:rPr>
      <w:i/>
      <w:iCs/>
      <w:color w:val="404040" w:themeColor="text1" w:themeTint="BF"/>
    </w:rPr>
  </w:style>
  <w:style w:type="paragraph" w:styleId="ListParagraph">
    <w:name w:val="List Paragraph"/>
    <w:basedOn w:val="Normal"/>
    <w:uiPriority w:val="34"/>
    <w:qFormat/>
    <w:rsid w:val="00531E83"/>
    <w:pPr>
      <w:ind w:left="720"/>
      <w:contextualSpacing/>
    </w:pPr>
  </w:style>
  <w:style w:type="character" w:styleId="IntenseEmphasis">
    <w:name w:val="Intense Emphasis"/>
    <w:basedOn w:val="DefaultParagraphFont"/>
    <w:uiPriority w:val="21"/>
    <w:qFormat/>
    <w:rsid w:val="00531E83"/>
    <w:rPr>
      <w:i/>
      <w:iCs/>
      <w:color w:val="0F4761" w:themeColor="accent1" w:themeShade="BF"/>
    </w:rPr>
  </w:style>
  <w:style w:type="paragraph" w:styleId="IntenseQuote">
    <w:name w:val="Intense Quote"/>
    <w:basedOn w:val="Normal"/>
    <w:next w:val="Normal"/>
    <w:link w:val="IntenseQuoteChar"/>
    <w:uiPriority w:val="30"/>
    <w:qFormat/>
    <w:rsid w:val="00531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E83"/>
    <w:rPr>
      <w:i/>
      <w:iCs/>
      <w:color w:val="0F4761" w:themeColor="accent1" w:themeShade="BF"/>
    </w:rPr>
  </w:style>
  <w:style w:type="character" w:styleId="IntenseReference">
    <w:name w:val="Intense Reference"/>
    <w:basedOn w:val="DefaultParagraphFont"/>
    <w:uiPriority w:val="32"/>
    <w:qFormat/>
    <w:rsid w:val="00531E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56151">
      <w:bodyDiv w:val="1"/>
      <w:marLeft w:val="0"/>
      <w:marRight w:val="0"/>
      <w:marTop w:val="0"/>
      <w:marBottom w:val="0"/>
      <w:divBdr>
        <w:top w:val="none" w:sz="0" w:space="0" w:color="auto"/>
        <w:left w:val="none" w:sz="0" w:space="0" w:color="auto"/>
        <w:bottom w:val="none" w:sz="0" w:space="0" w:color="auto"/>
        <w:right w:val="none" w:sz="0" w:space="0" w:color="auto"/>
      </w:divBdr>
    </w:div>
    <w:div w:id="8708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Oakley</dc:creator>
  <cp:keywords/>
  <dc:description/>
  <cp:lastModifiedBy>Bik Lee</cp:lastModifiedBy>
  <cp:revision>5</cp:revision>
  <dcterms:created xsi:type="dcterms:W3CDTF">2025-01-15T08:28:00Z</dcterms:created>
  <dcterms:modified xsi:type="dcterms:W3CDTF">2025-01-17T11:12:00Z</dcterms:modified>
</cp:coreProperties>
</file>