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8DFA2" w14:textId="62082B08" w:rsidR="002C2209" w:rsidRDefault="002C2209" w:rsidP="002C2209">
      <w:pPr>
        <w:jc w:val="both"/>
      </w:pPr>
      <w:r>
        <w:t xml:space="preserve">This table related to outputs and expenditure relating to the </w:t>
      </w:r>
      <w:r>
        <w:t>Store of Stories</w:t>
      </w:r>
      <w:r>
        <w:t xml:space="preserve"> project as part of the Be Lincoln Towns Deal. </w:t>
      </w:r>
    </w:p>
    <w:p w14:paraId="7B980EDB" w14:textId="77777777" w:rsidR="002C2209" w:rsidRDefault="002C2209" w:rsidP="002C2209">
      <w:pPr>
        <w:jc w:val="both"/>
      </w:pPr>
      <w:r>
        <w:t>This covers expenditure for 2022/23, 2023/24, and forecast expenditure for 2024/25 and 2025/26, as well as the total money spent to date.</w:t>
      </w:r>
    </w:p>
    <w:p w14:paraId="2A0D3454" w14:textId="77777777" w:rsidR="001323D0" w:rsidRDefault="001323D0"/>
    <w:tbl>
      <w:tblPr>
        <w:tblStyle w:val="TableGrid"/>
        <w:tblW w:w="13603" w:type="dxa"/>
        <w:tblLook w:val="04A0" w:firstRow="1" w:lastRow="0" w:firstColumn="1" w:lastColumn="0" w:noHBand="0" w:noVBand="1"/>
      </w:tblPr>
      <w:tblGrid>
        <w:gridCol w:w="4269"/>
        <w:gridCol w:w="1417"/>
        <w:gridCol w:w="1240"/>
        <w:gridCol w:w="1219"/>
        <w:gridCol w:w="1123"/>
        <w:gridCol w:w="973"/>
        <w:gridCol w:w="973"/>
        <w:gridCol w:w="1052"/>
        <w:gridCol w:w="1337"/>
      </w:tblGrid>
      <w:tr w:rsidR="00957083" w:rsidRPr="001B7B8B" w14:paraId="2BAA5B25" w14:textId="0A309066" w:rsidTr="6F0013AB">
        <w:trPr>
          <w:trHeight w:val="260"/>
        </w:trPr>
        <w:tc>
          <w:tcPr>
            <w:tcW w:w="4269" w:type="dxa"/>
            <w:shd w:val="clear" w:color="auto" w:fill="D9D9D9" w:themeFill="background1" w:themeFillShade="D9"/>
            <w:noWrap/>
          </w:tcPr>
          <w:p w14:paraId="2595C19D" w14:textId="77777777" w:rsidR="0065499D" w:rsidRPr="001B7B8B" w:rsidRDefault="0065499D" w:rsidP="00714BEB">
            <w:r>
              <w:t xml:space="preserve">Output 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D316C30" w14:textId="77777777" w:rsidR="0065499D" w:rsidRDefault="0065499D" w:rsidP="00714BEB">
            <w:r>
              <w:t>Intervention Theme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14:paraId="5F272806" w14:textId="0DD6DF24" w:rsidR="0065499D" w:rsidRDefault="0065499D" w:rsidP="00714BEB">
            <w:r>
              <w:t>21/22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C106A91" w14:textId="60BD7465" w:rsidR="0065499D" w:rsidRDefault="0065499D" w:rsidP="00714BEB">
            <w:r>
              <w:t>22/23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CD523B4" w14:textId="77777777" w:rsidR="0065499D" w:rsidRPr="001B7B8B" w:rsidRDefault="0065499D" w:rsidP="00714BEB">
            <w:r>
              <w:t>23/24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7C780F1" w14:textId="77777777" w:rsidR="0065499D" w:rsidRPr="001B7B8B" w:rsidRDefault="0065499D" w:rsidP="00714BEB">
            <w:r>
              <w:t>24/25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1CBE98E" w14:textId="30D2B64C" w:rsidR="0065499D" w:rsidRDefault="0065499D" w:rsidP="00714BEB">
            <w:r>
              <w:t>25/26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3D66193" w14:textId="4AFA31F3" w:rsidR="0065499D" w:rsidRDefault="0065499D" w:rsidP="00714BEB">
            <w:r>
              <w:t>Total</w:t>
            </w:r>
            <w:r w:rsidR="00311C6E">
              <w:t xml:space="preserve"> Forecast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42042CB" w14:textId="264D2ED4" w:rsidR="0065499D" w:rsidRPr="004A3087" w:rsidRDefault="00311C6E" w:rsidP="00714BEB">
            <w:pPr>
              <w:rPr>
                <w:b/>
                <w:bCs/>
              </w:rPr>
            </w:pPr>
            <w:r w:rsidRPr="6F0013AB">
              <w:rPr>
                <w:b/>
                <w:bCs/>
              </w:rPr>
              <w:t xml:space="preserve">Total Spent (as </w:t>
            </w:r>
            <w:proofErr w:type="gramStart"/>
            <w:r w:rsidRPr="6F0013AB">
              <w:rPr>
                <w:b/>
                <w:bCs/>
              </w:rPr>
              <w:t>at</w:t>
            </w:r>
            <w:proofErr w:type="gramEnd"/>
            <w:r w:rsidRPr="6F0013AB">
              <w:rPr>
                <w:b/>
                <w:bCs/>
              </w:rPr>
              <w:t xml:space="preserve"> </w:t>
            </w:r>
            <w:r w:rsidR="0F941300" w:rsidRPr="6F0013AB">
              <w:rPr>
                <w:b/>
                <w:bCs/>
              </w:rPr>
              <w:t xml:space="preserve">Mar </w:t>
            </w:r>
            <w:r w:rsidRPr="6F0013AB">
              <w:rPr>
                <w:b/>
                <w:bCs/>
              </w:rPr>
              <w:t>2</w:t>
            </w:r>
            <w:r w:rsidR="6D4BA9B0" w:rsidRPr="6F0013AB">
              <w:rPr>
                <w:b/>
                <w:bCs/>
              </w:rPr>
              <w:t>3</w:t>
            </w:r>
            <w:r w:rsidRPr="6F0013AB">
              <w:rPr>
                <w:b/>
                <w:bCs/>
              </w:rPr>
              <w:t>)</w:t>
            </w:r>
          </w:p>
        </w:tc>
      </w:tr>
      <w:tr w:rsidR="00957083" w:rsidRPr="001B7B8B" w14:paraId="65DEF6C7" w14:textId="6DF03FE5" w:rsidTr="6F0013AB">
        <w:trPr>
          <w:trHeight w:val="260"/>
        </w:trPr>
        <w:tc>
          <w:tcPr>
            <w:tcW w:w="4269" w:type="dxa"/>
            <w:noWrap/>
          </w:tcPr>
          <w:p w14:paraId="417759C2" w14:textId="77777777" w:rsidR="0065499D" w:rsidRPr="000F794D" w:rsidRDefault="0065499D" w:rsidP="00714B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 spent directly on project delivery (either local authority or implementation partners)</w:t>
            </w:r>
          </w:p>
        </w:tc>
        <w:tc>
          <w:tcPr>
            <w:tcW w:w="1417" w:type="dxa"/>
          </w:tcPr>
          <w:p w14:paraId="1ABB2D9D" w14:textId="77777777" w:rsidR="0065499D" w:rsidRPr="001B7B8B" w:rsidRDefault="0065499D" w:rsidP="00714BEB">
            <w:r>
              <w:t>Mandatory</w:t>
            </w:r>
          </w:p>
        </w:tc>
        <w:tc>
          <w:tcPr>
            <w:tcW w:w="1255" w:type="dxa"/>
          </w:tcPr>
          <w:p w14:paraId="39339693" w14:textId="186F50CA" w:rsidR="0065499D" w:rsidRPr="001B7B8B" w:rsidRDefault="00B0394F" w:rsidP="00714BEB">
            <w:r>
              <w:t>£10,200</w:t>
            </w:r>
          </w:p>
        </w:tc>
        <w:tc>
          <w:tcPr>
            <w:tcW w:w="851" w:type="dxa"/>
          </w:tcPr>
          <w:p w14:paraId="19D1941D" w14:textId="22495DBA" w:rsidR="0065499D" w:rsidRPr="001B7B8B" w:rsidRDefault="00B0394F" w:rsidP="00714BEB">
            <w:r>
              <w:t>£215,800</w:t>
            </w:r>
          </w:p>
        </w:tc>
        <w:tc>
          <w:tcPr>
            <w:tcW w:w="1134" w:type="dxa"/>
          </w:tcPr>
          <w:p w14:paraId="182BD93B" w14:textId="77777777" w:rsidR="0065499D" w:rsidRPr="001B7B8B" w:rsidRDefault="0065499D" w:rsidP="00714BEB"/>
        </w:tc>
        <w:tc>
          <w:tcPr>
            <w:tcW w:w="1134" w:type="dxa"/>
          </w:tcPr>
          <w:p w14:paraId="653964DA" w14:textId="77777777" w:rsidR="0065499D" w:rsidRPr="001B7B8B" w:rsidRDefault="0065499D" w:rsidP="00714BEB"/>
        </w:tc>
        <w:tc>
          <w:tcPr>
            <w:tcW w:w="1134" w:type="dxa"/>
          </w:tcPr>
          <w:p w14:paraId="45C8D83A" w14:textId="77777777" w:rsidR="0065499D" w:rsidRDefault="0065499D" w:rsidP="00714BEB"/>
        </w:tc>
        <w:tc>
          <w:tcPr>
            <w:tcW w:w="992" w:type="dxa"/>
          </w:tcPr>
          <w:p w14:paraId="67DA8D8F" w14:textId="24F0A194" w:rsidR="0065499D" w:rsidRPr="001B7B8B" w:rsidRDefault="009B68AB" w:rsidP="00714BEB">
            <w:r>
              <w:t>£</w:t>
            </w:r>
            <w:r w:rsidR="0065499D">
              <w:t>226,000</w:t>
            </w:r>
          </w:p>
        </w:tc>
        <w:tc>
          <w:tcPr>
            <w:tcW w:w="1417" w:type="dxa"/>
          </w:tcPr>
          <w:p w14:paraId="34D023C3" w14:textId="009BC248" w:rsidR="0065499D" w:rsidRPr="004A3087" w:rsidRDefault="00957083" w:rsidP="00714BEB">
            <w:pPr>
              <w:rPr>
                <w:b/>
                <w:bCs/>
              </w:rPr>
            </w:pPr>
            <w:r w:rsidRPr="6F0013AB">
              <w:rPr>
                <w:b/>
                <w:bCs/>
              </w:rPr>
              <w:t>£2</w:t>
            </w:r>
            <w:r w:rsidR="45992DF4" w:rsidRPr="6F0013AB">
              <w:rPr>
                <w:b/>
                <w:bCs/>
              </w:rPr>
              <w:t>26000</w:t>
            </w:r>
          </w:p>
        </w:tc>
      </w:tr>
      <w:tr w:rsidR="00957083" w:rsidRPr="001B7B8B" w14:paraId="6A0EF155" w14:textId="04850674" w:rsidTr="6F0013AB">
        <w:trPr>
          <w:trHeight w:val="260"/>
        </w:trPr>
        <w:tc>
          <w:tcPr>
            <w:tcW w:w="4269" w:type="dxa"/>
            <w:noWrap/>
          </w:tcPr>
          <w:p w14:paraId="35AE2C9A" w14:textId="77777777" w:rsidR="0065499D" w:rsidRPr="000F794D" w:rsidRDefault="0065499D" w:rsidP="00714B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Co-funding committed (private and public)</w:t>
            </w:r>
          </w:p>
        </w:tc>
        <w:tc>
          <w:tcPr>
            <w:tcW w:w="1417" w:type="dxa"/>
          </w:tcPr>
          <w:p w14:paraId="75F1D088" w14:textId="77777777" w:rsidR="0065499D" w:rsidRPr="001B7B8B" w:rsidRDefault="0065499D" w:rsidP="00714BEB">
            <w:r>
              <w:t>Mandatory</w:t>
            </w:r>
          </w:p>
        </w:tc>
        <w:tc>
          <w:tcPr>
            <w:tcW w:w="1255" w:type="dxa"/>
          </w:tcPr>
          <w:p w14:paraId="63B1D803" w14:textId="675B3F53" w:rsidR="0065499D" w:rsidRPr="001B7B8B" w:rsidRDefault="00176E1E" w:rsidP="00714BEB">
            <w:r>
              <w:t>£40,000</w:t>
            </w:r>
          </w:p>
        </w:tc>
        <w:tc>
          <w:tcPr>
            <w:tcW w:w="851" w:type="dxa"/>
          </w:tcPr>
          <w:p w14:paraId="58D9E146" w14:textId="697F6671" w:rsidR="0065499D" w:rsidRPr="001B7B8B" w:rsidRDefault="00311C6E" w:rsidP="00714BEB">
            <w:r>
              <w:t>£</w:t>
            </w:r>
            <w:r w:rsidR="00F55E91">
              <w:t>27,500</w:t>
            </w:r>
          </w:p>
        </w:tc>
        <w:tc>
          <w:tcPr>
            <w:tcW w:w="1134" w:type="dxa"/>
          </w:tcPr>
          <w:p w14:paraId="39A41B9D" w14:textId="77777777" w:rsidR="0065499D" w:rsidRPr="001B7B8B" w:rsidRDefault="0065499D" w:rsidP="00714BEB"/>
        </w:tc>
        <w:tc>
          <w:tcPr>
            <w:tcW w:w="1134" w:type="dxa"/>
          </w:tcPr>
          <w:p w14:paraId="67C42010" w14:textId="77777777" w:rsidR="0065499D" w:rsidRPr="001B7B8B" w:rsidRDefault="0065499D" w:rsidP="00714BEB"/>
        </w:tc>
        <w:tc>
          <w:tcPr>
            <w:tcW w:w="1134" w:type="dxa"/>
          </w:tcPr>
          <w:p w14:paraId="4AEA75B4" w14:textId="77777777" w:rsidR="0065499D" w:rsidRDefault="0065499D" w:rsidP="00714BEB"/>
        </w:tc>
        <w:tc>
          <w:tcPr>
            <w:tcW w:w="992" w:type="dxa"/>
          </w:tcPr>
          <w:p w14:paraId="209DE650" w14:textId="734FF22D" w:rsidR="0065499D" w:rsidRPr="001B7B8B" w:rsidRDefault="00311C6E" w:rsidP="00714BEB">
            <w:r>
              <w:t>£</w:t>
            </w:r>
            <w:r w:rsidR="0065499D">
              <w:t>40,500</w:t>
            </w:r>
          </w:p>
        </w:tc>
        <w:tc>
          <w:tcPr>
            <w:tcW w:w="1417" w:type="dxa"/>
          </w:tcPr>
          <w:p w14:paraId="7E554483" w14:textId="54FB834E" w:rsidR="0065499D" w:rsidRPr="004A3087" w:rsidRDefault="004A3087" w:rsidP="00714BEB">
            <w:pPr>
              <w:rPr>
                <w:b/>
                <w:bCs/>
              </w:rPr>
            </w:pPr>
            <w:r w:rsidRPr="6F0013AB">
              <w:rPr>
                <w:b/>
                <w:bCs/>
              </w:rPr>
              <w:t>£</w:t>
            </w:r>
            <w:r w:rsidR="5F9D59C2" w:rsidRPr="6F0013AB">
              <w:rPr>
                <w:b/>
                <w:bCs/>
              </w:rPr>
              <w:t>67500</w:t>
            </w:r>
          </w:p>
        </w:tc>
      </w:tr>
      <w:tr w:rsidR="00957083" w:rsidRPr="001B7B8B" w14:paraId="59E2B401" w14:textId="357E7FDD" w:rsidTr="6F0013AB">
        <w:trPr>
          <w:trHeight w:val="260"/>
        </w:trPr>
        <w:tc>
          <w:tcPr>
            <w:tcW w:w="4269" w:type="dxa"/>
            <w:noWrap/>
          </w:tcPr>
          <w:p w14:paraId="5A4D3CD1" w14:textId="77777777" w:rsidR="0065499D" w:rsidRPr="000F794D" w:rsidRDefault="0065499D" w:rsidP="00714B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 co-funding spent on project delivery (private and public)</w:t>
            </w:r>
          </w:p>
        </w:tc>
        <w:tc>
          <w:tcPr>
            <w:tcW w:w="1417" w:type="dxa"/>
          </w:tcPr>
          <w:p w14:paraId="60231031" w14:textId="77777777" w:rsidR="0065499D" w:rsidRPr="001B7B8B" w:rsidRDefault="0065499D" w:rsidP="00714BEB">
            <w:r>
              <w:t>Mandatory</w:t>
            </w:r>
          </w:p>
        </w:tc>
        <w:tc>
          <w:tcPr>
            <w:tcW w:w="1255" w:type="dxa"/>
          </w:tcPr>
          <w:p w14:paraId="555FCC6A" w14:textId="1AE54376" w:rsidR="0065499D" w:rsidRPr="001B7B8B" w:rsidRDefault="00957083" w:rsidP="00714BEB">
            <w:r>
              <w:t>£12,452.70</w:t>
            </w:r>
          </w:p>
        </w:tc>
        <w:tc>
          <w:tcPr>
            <w:tcW w:w="851" w:type="dxa"/>
          </w:tcPr>
          <w:p w14:paraId="3C3101B7" w14:textId="1815D400" w:rsidR="0065499D" w:rsidRPr="001B7B8B" w:rsidRDefault="00957083" w:rsidP="00714BEB">
            <w:r>
              <w:t>£</w:t>
            </w:r>
            <w:r w:rsidR="00F55E91">
              <w:t>38</w:t>
            </w:r>
            <w:r w:rsidR="004625C6">
              <w:t>,426.86</w:t>
            </w:r>
          </w:p>
        </w:tc>
        <w:tc>
          <w:tcPr>
            <w:tcW w:w="1134" w:type="dxa"/>
          </w:tcPr>
          <w:p w14:paraId="3F1BA21F" w14:textId="619E3A64" w:rsidR="0065499D" w:rsidRPr="001B7B8B" w:rsidRDefault="0059581D" w:rsidP="00714BEB">
            <w:r>
              <w:t>£8,359.77</w:t>
            </w:r>
          </w:p>
        </w:tc>
        <w:tc>
          <w:tcPr>
            <w:tcW w:w="1134" w:type="dxa"/>
          </w:tcPr>
          <w:p w14:paraId="22275488" w14:textId="77777777" w:rsidR="0065499D" w:rsidRPr="001B7B8B" w:rsidRDefault="0065499D" w:rsidP="00714BEB"/>
        </w:tc>
        <w:tc>
          <w:tcPr>
            <w:tcW w:w="1134" w:type="dxa"/>
          </w:tcPr>
          <w:p w14:paraId="1E808286" w14:textId="77777777" w:rsidR="0065499D" w:rsidRPr="001B7B8B" w:rsidRDefault="0065499D" w:rsidP="00714BEB"/>
        </w:tc>
        <w:tc>
          <w:tcPr>
            <w:tcW w:w="992" w:type="dxa"/>
          </w:tcPr>
          <w:p w14:paraId="77B0D223" w14:textId="307E2B4D" w:rsidR="0065499D" w:rsidRPr="001B7B8B" w:rsidRDefault="00311C6E" w:rsidP="00714BEB">
            <w:r>
              <w:t>£40,500</w:t>
            </w:r>
          </w:p>
        </w:tc>
        <w:tc>
          <w:tcPr>
            <w:tcW w:w="1417" w:type="dxa"/>
          </w:tcPr>
          <w:p w14:paraId="50FC00E6" w14:textId="42C0B6AC" w:rsidR="0065499D" w:rsidRPr="004A3087" w:rsidRDefault="00A75F65" w:rsidP="00714BEB">
            <w:pPr>
              <w:rPr>
                <w:b/>
                <w:bCs/>
              </w:rPr>
            </w:pPr>
            <w:r w:rsidRPr="6F0013AB">
              <w:rPr>
                <w:b/>
                <w:bCs/>
              </w:rPr>
              <w:t>£</w:t>
            </w:r>
            <w:r w:rsidR="000F60FA">
              <w:rPr>
                <w:b/>
                <w:bCs/>
              </w:rPr>
              <w:t>59,239.33</w:t>
            </w:r>
          </w:p>
        </w:tc>
      </w:tr>
      <w:tr w:rsidR="00957083" w:rsidRPr="001B7B8B" w14:paraId="1FED4E3B" w14:textId="39551C55" w:rsidTr="6F0013AB">
        <w:trPr>
          <w:trHeight w:val="260"/>
        </w:trPr>
        <w:tc>
          <w:tcPr>
            <w:tcW w:w="4269" w:type="dxa"/>
          </w:tcPr>
          <w:p w14:paraId="692078F5" w14:textId="4B1086CB" w:rsidR="0065499D" w:rsidRPr="000F794D" w:rsidRDefault="0065499D" w:rsidP="00714B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Increase No. of full-time equivalent (FTE) permanent jobs created through the project</w:t>
            </w:r>
          </w:p>
        </w:tc>
        <w:tc>
          <w:tcPr>
            <w:tcW w:w="1417" w:type="dxa"/>
          </w:tcPr>
          <w:p w14:paraId="1DCD2CBE" w14:textId="77777777" w:rsidR="0065499D" w:rsidRDefault="0065499D" w:rsidP="00714BEB">
            <w:r>
              <w:t>Mandatory</w:t>
            </w:r>
          </w:p>
        </w:tc>
        <w:tc>
          <w:tcPr>
            <w:tcW w:w="1255" w:type="dxa"/>
          </w:tcPr>
          <w:p w14:paraId="52D3E2A1" w14:textId="77777777" w:rsidR="0065499D" w:rsidRDefault="0065499D" w:rsidP="00714BEB"/>
        </w:tc>
        <w:tc>
          <w:tcPr>
            <w:tcW w:w="851" w:type="dxa"/>
          </w:tcPr>
          <w:p w14:paraId="633A316A" w14:textId="59F05E2C" w:rsidR="0065499D" w:rsidRDefault="00A75F65" w:rsidP="00714BEB">
            <w:r>
              <w:t>1.5</w:t>
            </w:r>
          </w:p>
        </w:tc>
        <w:tc>
          <w:tcPr>
            <w:tcW w:w="1134" w:type="dxa"/>
          </w:tcPr>
          <w:p w14:paraId="4A8698C8" w14:textId="010EF5D7" w:rsidR="0065499D" w:rsidRPr="001B7B8B" w:rsidRDefault="0065499D" w:rsidP="00714BEB"/>
        </w:tc>
        <w:tc>
          <w:tcPr>
            <w:tcW w:w="1134" w:type="dxa"/>
          </w:tcPr>
          <w:p w14:paraId="28A0125D" w14:textId="77777777" w:rsidR="0065499D" w:rsidRPr="001B7B8B" w:rsidRDefault="0065499D" w:rsidP="00714BEB"/>
        </w:tc>
        <w:tc>
          <w:tcPr>
            <w:tcW w:w="1134" w:type="dxa"/>
          </w:tcPr>
          <w:p w14:paraId="72AC7167" w14:textId="77777777" w:rsidR="0065499D" w:rsidRPr="001B7B8B" w:rsidRDefault="0065499D" w:rsidP="00714BEB"/>
        </w:tc>
        <w:tc>
          <w:tcPr>
            <w:tcW w:w="992" w:type="dxa"/>
          </w:tcPr>
          <w:p w14:paraId="317BEA46" w14:textId="45230F52" w:rsidR="0065499D" w:rsidRPr="001B7B8B" w:rsidRDefault="0065499D" w:rsidP="00714BEB">
            <w:r>
              <w:t>1.5</w:t>
            </w:r>
          </w:p>
        </w:tc>
        <w:tc>
          <w:tcPr>
            <w:tcW w:w="1417" w:type="dxa"/>
          </w:tcPr>
          <w:p w14:paraId="112CC08C" w14:textId="4ED850AE" w:rsidR="0065499D" w:rsidRPr="004A3087" w:rsidRDefault="00894BD0" w:rsidP="00714BEB">
            <w:pPr>
              <w:rPr>
                <w:b/>
                <w:bCs/>
              </w:rPr>
            </w:pPr>
            <w:r>
              <w:rPr>
                <w:b/>
                <w:bCs/>
              </w:rPr>
              <w:t>1.5</w:t>
            </w:r>
          </w:p>
        </w:tc>
      </w:tr>
      <w:tr w:rsidR="00957083" w:rsidRPr="00B66A07" w14:paraId="758877F3" w14:textId="622FB350" w:rsidTr="6F0013AB">
        <w:trPr>
          <w:trHeight w:val="260"/>
        </w:trPr>
        <w:tc>
          <w:tcPr>
            <w:tcW w:w="4269" w:type="dxa"/>
            <w:noWrap/>
          </w:tcPr>
          <w:p w14:paraId="6DDEFC1B" w14:textId="1CB41A3D" w:rsidR="0065499D" w:rsidRPr="000F794D" w:rsidRDefault="0065499D" w:rsidP="00714B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Increase no. of heritage buildings renovated/restored</w:t>
            </w:r>
          </w:p>
        </w:tc>
        <w:tc>
          <w:tcPr>
            <w:tcW w:w="1417" w:type="dxa"/>
          </w:tcPr>
          <w:p w14:paraId="1E7A8D60" w14:textId="596DCA7F" w:rsidR="0065499D" w:rsidRPr="00D35BD8" w:rsidRDefault="0065499D" w:rsidP="00714BEB">
            <w:pPr>
              <w:rPr>
                <w:rFonts w:ascii="Arial (Body)" w:hAnsi="Arial (Body)" w:cs="Arial"/>
                <w:color w:val="000000"/>
                <w:sz w:val="20"/>
                <w:szCs w:val="20"/>
              </w:rPr>
            </w:pPr>
            <w:r>
              <w:rPr>
                <w:rFonts w:ascii="Arial (Body)" w:hAnsi="Arial (Body)" w:cs="Arial"/>
                <w:color w:val="000000"/>
                <w:sz w:val="20"/>
                <w:szCs w:val="20"/>
              </w:rPr>
              <w:t>Urban Regeneration</w:t>
            </w:r>
          </w:p>
        </w:tc>
        <w:tc>
          <w:tcPr>
            <w:tcW w:w="1255" w:type="dxa"/>
          </w:tcPr>
          <w:p w14:paraId="1D04A0D6" w14:textId="77777777" w:rsidR="0065499D" w:rsidRDefault="0065499D" w:rsidP="00714BEB"/>
        </w:tc>
        <w:tc>
          <w:tcPr>
            <w:tcW w:w="851" w:type="dxa"/>
          </w:tcPr>
          <w:p w14:paraId="5E8E4F33" w14:textId="37E244BA" w:rsidR="0065499D" w:rsidRDefault="00474545" w:rsidP="00714BEB">
            <w:r>
              <w:t>1</w:t>
            </w:r>
          </w:p>
        </w:tc>
        <w:tc>
          <w:tcPr>
            <w:tcW w:w="1134" w:type="dxa"/>
          </w:tcPr>
          <w:p w14:paraId="148141A1" w14:textId="1872CBEF" w:rsidR="0065499D" w:rsidRPr="00B66A07" w:rsidRDefault="0065499D" w:rsidP="00714BEB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</w:tcPr>
          <w:p w14:paraId="3DBF78C2" w14:textId="77777777" w:rsidR="0065499D" w:rsidRPr="00B66A07" w:rsidRDefault="0065499D" w:rsidP="00714BEB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</w:tcPr>
          <w:p w14:paraId="6D6DAA87" w14:textId="77777777" w:rsidR="0065499D" w:rsidRPr="00B66A07" w:rsidRDefault="0065499D" w:rsidP="00714BEB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</w:tcPr>
          <w:p w14:paraId="714D7CEE" w14:textId="458FEF12" w:rsidR="0065499D" w:rsidRPr="00B66A07" w:rsidRDefault="0065499D" w:rsidP="00714BEB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417" w:type="dxa"/>
          </w:tcPr>
          <w:p w14:paraId="5AFEE937" w14:textId="78DD985B" w:rsidR="0065499D" w:rsidRPr="004A3087" w:rsidRDefault="7DD77CC1" w:rsidP="00714BE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6F0013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</w:t>
            </w:r>
          </w:p>
        </w:tc>
      </w:tr>
      <w:tr w:rsidR="00957083" w:rsidRPr="00B66A07" w14:paraId="0DFFC231" w14:textId="65EC57BB" w:rsidTr="6F0013AB">
        <w:trPr>
          <w:trHeight w:val="260"/>
        </w:trPr>
        <w:tc>
          <w:tcPr>
            <w:tcW w:w="4269" w:type="dxa"/>
            <w:noWrap/>
          </w:tcPr>
          <w:p w14:paraId="473E7DE1" w14:textId="02305460" w:rsidR="0065499D" w:rsidRDefault="0065499D" w:rsidP="003663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Increase No. of new community/sports centres</w:t>
            </w:r>
          </w:p>
          <w:p w14:paraId="0F6E9E71" w14:textId="4C0E4A78" w:rsidR="0065499D" w:rsidRPr="00E81FA1" w:rsidRDefault="0065499D" w:rsidP="00714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1C0FD97" w14:textId="05E7DC62" w:rsidR="0065499D" w:rsidRPr="00D35BD8" w:rsidRDefault="0065499D" w:rsidP="00714BEB">
            <w:pPr>
              <w:rPr>
                <w:rFonts w:ascii="Arial (Body)" w:hAnsi="Arial (Body)" w:cs="Arial"/>
                <w:color w:val="000000"/>
                <w:sz w:val="20"/>
                <w:szCs w:val="20"/>
              </w:rPr>
            </w:pPr>
            <w:r>
              <w:rPr>
                <w:rFonts w:ascii="Arial (Body)" w:hAnsi="Arial (Body)" w:cs="Arial"/>
                <w:color w:val="000000"/>
                <w:sz w:val="20"/>
                <w:szCs w:val="20"/>
              </w:rPr>
              <w:t>Urban Regeneration</w:t>
            </w:r>
          </w:p>
        </w:tc>
        <w:tc>
          <w:tcPr>
            <w:tcW w:w="1255" w:type="dxa"/>
          </w:tcPr>
          <w:p w14:paraId="7BA30ADA" w14:textId="77777777" w:rsidR="0065499D" w:rsidRDefault="0065499D" w:rsidP="00714BEB"/>
        </w:tc>
        <w:tc>
          <w:tcPr>
            <w:tcW w:w="851" w:type="dxa"/>
          </w:tcPr>
          <w:p w14:paraId="03CD479A" w14:textId="7E7367A3" w:rsidR="0065499D" w:rsidRDefault="00474545" w:rsidP="00714BEB">
            <w:r>
              <w:t>1</w:t>
            </w:r>
          </w:p>
        </w:tc>
        <w:tc>
          <w:tcPr>
            <w:tcW w:w="1134" w:type="dxa"/>
          </w:tcPr>
          <w:p w14:paraId="754085D5" w14:textId="070651B1" w:rsidR="0065499D" w:rsidRPr="00B66A07" w:rsidRDefault="0065499D" w:rsidP="00714BEB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</w:tcPr>
          <w:p w14:paraId="475B20A2" w14:textId="77777777" w:rsidR="0065499D" w:rsidRPr="00B66A07" w:rsidRDefault="0065499D" w:rsidP="00714BEB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</w:tcPr>
          <w:p w14:paraId="3FCDBC86" w14:textId="77777777" w:rsidR="0065499D" w:rsidRPr="00B66A07" w:rsidRDefault="0065499D" w:rsidP="00714BEB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</w:tcPr>
          <w:p w14:paraId="0004E4CA" w14:textId="5C084D72" w:rsidR="0065499D" w:rsidRPr="00B66A07" w:rsidRDefault="0065499D" w:rsidP="00714BEB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417" w:type="dxa"/>
          </w:tcPr>
          <w:p w14:paraId="36EE8060" w14:textId="77DECB7D" w:rsidR="0065499D" w:rsidRPr="004A3087" w:rsidRDefault="39A73EBB" w:rsidP="00714BE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6F0013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</w:t>
            </w:r>
          </w:p>
        </w:tc>
      </w:tr>
      <w:tr w:rsidR="00B22E65" w:rsidRPr="00B66A07" w14:paraId="30A9B04A" w14:textId="77777777" w:rsidTr="6F0013AB">
        <w:trPr>
          <w:trHeight w:val="260"/>
        </w:trPr>
        <w:tc>
          <w:tcPr>
            <w:tcW w:w="4269" w:type="dxa"/>
            <w:noWrap/>
          </w:tcPr>
          <w:p w14:paraId="2AAE963D" w14:textId="48E3E05E" w:rsidR="00B22E65" w:rsidRDefault="00B22E65" w:rsidP="00F745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of derelict Building refu</w:t>
            </w:r>
            <w:r w:rsidR="00551CF4">
              <w:rPr>
                <w:rFonts w:ascii="Arial" w:hAnsi="Arial" w:cs="Arial"/>
                <w:sz w:val="20"/>
                <w:szCs w:val="20"/>
              </w:rPr>
              <w:t>rbished</w:t>
            </w:r>
          </w:p>
        </w:tc>
        <w:tc>
          <w:tcPr>
            <w:tcW w:w="1417" w:type="dxa"/>
          </w:tcPr>
          <w:p w14:paraId="06C671BD" w14:textId="2DE9A532" w:rsidR="00B22E65" w:rsidRDefault="00551CF4" w:rsidP="00F7450E">
            <w:pPr>
              <w:rPr>
                <w:rFonts w:ascii="Arial (Body)" w:hAnsi="Arial (Body)" w:cs="Arial"/>
                <w:color w:val="000000"/>
                <w:sz w:val="20"/>
                <w:szCs w:val="20"/>
              </w:rPr>
            </w:pPr>
            <w:r>
              <w:rPr>
                <w:rFonts w:ascii="Arial (Body)" w:hAnsi="Arial (Body)" w:cs="Arial"/>
                <w:color w:val="000000"/>
                <w:sz w:val="20"/>
                <w:szCs w:val="20"/>
              </w:rPr>
              <w:t>Urban Regeneration</w:t>
            </w:r>
          </w:p>
        </w:tc>
        <w:tc>
          <w:tcPr>
            <w:tcW w:w="1255" w:type="dxa"/>
          </w:tcPr>
          <w:p w14:paraId="06060F65" w14:textId="77777777" w:rsidR="00B22E65" w:rsidRDefault="00B22E65" w:rsidP="00F7450E"/>
        </w:tc>
        <w:tc>
          <w:tcPr>
            <w:tcW w:w="851" w:type="dxa"/>
          </w:tcPr>
          <w:p w14:paraId="31893DDB" w14:textId="2C5BD0C7" w:rsidR="00B22E65" w:rsidRDefault="00474545" w:rsidP="00F7450E">
            <w:r>
              <w:t>1</w:t>
            </w:r>
          </w:p>
        </w:tc>
        <w:tc>
          <w:tcPr>
            <w:tcW w:w="1134" w:type="dxa"/>
          </w:tcPr>
          <w:p w14:paraId="7916BBD1" w14:textId="187899D1" w:rsidR="00B22E65" w:rsidRDefault="00B22E65" w:rsidP="00F7450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</w:tcPr>
          <w:p w14:paraId="78304924" w14:textId="77777777" w:rsidR="00B22E65" w:rsidRDefault="00B22E65" w:rsidP="00F7450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</w:tcPr>
          <w:p w14:paraId="6F72F2F8" w14:textId="77777777" w:rsidR="00B22E65" w:rsidRDefault="00B22E65" w:rsidP="00F7450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</w:tcPr>
          <w:p w14:paraId="27E00EE7" w14:textId="1A0FBC35" w:rsidR="00B22E65" w:rsidRDefault="00551CF4" w:rsidP="00F7450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417" w:type="dxa"/>
          </w:tcPr>
          <w:p w14:paraId="59A882AB" w14:textId="01CDF88F" w:rsidR="00B22E65" w:rsidRPr="004A3087" w:rsidRDefault="39A73EBB" w:rsidP="00F7450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6F0013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</w:t>
            </w:r>
          </w:p>
        </w:tc>
      </w:tr>
      <w:tr w:rsidR="00551CF4" w:rsidRPr="00B66A07" w14:paraId="68CD85B0" w14:textId="77777777" w:rsidTr="6F0013AB">
        <w:trPr>
          <w:trHeight w:val="260"/>
        </w:trPr>
        <w:tc>
          <w:tcPr>
            <w:tcW w:w="4269" w:type="dxa"/>
            <w:noWrap/>
          </w:tcPr>
          <w:p w14:paraId="1136609F" w14:textId="722D379A" w:rsidR="00551CF4" w:rsidRDefault="00551CF4" w:rsidP="00F745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Amount of office Space renovated/improved</w:t>
            </w:r>
            <w:r w:rsidR="00CB2EC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6E2576E5" w14:textId="79E564F6" w:rsidR="00551CF4" w:rsidRDefault="00CB2ECA" w:rsidP="00F7450E">
            <w:pPr>
              <w:rPr>
                <w:rFonts w:ascii="Arial (Body)" w:hAnsi="Arial (Body)" w:cs="Arial"/>
                <w:color w:val="000000"/>
                <w:sz w:val="20"/>
                <w:szCs w:val="20"/>
              </w:rPr>
            </w:pPr>
            <w:r>
              <w:rPr>
                <w:rFonts w:ascii="Arial (Body)" w:hAnsi="Arial (Body)" w:cs="Arial"/>
                <w:color w:val="000000"/>
                <w:sz w:val="20"/>
                <w:szCs w:val="20"/>
              </w:rPr>
              <w:t>Urban Regeneration</w:t>
            </w:r>
          </w:p>
        </w:tc>
        <w:tc>
          <w:tcPr>
            <w:tcW w:w="1255" w:type="dxa"/>
          </w:tcPr>
          <w:p w14:paraId="2E4F25CE" w14:textId="77777777" w:rsidR="00551CF4" w:rsidRDefault="00551CF4" w:rsidP="00F7450E"/>
        </w:tc>
        <w:tc>
          <w:tcPr>
            <w:tcW w:w="851" w:type="dxa"/>
          </w:tcPr>
          <w:p w14:paraId="2D6A17FE" w14:textId="79BBBCF1" w:rsidR="00551CF4" w:rsidRDefault="00862EA6" w:rsidP="00F7450E">
            <w:r>
              <w:t>85.5sqm</w:t>
            </w:r>
          </w:p>
        </w:tc>
        <w:tc>
          <w:tcPr>
            <w:tcW w:w="1134" w:type="dxa"/>
          </w:tcPr>
          <w:p w14:paraId="5A27420A" w14:textId="1969140A" w:rsidR="009059E9" w:rsidRDefault="009059E9" w:rsidP="00F7450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</w:tcPr>
          <w:p w14:paraId="2F1D6083" w14:textId="77777777" w:rsidR="00551CF4" w:rsidRDefault="00551CF4" w:rsidP="00F7450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</w:tcPr>
          <w:p w14:paraId="150C4421" w14:textId="77777777" w:rsidR="00551CF4" w:rsidRDefault="00551CF4" w:rsidP="00F7450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</w:tcPr>
          <w:p w14:paraId="129E64DB" w14:textId="6768A897" w:rsidR="00551CF4" w:rsidRDefault="00CB2ECA" w:rsidP="00F7450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88</w:t>
            </w:r>
            <w:r w:rsidR="002A41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sqm</w:t>
            </w:r>
          </w:p>
        </w:tc>
        <w:tc>
          <w:tcPr>
            <w:tcW w:w="1417" w:type="dxa"/>
          </w:tcPr>
          <w:p w14:paraId="618FE83E" w14:textId="2845EA0C" w:rsidR="00551CF4" w:rsidRPr="004A3087" w:rsidRDefault="02F0107F" w:rsidP="00F7450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6F0013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85.5</w:t>
            </w:r>
            <w:r w:rsidR="00894B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sqm</w:t>
            </w:r>
          </w:p>
        </w:tc>
      </w:tr>
      <w:tr w:rsidR="009059E9" w:rsidRPr="00B66A07" w14:paraId="63329D30" w14:textId="77777777" w:rsidTr="6F0013AB">
        <w:trPr>
          <w:trHeight w:val="260"/>
        </w:trPr>
        <w:tc>
          <w:tcPr>
            <w:tcW w:w="4269" w:type="dxa"/>
            <w:noWrap/>
          </w:tcPr>
          <w:p w14:paraId="07E3DEB4" w14:textId="58C478FC" w:rsidR="009059E9" w:rsidRDefault="009059E9" w:rsidP="00F745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Amount of floorspace repurposed (</w:t>
            </w:r>
            <w:r w:rsidR="00061AAB">
              <w:rPr>
                <w:rFonts w:ascii="Arial" w:hAnsi="Arial" w:cs="Arial"/>
                <w:sz w:val="20"/>
                <w:szCs w:val="20"/>
              </w:rPr>
              <w:t>Residential, Commercial, retail)</w:t>
            </w:r>
          </w:p>
        </w:tc>
        <w:tc>
          <w:tcPr>
            <w:tcW w:w="1417" w:type="dxa"/>
          </w:tcPr>
          <w:p w14:paraId="4BE35590" w14:textId="2F044E61" w:rsidR="009059E9" w:rsidRDefault="00061AAB" w:rsidP="00F7450E">
            <w:pPr>
              <w:rPr>
                <w:rFonts w:ascii="Arial (Body)" w:hAnsi="Arial (Body)" w:cs="Arial"/>
                <w:color w:val="000000"/>
                <w:sz w:val="20"/>
                <w:szCs w:val="20"/>
              </w:rPr>
            </w:pPr>
            <w:r>
              <w:rPr>
                <w:rFonts w:ascii="Arial (Body)" w:hAnsi="Arial (Body)" w:cs="Arial"/>
                <w:color w:val="000000"/>
                <w:sz w:val="20"/>
                <w:szCs w:val="20"/>
              </w:rPr>
              <w:t>Urban Regeneration</w:t>
            </w:r>
          </w:p>
        </w:tc>
        <w:tc>
          <w:tcPr>
            <w:tcW w:w="1255" w:type="dxa"/>
          </w:tcPr>
          <w:p w14:paraId="6B565BAA" w14:textId="77777777" w:rsidR="009059E9" w:rsidRDefault="009059E9" w:rsidP="00F7450E"/>
        </w:tc>
        <w:tc>
          <w:tcPr>
            <w:tcW w:w="851" w:type="dxa"/>
          </w:tcPr>
          <w:p w14:paraId="6B07673D" w14:textId="039C28A1" w:rsidR="009059E9" w:rsidRDefault="00862EA6" w:rsidP="00F7450E">
            <w:r>
              <w:t>236.7s</w:t>
            </w:r>
            <w:r w:rsidR="0059581D">
              <w:t>qm</w:t>
            </w:r>
          </w:p>
        </w:tc>
        <w:tc>
          <w:tcPr>
            <w:tcW w:w="1134" w:type="dxa"/>
          </w:tcPr>
          <w:p w14:paraId="16109150" w14:textId="6E676973" w:rsidR="009059E9" w:rsidRDefault="009059E9" w:rsidP="00F7450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</w:tcPr>
          <w:p w14:paraId="14A3712C" w14:textId="77777777" w:rsidR="009059E9" w:rsidRDefault="009059E9" w:rsidP="00F7450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</w:tcPr>
          <w:p w14:paraId="5D3966EB" w14:textId="77777777" w:rsidR="009059E9" w:rsidRDefault="009059E9" w:rsidP="00F7450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</w:tcPr>
          <w:p w14:paraId="7E2E3F93" w14:textId="7405DDB7" w:rsidR="009059E9" w:rsidRDefault="00995CFB" w:rsidP="00F7450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213sqm</w:t>
            </w:r>
          </w:p>
        </w:tc>
        <w:tc>
          <w:tcPr>
            <w:tcW w:w="1417" w:type="dxa"/>
          </w:tcPr>
          <w:p w14:paraId="4F49F46B" w14:textId="55AF57B6" w:rsidR="009059E9" w:rsidRPr="004A3087" w:rsidRDefault="59CF4EED" w:rsidP="00F7450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6F0013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236.7</w:t>
            </w:r>
            <w:r w:rsidR="00894B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sqm</w:t>
            </w:r>
          </w:p>
        </w:tc>
      </w:tr>
      <w:tr w:rsidR="00957083" w:rsidRPr="00B66A07" w14:paraId="1BF0ACC6" w14:textId="240C572C" w:rsidTr="6F0013AB">
        <w:trPr>
          <w:trHeight w:val="260"/>
        </w:trPr>
        <w:tc>
          <w:tcPr>
            <w:tcW w:w="4269" w:type="dxa"/>
            <w:noWrap/>
          </w:tcPr>
          <w:p w14:paraId="021E86D7" w14:textId="77777777" w:rsidR="0065499D" w:rsidRDefault="0065499D" w:rsidP="00F745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 fewer children in food poverty pa</w:t>
            </w:r>
          </w:p>
          <w:p w14:paraId="27C99563" w14:textId="1321A225" w:rsidR="0065499D" w:rsidRPr="00B66A07" w:rsidRDefault="0065499D" w:rsidP="00F7450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</w:tcPr>
          <w:p w14:paraId="7B74CAA8" w14:textId="6B89FC41" w:rsidR="0065499D" w:rsidRPr="00D35BD8" w:rsidRDefault="00F85F8E" w:rsidP="00F7450E">
            <w:pPr>
              <w:rPr>
                <w:rFonts w:ascii="Arial (Body)" w:hAnsi="Arial (Body)" w:cs="Arial"/>
                <w:color w:val="000000"/>
                <w:sz w:val="20"/>
                <w:szCs w:val="20"/>
              </w:rPr>
            </w:pPr>
            <w:r>
              <w:rPr>
                <w:rFonts w:ascii="Arial (Body)" w:hAnsi="Arial (Body)" w:cs="Arial"/>
                <w:color w:val="000000"/>
                <w:sz w:val="20"/>
                <w:szCs w:val="20"/>
              </w:rPr>
              <w:t>Project Specific</w:t>
            </w:r>
          </w:p>
        </w:tc>
        <w:tc>
          <w:tcPr>
            <w:tcW w:w="1255" w:type="dxa"/>
          </w:tcPr>
          <w:p w14:paraId="545F6098" w14:textId="77777777" w:rsidR="0065499D" w:rsidRDefault="0065499D" w:rsidP="00F7450E"/>
        </w:tc>
        <w:tc>
          <w:tcPr>
            <w:tcW w:w="851" w:type="dxa"/>
          </w:tcPr>
          <w:p w14:paraId="4A8F8B1D" w14:textId="0459520F" w:rsidR="0065499D" w:rsidRDefault="0059581D" w:rsidP="00F7450E">
            <w:r>
              <w:t>1006</w:t>
            </w:r>
          </w:p>
        </w:tc>
        <w:tc>
          <w:tcPr>
            <w:tcW w:w="1134" w:type="dxa"/>
          </w:tcPr>
          <w:p w14:paraId="7FD8A994" w14:textId="1477CE79" w:rsidR="0065499D" w:rsidRPr="00B66A07" w:rsidRDefault="002E66F1" w:rsidP="00F7450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401</w:t>
            </w:r>
          </w:p>
        </w:tc>
        <w:tc>
          <w:tcPr>
            <w:tcW w:w="1134" w:type="dxa"/>
          </w:tcPr>
          <w:p w14:paraId="35EE8EFF" w14:textId="4E870773" w:rsidR="0065499D" w:rsidRPr="00B66A07" w:rsidRDefault="0065499D" w:rsidP="00F7450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</w:tcPr>
          <w:p w14:paraId="2BDFAF0A" w14:textId="104552D2" w:rsidR="0065499D" w:rsidRPr="00B66A07" w:rsidRDefault="0065499D" w:rsidP="00F7450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</w:tcPr>
          <w:p w14:paraId="757F6659" w14:textId="1871AD0B" w:rsidR="0065499D" w:rsidRPr="00B66A07" w:rsidRDefault="0065499D" w:rsidP="00F7450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2400</w:t>
            </w:r>
          </w:p>
        </w:tc>
        <w:tc>
          <w:tcPr>
            <w:tcW w:w="1417" w:type="dxa"/>
          </w:tcPr>
          <w:p w14:paraId="08790B1B" w14:textId="09E1E294" w:rsidR="0065499D" w:rsidRPr="004A3087" w:rsidRDefault="2748298D" w:rsidP="00F7450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6F0013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</w:t>
            </w:r>
            <w:r w:rsidR="00EC31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413</w:t>
            </w:r>
          </w:p>
        </w:tc>
      </w:tr>
      <w:tr w:rsidR="00995CFB" w:rsidRPr="00B66A07" w14:paraId="41C7FBE5" w14:textId="77777777" w:rsidTr="6F0013AB">
        <w:trPr>
          <w:trHeight w:val="260"/>
        </w:trPr>
        <w:tc>
          <w:tcPr>
            <w:tcW w:w="4269" w:type="dxa"/>
            <w:noWrap/>
          </w:tcPr>
          <w:p w14:paraId="4FFC8294" w14:textId="4F9EE783" w:rsidR="00995CFB" w:rsidRDefault="00995CFB" w:rsidP="00F745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 Businesses Engaged</w:t>
            </w:r>
          </w:p>
        </w:tc>
        <w:tc>
          <w:tcPr>
            <w:tcW w:w="1417" w:type="dxa"/>
          </w:tcPr>
          <w:p w14:paraId="252A5251" w14:textId="33FE6F33" w:rsidR="00995CFB" w:rsidRDefault="00995CFB" w:rsidP="00F7450E">
            <w:pPr>
              <w:rPr>
                <w:rFonts w:ascii="Arial (Body)" w:hAnsi="Arial (Body)" w:cs="Arial"/>
                <w:color w:val="000000"/>
                <w:sz w:val="20"/>
                <w:szCs w:val="20"/>
              </w:rPr>
            </w:pPr>
            <w:r>
              <w:rPr>
                <w:rFonts w:ascii="Arial (Body)" w:hAnsi="Arial (Body)" w:cs="Arial"/>
                <w:color w:val="000000"/>
                <w:sz w:val="20"/>
                <w:szCs w:val="20"/>
              </w:rPr>
              <w:t>Project Specific</w:t>
            </w:r>
          </w:p>
        </w:tc>
        <w:tc>
          <w:tcPr>
            <w:tcW w:w="1255" w:type="dxa"/>
          </w:tcPr>
          <w:p w14:paraId="63A4AC24" w14:textId="77777777" w:rsidR="00995CFB" w:rsidRDefault="00995CFB" w:rsidP="00F7450E"/>
        </w:tc>
        <w:tc>
          <w:tcPr>
            <w:tcW w:w="851" w:type="dxa"/>
          </w:tcPr>
          <w:p w14:paraId="3F6CBC31" w14:textId="77777777" w:rsidR="00995CFB" w:rsidRDefault="00995CFB" w:rsidP="00F7450E"/>
        </w:tc>
        <w:tc>
          <w:tcPr>
            <w:tcW w:w="1134" w:type="dxa"/>
          </w:tcPr>
          <w:p w14:paraId="497C78D8" w14:textId="3EDF20F7" w:rsidR="00995CFB" w:rsidRDefault="002E66F1" w:rsidP="00F7450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134" w:type="dxa"/>
          </w:tcPr>
          <w:p w14:paraId="4734D687" w14:textId="19B71849" w:rsidR="00995CFB" w:rsidRDefault="00995CFB" w:rsidP="00F7450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</w:tcPr>
          <w:p w14:paraId="5116CDA3" w14:textId="7B62D5F5" w:rsidR="00995CFB" w:rsidRDefault="00995CFB" w:rsidP="00F7450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</w:tcPr>
          <w:p w14:paraId="72DBC2D3" w14:textId="591690D7" w:rsidR="00995CFB" w:rsidRDefault="004C6928" w:rsidP="00F7450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417" w:type="dxa"/>
          </w:tcPr>
          <w:p w14:paraId="73CE05F8" w14:textId="47BB5270" w:rsidR="00995CFB" w:rsidRPr="004A3087" w:rsidRDefault="00EC31A1" w:rsidP="00F7450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10</w:t>
            </w:r>
          </w:p>
        </w:tc>
      </w:tr>
      <w:tr w:rsidR="00995CFB" w:rsidRPr="00B66A07" w14:paraId="319850AA" w14:textId="77777777" w:rsidTr="6F0013AB">
        <w:trPr>
          <w:trHeight w:val="260"/>
        </w:trPr>
        <w:tc>
          <w:tcPr>
            <w:tcW w:w="4269" w:type="dxa"/>
            <w:noWrap/>
          </w:tcPr>
          <w:p w14:paraId="2EE67895" w14:textId="7635C341" w:rsidR="00995CFB" w:rsidRDefault="00995CFB" w:rsidP="00F745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Members</w:t>
            </w:r>
            <w:r w:rsidR="0019532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5AACBC9A" w14:textId="0EC6ECF3" w:rsidR="00995CFB" w:rsidRDefault="0019532B" w:rsidP="00F7450E">
            <w:pPr>
              <w:rPr>
                <w:rFonts w:ascii="Arial (Body)" w:hAnsi="Arial (Body)" w:cs="Arial"/>
                <w:color w:val="000000"/>
                <w:sz w:val="20"/>
                <w:szCs w:val="20"/>
              </w:rPr>
            </w:pPr>
            <w:r>
              <w:rPr>
                <w:rFonts w:ascii="Arial (Body)" w:hAnsi="Arial (Body)" w:cs="Arial"/>
                <w:color w:val="000000"/>
                <w:sz w:val="20"/>
                <w:szCs w:val="20"/>
              </w:rPr>
              <w:t>Project Specific</w:t>
            </w:r>
          </w:p>
        </w:tc>
        <w:tc>
          <w:tcPr>
            <w:tcW w:w="1255" w:type="dxa"/>
          </w:tcPr>
          <w:p w14:paraId="2FCC3CEF" w14:textId="77777777" w:rsidR="00995CFB" w:rsidRDefault="00995CFB" w:rsidP="00F7450E"/>
        </w:tc>
        <w:tc>
          <w:tcPr>
            <w:tcW w:w="851" w:type="dxa"/>
          </w:tcPr>
          <w:p w14:paraId="494A6042" w14:textId="11122305" w:rsidR="00995CFB" w:rsidRDefault="00995CFB" w:rsidP="00F7450E"/>
        </w:tc>
        <w:tc>
          <w:tcPr>
            <w:tcW w:w="1134" w:type="dxa"/>
          </w:tcPr>
          <w:p w14:paraId="455BB019" w14:textId="3005F4DF" w:rsidR="00995CFB" w:rsidRDefault="002E66F1" w:rsidP="00F7450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1055</w:t>
            </w:r>
          </w:p>
        </w:tc>
        <w:tc>
          <w:tcPr>
            <w:tcW w:w="1134" w:type="dxa"/>
          </w:tcPr>
          <w:p w14:paraId="697F8D0A" w14:textId="54A56CD6" w:rsidR="00995CFB" w:rsidRDefault="00995CFB" w:rsidP="00F7450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</w:tcPr>
          <w:p w14:paraId="5D52B04B" w14:textId="3A471961" w:rsidR="00995CFB" w:rsidRDefault="00995CFB" w:rsidP="00F7450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</w:tcPr>
          <w:p w14:paraId="48420A28" w14:textId="26B51EB1" w:rsidR="00995CFB" w:rsidRDefault="004C6928" w:rsidP="00F7450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1680</w:t>
            </w:r>
          </w:p>
        </w:tc>
        <w:tc>
          <w:tcPr>
            <w:tcW w:w="1417" w:type="dxa"/>
          </w:tcPr>
          <w:p w14:paraId="288C835D" w14:textId="028472A5" w:rsidR="00995CFB" w:rsidRPr="004A3087" w:rsidRDefault="00EC31A1" w:rsidP="00F7450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1055</w:t>
            </w:r>
          </w:p>
        </w:tc>
      </w:tr>
      <w:tr w:rsidR="002E66F1" w:rsidRPr="00B66A07" w14:paraId="0C5C6D46" w14:textId="77777777" w:rsidTr="6F0013AB">
        <w:trPr>
          <w:trHeight w:val="260"/>
        </w:trPr>
        <w:tc>
          <w:tcPr>
            <w:tcW w:w="4269" w:type="dxa"/>
            <w:noWrap/>
          </w:tcPr>
          <w:p w14:paraId="5F5A2825" w14:textId="367A5D8D" w:rsidR="002E66F1" w:rsidRDefault="002E66F1" w:rsidP="00F745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Vistors per quarter</w:t>
            </w:r>
          </w:p>
        </w:tc>
        <w:tc>
          <w:tcPr>
            <w:tcW w:w="1417" w:type="dxa"/>
          </w:tcPr>
          <w:p w14:paraId="20C2EEB5" w14:textId="7D4032BC" w:rsidR="002E66F1" w:rsidRDefault="002E66F1" w:rsidP="00F7450E">
            <w:pPr>
              <w:rPr>
                <w:rFonts w:ascii="Arial (Body)" w:hAnsi="Arial (Body)" w:cs="Arial"/>
                <w:color w:val="000000"/>
                <w:sz w:val="20"/>
                <w:szCs w:val="20"/>
              </w:rPr>
            </w:pPr>
            <w:r>
              <w:rPr>
                <w:rFonts w:ascii="Arial (Body)" w:hAnsi="Arial (Body)" w:cs="Arial"/>
                <w:color w:val="000000"/>
                <w:sz w:val="20"/>
                <w:szCs w:val="20"/>
              </w:rPr>
              <w:t>Project Specific</w:t>
            </w:r>
          </w:p>
        </w:tc>
        <w:tc>
          <w:tcPr>
            <w:tcW w:w="1255" w:type="dxa"/>
          </w:tcPr>
          <w:p w14:paraId="714C525E" w14:textId="77777777" w:rsidR="002E66F1" w:rsidRDefault="002E66F1" w:rsidP="00F7450E"/>
        </w:tc>
        <w:tc>
          <w:tcPr>
            <w:tcW w:w="851" w:type="dxa"/>
          </w:tcPr>
          <w:p w14:paraId="1800DE55" w14:textId="77777777" w:rsidR="002E66F1" w:rsidRDefault="002E66F1" w:rsidP="00F7450E"/>
        </w:tc>
        <w:tc>
          <w:tcPr>
            <w:tcW w:w="1134" w:type="dxa"/>
          </w:tcPr>
          <w:p w14:paraId="745E11DB" w14:textId="3599D828" w:rsidR="002E66F1" w:rsidRDefault="005178F4" w:rsidP="00F7450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14,030</w:t>
            </w:r>
          </w:p>
        </w:tc>
        <w:tc>
          <w:tcPr>
            <w:tcW w:w="1134" w:type="dxa"/>
          </w:tcPr>
          <w:p w14:paraId="57DFFA7D" w14:textId="77777777" w:rsidR="002E66F1" w:rsidRDefault="002E66F1" w:rsidP="00F7450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</w:tcPr>
          <w:p w14:paraId="46997808" w14:textId="77777777" w:rsidR="002E66F1" w:rsidRDefault="002E66F1" w:rsidP="00F7450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</w:tcPr>
          <w:p w14:paraId="089EB6F5" w14:textId="77777777" w:rsidR="002E66F1" w:rsidRDefault="002E66F1" w:rsidP="00F7450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</w:tcPr>
          <w:p w14:paraId="4BDD85A2" w14:textId="337976C6" w:rsidR="002E66F1" w:rsidRPr="004A3087" w:rsidRDefault="00EC31A1" w:rsidP="00F7450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14,030</w:t>
            </w:r>
          </w:p>
        </w:tc>
      </w:tr>
    </w:tbl>
    <w:p w14:paraId="668F59D6" w14:textId="77777777" w:rsidR="00FF6127" w:rsidRDefault="00FF6127"/>
    <w:p w14:paraId="578220EC" w14:textId="77777777" w:rsidR="00FF6127" w:rsidRDefault="00FF6127"/>
    <w:sectPr w:rsidR="00FF6127" w:rsidSect="0065499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Body)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7C6"/>
    <w:multiLevelType w:val="multilevel"/>
    <w:tmpl w:val="BF34A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DE214D6"/>
    <w:multiLevelType w:val="multilevel"/>
    <w:tmpl w:val="F724A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04945285">
    <w:abstractNumId w:val="1"/>
  </w:num>
  <w:num w:numId="2" w16cid:durableId="507523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127"/>
    <w:rsid w:val="000367A5"/>
    <w:rsid w:val="0003757A"/>
    <w:rsid w:val="00061AAB"/>
    <w:rsid w:val="00062608"/>
    <w:rsid w:val="00066457"/>
    <w:rsid w:val="000F60FA"/>
    <w:rsid w:val="001323D0"/>
    <w:rsid w:val="00132DF5"/>
    <w:rsid w:val="00176E1E"/>
    <w:rsid w:val="00180FC6"/>
    <w:rsid w:val="00183A47"/>
    <w:rsid w:val="0019532B"/>
    <w:rsid w:val="001A7B39"/>
    <w:rsid w:val="001E193B"/>
    <w:rsid w:val="002265FF"/>
    <w:rsid w:val="00244B01"/>
    <w:rsid w:val="00264652"/>
    <w:rsid w:val="002A03FE"/>
    <w:rsid w:val="002A4135"/>
    <w:rsid w:val="002C2209"/>
    <w:rsid w:val="002E66F1"/>
    <w:rsid w:val="003015C4"/>
    <w:rsid w:val="00311C6E"/>
    <w:rsid w:val="003267E6"/>
    <w:rsid w:val="0036636E"/>
    <w:rsid w:val="003B2A18"/>
    <w:rsid w:val="004625C6"/>
    <w:rsid w:val="00474545"/>
    <w:rsid w:val="00497FA3"/>
    <w:rsid w:val="004A3087"/>
    <w:rsid w:val="004B6272"/>
    <w:rsid w:val="004C6928"/>
    <w:rsid w:val="005178F4"/>
    <w:rsid w:val="00520155"/>
    <w:rsid w:val="00533BD1"/>
    <w:rsid w:val="00551CF4"/>
    <w:rsid w:val="0059581D"/>
    <w:rsid w:val="005D308F"/>
    <w:rsid w:val="0065499D"/>
    <w:rsid w:val="00862EA6"/>
    <w:rsid w:val="00894BD0"/>
    <w:rsid w:val="009059E9"/>
    <w:rsid w:val="00957083"/>
    <w:rsid w:val="009605D9"/>
    <w:rsid w:val="00995CFB"/>
    <w:rsid w:val="009B68AB"/>
    <w:rsid w:val="009E7A27"/>
    <w:rsid w:val="00A75F65"/>
    <w:rsid w:val="00AD5CDF"/>
    <w:rsid w:val="00B0394F"/>
    <w:rsid w:val="00B22E65"/>
    <w:rsid w:val="00C40EDC"/>
    <w:rsid w:val="00C8557D"/>
    <w:rsid w:val="00CB2ECA"/>
    <w:rsid w:val="00CE1F33"/>
    <w:rsid w:val="00D01A28"/>
    <w:rsid w:val="00D31A69"/>
    <w:rsid w:val="00DC06C8"/>
    <w:rsid w:val="00DC2FB0"/>
    <w:rsid w:val="00E159E8"/>
    <w:rsid w:val="00E93872"/>
    <w:rsid w:val="00EC31A1"/>
    <w:rsid w:val="00F55E91"/>
    <w:rsid w:val="00F7450E"/>
    <w:rsid w:val="00F85F8E"/>
    <w:rsid w:val="00FD039A"/>
    <w:rsid w:val="00FF6127"/>
    <w:rsid w:val="02F0107F"/>
    <w:rsid w:val="0F941300"/>
    <w:rsid w:val="20B4B680"/>
    <w:rsid w:val="2748298D"/>
    <w:rsid w:val="39A73EBB"/>
    <w:rsid w:val="45992DF4"/>
    <w:rsid w:val="503DD999"/>
    <w:rsid w:val="59CF4EED"/>
    <w:rsid w:val="5F9D59C2"/>
    <w:rsid w:val="6D4BA9B0"/>
    <w:rsid w:val="6F0013AB"/>
    <w:rsid w:val="72008531"/>
    <w:rsid w:val="784ACFDE"/>
    <w:rsid w:val="7DD7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CCDD4"/>
  <w15:chartTrackingRefBased/>
  <w15:docId w15:val="{03A0D4E7-D834-4349-9ECA-ED225E80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2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36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367A5"/>
  </w:style>
  <w:style w:type="character" w:customStyle="1" w:styleId="eop">
    <w:name w:val="eop"/>
    <w:basedOn w:val="DefaultParagraphFont"/>
    <w:rsid w:val="00036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c717ae-bbd2-4689-993f-82ffc93ca24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0E75E9DD0EA46B41B3E511C6A10B7" ma:contentTypeVersion="13" ma:contentTypeDescription="Create a new document." ma:contentTypeScope="" ma:versionID="5cde603ec483e5c0a2664ad00aa80677">
  <xsd:schema xmlns:xsd="http://www.w3.org/2001/XMLSchema" xmlns:xs="http://www.w3.org/2001/XMLSchema" xmlns:p="http://schemas.microsoft.com/office/2006/metadata/properties" xmlns:ns2="88c717ae-bbd2-4689-993f-82ffc93ca244" targetNamespace="http://schemas.microsoft.com/office/2006/metadata/properties" ma:root="true" ma:fieldsID="b4bf7d19466320dc4545fd0980f66239" ns2:_="">
    <xsd:import namespace="88c717ae-bbd2-4689-993f-82ffc93ca2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717ae-bbd2-4689-993f-82ffc93ca2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a80b3e8-3ebb-4d14-b3b8-2a7276d27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18285D-2176-491D-81FB-DF3D51F11592}">
  <ds:schemaRefs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88c717ae-bbd2-4689-993f-82ffc93ca244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CB7BD40-F301-4661-9933-FD6754D918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F69A8B-E19F-4603-BF5F-4C0DA42BF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c717ae-bbd2-4689-993f-82ffc93ca2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223</Words>
  <Characters>1277</Characters>
  <Application>Microsoft Office Word</Application>
  <DocSecurity>0</DocSecurity>
  <Lines>10</Lines>
  <Paragraphs>2</Paragraphs>
  <ScaleCrop>false</ScaleCrop>
  <Company>City of Lincoln Council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Jessica (City of Lincoln Council)</dc:creator>
  <cp:keywords/>
  <dc:description/>
  <cp:lastModifiedBy>Sarah Curtiss</cp:lastModifiedBy>
  <cp:revision>33</cp:revision>
  <dcterms:created xsi:type="dcterms:W3CDTF">2022-11-14T11:04:00Z</dcterms:created>
  <dcterms:modified xsi:type="dcterms:W3CDTF">2024-02-07T17:41:00Z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0x0101007590E75E9DD0EA46B41B3E511C6A10B7</vt:lpwstr>
  </property>
  <property fmtid="{D5CDD505-2E9C-101B-9397-08002B2CF9AE}" pid="3" name="MediaServiceImageTags">
    <vt:lpwstr/>
  </property>
</Properties>
</file>