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B7C5" w14:textId="5CCA4AB9" w:rsidR="00C9006F" w:rsidRDefault="00C9006F" w:rsidP="00C9006F">
      <w:pPr>
        <w:jc w:val="both"/>
      </w:pPr>
      <w:r>
        <w:t xml:space="preserve">This table related to outputs and expenditure relating to </w:t>
      </w:r>
      <w:r>
        <w:t xml:space="preserve">the </w:t>
      </w:r>
      <w:r>
        <w:t xml:space="preserve">Lincoln Be Smarter (Formally Lincoln Made Smarter) project as part of the Be Lincoln Towns Deal. </w:t>
      </w:r>
    </w:p>
    <w:p w14:paraId="3C0FC62D" w14:textId="77777777" w:rsidR="00C9006F" w:rsidRDefault="00C9006F" w:rsidP="00C9006F">
      <w:pPr>
        <w:jc w:val="both"/>
      </w:pPr>
      <w:r>
        <w:t>This covers expenditure for 2022/23, 2023/24, and forecast expenditure for 2024/25 and 2025/26, as well as the total money spent to date.</w:t>
      </w:r>
    </w:p>
    <w:p w14:paraId="4931A46F" w14:textId="4AE5AFB8" w:rsidR="009605D9" w:rsidRDefault="009605D9" w:rsidP="00112E1F"/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3682"/>
        <w:gridCol w:w="1395"/>
        <w:gridCol w:w="1570"/>
        <w:gridCol w:w="1330"/>
        <w:gridCol w:w="1396"/>
        <w:gridCol w:w="1259"/>
        <w:gridCol w:w="1273"/>
        <w:gridCol w:w="1415"/>
      </w:tblGrid>
      <w:tr w:rsidR="00112E1F" w:rsidRPr="001B7B8B" w14:paraId="42064D63" w14:textId="6016B3AC" w:rsidTr="585B7F6A">
        <w:trPr>
          <w:trHeight w:val="260"/>
        </w:trPr>
        <w:tc>
          <w:tcPr>
            <w:tcW w:w="3681" w:type="dxa"/>
            <w:shd w:val="clear" w:color="auto" w:fill="D9D9D9" w:themeFill="background1" w:themeFillShade="D9"/>
            <w:noWrap/>
          </w:tcPr>
          <w:p w14:paraId="7576E7F2" w14:textId="77777777" w:rsidR="00112E1F" w:rsidRPr="001B7B8B" w:rsidRDefault="00112E1F" w:rsidP="00807C55">
            <w:r>
              <w:t xml:space="preserve">Output 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6DAD2FB7" w14:textId="77777777" w:rsidR="00112E1F" w:rsidRDefault="00112E1F" w:rsidP="00807C55">
            <w:r>
              <w:t>Intervention Theme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280C629D" w14:textId="77777777" w:rsidR="00112E1F" w:rsidRPr="001B7B8B" w:rsidRDefault="00112E1F" w:rsidP="00807C55">
            <w:r>
              <w:t>22/23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E2FE07F" w14:textId="77777777" w:rsidR="00112E1F" w:rsidRPr="001B7B8B" w:rsidRDefault="00112E1F" w:rsidP="00807C55">
            <w:r>
              <w:t>23/24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C46293" w14:textId="77777777" w:rsidR="00112E1F" w:rsidRPr="001B7B8B" w:rsidRDefault="00112E1F" w:rsidP="00807C55">
            <w:r>
              <w:t>24/25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47F87EB" w14:textId="3A998B02" w:rsidR="00112E1F" w:rsidRDefault="00112E1F" w:rsidP="00807C55">
            <w:r>
              <w:t>25/26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6DC6683" w14:textId="2A43B641" w:rsidR="00112E1F" w:rsidRDefault="00112E1F" w:rsidP="00807C55">
            <w:r>
              <w:t xml:space="preserve">Total </w:t>
            </w:r>
            <w:r w:rsidR="00B665C2">
              <w:t>Forecast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F7A7EC" w14:textId="3AF747FA" w:rsidR="00112E1F" w:rsidRPr="00B665C2" w:rsidRDefault="00B665C2" w:rsidP="00807C55">
            <w:pPr>
              <w:rPr>
                <w:b/>
                <w:bCs/>
              </w:rPr>
            </w:pPr>
            <w:r w:rsidRPr="585B7F6A">
              <w:rPr>
                <w:b/>
                <w:bCs/>
              </w:rPr>
              <w:t xml:space="preserve">Total Actual (As </w:t>
            </w:r>
            <w:proofErr w:type="gramStart"/>
            <w:r w:rsidRPr="585B7F6A">
              <w:rPr>
                <w:b/>
                <w:bCs/>
              </w:rPr>
              <w:t>at</w:t>
            </w:r>
            <w:proofErr w:type="gramEnd"/>
            <w:r w:rsidRPr="585B7F6A">
              <w:rPr>
                <w:b/>
                <w:bCs/>
              </w:rPr>
              <w:t xml:space="preserve"> </w:t>
            </w:r>
            <w:r w:rsidR="56EACB24" w:rsidRPr="585B7F6A">
              <w:rPr>
                <w:b/>
                <w:bCs/>
              </w:rPr>
              <w:t xml:space="preserve">Mar </w:t>
            </w:r>
            <w:r w:rsidRPr="585B7F6A">
              <w:rPr>
                <w:b/>
                <w:bCs/>
              </w:rPr>
              <w:t>2</w:t>
            </w:r>
            <w:r w:rsidR="32E1299D" w:rsidRPr="585B7F6A">
              <w:rPr>
                <w:b/>
                <w:bCs/>
              </w:rPr>
              <w:t>3</w:t>
            </w:r>
            <w:r w:rsidRPr="585B7F6A">
              <w:rPr>
                <w:b/>
                <w:bCs/>
              </w:rPr>
              <w:t>)</w:t>
            </w:r>
          </w:p>
        </w:tc>
      </w:tr>
      <w:tr w:rsidR="00112E1F" w:rsidRPr="001B7B8B" w14:paraId="143212C7" w14:textId="2287D9EC" w:rsidTr="585B7F6A">
        <w:trPr>
          <w:trHeight w:val="260"/>
        </w:trPr>
        <w:tc>
          <w:tcPr>
            <w:tcW w:w="3681" w:type="dxa"/>
            <w:noWrap/>
            <w:hideMark/>
          </w:tcPr>
          <w:p w14:paraId="06D39A59" w14:textId="77777777" w:rsidR="00112E1F" w:rsidRPr="001B7B8B" w:rsidRDefault="00112E1F" w:rsidP="00807C55">
            <w:r w:rsidRPr="001B7B8B">
              <w:t>£ spent directly on project delivery (either local authority or implementation partners)</w:t>
            </w:r>
          </w:p>
        </w:tc>
        <w:tc>
          <w:tcPr>
            <w:tcW w:w="1395" w:type="dxa"/>
          </w:tcPr>
          <w:p w14:paraId="7ED4F177" w14:textId="77777777" w:rsidR="00112E1F" w:rsidRPr="001B7B8B" w:rsidRDefault="00112E1F" w:rsidP="00807C55">
            <w:r>
              <w:t>Mandatory</w:t>
            </w:r>
          </w:p>
        </w:tc>
        <w:tc>
          <w:tcPr>
            <w:tcW w:w="1582" w:type="dxa"/>
          </w:tcPr>
          <w:p w14:paraId="4A4057B8" w14:textId="1D0EF358" w:rsidR="00112E1F" w:rsidRPr="001B7B8B" w:rsidRDefault="00CB1B41" w:rsidP="00807C55">
            <w:r>
              <w:t>£</w:t>
            </w:r>
            <w:r w:rsidR="007B132A">
              <w:t>73,487.35</w:t>
            </w:r>
          </w:p>
        </w:tc>
        <w:tc>
          <w:tcPr>
            <w:tcW w:w="1275" w:type="dxa"/>
          </w:tcPr>
          <w:p w14:paraId="2172007E" w14:textId="7F13A209" w:rsidR="00112E1F" w:rsidRPr="001B7B8B" w:rsidRDefault="00180CB6" w:rsidP="00807C55">
            <w:r>
              <w:t>£110,252.73</w:t>
            </w:r>
          </w:p>
        </w:tc>
        <w:tc>
          <w:tcPr>
            <w:tcW w:w="1418" w:type="dxa"/>
          </w:tcPr>
          <w:p w14:paraId="2D89A2AA" w14:textId="00B617E9" w:rsidR="00112E1F" w:rsidRPr="001B7B8B" w:rsidRDefault="00112E1F" w:rsidP="00807C55"/>
        </w:tc>
        <w:tc>
          <w:tcPr>
            <w:tcW w:w="1276" w:type="dxa"/>
          </w:tcPr>
          <w:p w14:paraId="4790872E" w14:textId="77777777" w:rsidR="00112E1F" w:rsidRDefault="00112E1F" w:rsidP="00807C55"/>
        </w:tc>
        <w:tc>
          <w:tcPr>
            <w:tcW w:w="1275" w:type="dxa"/>
          </w:tcPr>
          <w:p w14:paraId="78EA13EB" w14:textId="2BA16BE9" w:rsidR="00112E1F" w:rsidRPr="001B7B8B" w:rsidRDefault="00660273" w:rsidP="00807C55">
            <w:r>
              <w:t>£</w:t>
            </w:r>
            <w:r w:rsidR="00112E1F">
              <w:t>1,290,000</w:t>
            </w:r>
          </w:p>
        </w:tc>
        <w:tc>
          <w:tcPr>
            <w:tcW w:w="1418" w:type="dxa"/>
          </w:tcPr>
          <w:p w14:paraId="50BFE95B" w14:textId="691691E8" w:rsidR="00112E1F" w:rsidRPr="00B665C2" w:rsidRDefault="00D3317E" w:rsidP="00807C55">
            <w:pPr>
              <w:rPr>
                <w:b/>
                <w:bCs/>
              </w:rPr>
            </w:pPr>
            <w:r>
              <w:rPr>
                <w:b/>
                <w:bCs/>
              </w:rPr>
              <w:t>£183,740.08</w:t>
            </w:r>
          </w:p>
        </w:tc>
      </w:tr>
      <w:tr w:rsidR="00112E1F" w:rsidRPr="001B7B8B" w14:paraId="673E14E4" w14:textId="26CE133F" w:rsidTr="585B7F6A">
        <w:trPr>
          <w:trHeight w:val="260"/>
        </w:trPr>
        <w:tc>
          <w:tcPr>
            <w:tcW w:w="3681" w:type="dxa"/>
            <w:noWrap/>
            <w:hideMark/>
          </w:tcPr>
          <w:p w14:paraId="6007068D" w14:textId="77777777" w:rsidR="00112E1F" w:rsidRPr="001B7B8B" w:rsidRDefault="00112E1F" w:rsidP="00807C55">
            <w:r w:rsidRPr="001B7B8B">
              <w:t>Co-funding committed (private and public)</w:t>
            </w:r>
          </w:p>
        </w:tc>
        <w:tc>
          <w:tcPr>
            <w:tcW w:w="1395" w:type="dxa"/>
          </w:tcPr>
          <w:p w14:paraId="08933A26" w14:textId="77777777" w:rsidR="00112E1F" w:rsidRPr="001B7B8B" w:rsidRDefault="00112E1F" w:rsidP="00807C55">
            <w:r>
              <w:t>Mandatory</w:t>
            </w:r>
          </w:p>
        </w:tc>
        <w:tc>
          <w:tcPr>
            <w:tcW w:w="1582" w:type="dxa"/>
          </w:tcPr>
          <w:p w14:paraId="132A7F00" w14:textId="389AFCBA" w:rsidR="00112E1F" w:rsidRPr="001B7B8B" w:rsidRDefault="0054599B" w:rsidP="00ED0241">
            <w:r>
              <w:t>£160,000</w:t>
            </w:r>
          </w:p>
        </w:tc>
        <w:tc>
          <w:tcPr>
            <w:tcW w:w="1275" w:type="dxa"/>
          </w:tcPr>
          <w:p w14:paraId="6056E982" w14:textId="1BF2857B" w:rsidR="00112E1F" w:rsidRPr="001B7B8B" w:rsidRDefault="00ED0241" w:rsidP="00807C55">
            <w:r>
              <w:t>£2</w:t>
            </w:r>
            <w:r w:rsidR="00180CB6">
              <w:t>8</w:t>
            </w:r>
            <w:r w:rsidR="00183F78">
              <w:t>5,972.78</w:t>
            </w:r>
          </w:p>
        </w:tc>
        <w:tc>
          <w:tcPr>
            <w:tcW w:w="1418" w:type="dxa"/>
          </w:tcPr>
          <w:p w14:paraId="0148F726" w14:textId="6295AB08" w:rsidR="00112E1F" w:rsidRPr="001B7B8B" w:rsidRDefault="00112E1F" w:rsidP="00807C55"/>
        </w:tc>
        <w:tc>
          <w:tcPr>
            <w:tcW w:w="1276" w:type="dxa"/>
          </w:tcPr>
          <w:p w14:paraId="5CA3BA6A" w14:textId="77777777" w:rsidR="00112E1F" w:rsidRDefault="00112E1F" w:rsidP="00807C55"/>
        </w:tc>
        <w:tc>
          <w:tcPr>
            <w:tcW w:w="1275" w:type="dxa"/>
          </w:tcPr>
          <w:p w14:paraId="10F2A835" w14:textId="6AB59505" w:rsidR="00112E1F" w:rsidRPr="001B7B8B" w:rsidRDefault="00660273" w:rsidP="00807C55">
            <w:r>
              <w:t>£</w:t>
            </w:r>
            <w:r w:rsidR="00112E1F">
              <w:t>1,050,000</w:t>
            </w:r>
          </w:p>
        </w:tc>
        <w:tc>
          <w:tcPr>
            <w:tcW w:w="1418" w:type="dxa"/>
          </w:tcPr>
          <w:p w14:paraId="4AC53027" w14:textId="46E544CD" w:rsidR="00112E1F" w:rsidRPr="00B665C2" w:rsidRDefault="005E5EC2" w:rsidP="00807C55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D3317E">
              <w:rPr>
                <w:b/>
                <w:bCs/>
              </w:rPr>
              <w:t>445,972.78</w:t>
            </w:r>
          </w:p>
        </w:tc>
      </w:tr>
      <w:tr w:rsidR="00112E1F" w:rsidRPr="001B7B8B" w14:paraId="42554F41" w14:textId="49EBEFF9" w:rsidTr="585B7F6A">
        <w:trPr>
          <w:trHeight w:val="260"/>
        </w:trPr>
        <w:tc>
          <w:tcPr>
            <w:tcW w:w="3681" w:type="dxa"/>
            <w:noWrap/>
            <w:hideMark/>
          </w:tcPr>
          <w:p w14:paraId="53B44F7C" w14:textId="77777777" w:rsidR="00112E1F" w:rsidRPr="001B7B8B" w:rsidRDefault="00112E1F" w:rsidP="00807C55">
            <w:r w:rsidRPr="001B7B8B">
              <w:t>£ co-funding spent on project delivery (private and public)</w:t>
            </w:r>
          </w:p>
        </w:tc>
        <w:tc>
          <w:tcPr>
            <w:tcW w:w="1395" w:type="dxa"/>
          </w:tcPr>
          <w:p w14:paraId="475A397D" w14:textId="77777777" w:rsidR="00112E1F" w:rsidRPr="001B7B8B" w:rsidRDefault="00112E1F" w:rsidP="00807C55">
            <w:r>
              <w:t>Mandatory</w:t>
            </w:r>
          </w:p>
        </w:tc>
        <w:tc>
          <w:tcPr>
            <w:tcW w:w="1582" w:type="dxa"/>
          </w:tcPr>
          <w:p w14:paraId="6B5C4A66" w14:textId="22EF842B" w:rsidR="00112E1F" w:rsidRPr="001B7B8B" w:rsidRDefault="000C5983" w:rsidP="00807C55">
            <w:r>
              <w:t>£</w:t>
            </w:r>
            <w:r w:rsidR="007B132A">
              <w:t>39,142.43</w:t>
            </w:r>
          </w:p>
        </w:tc>
        <w:tc>
          <w:tcPr>
            <w:tcW w:w="1275" w:type="dxa"/>
          </w:tcPr>
          <w:p w14:paraId="4E9F0AAA" w14:textId="37FD1B8C" w:rsidR="00112E1F" w:rsidRPr="001B7B8B" w:rsidRDefault="00FA03C6" w:rsidP="00807C55">
            <w:r>
              <w:t>£</w:t>
            </w:r>
            <w:r w:rsidR="00183F78">
              <w:t>92,955.52</w:t>
            </w:r>
          </w:p>
        </w:tc>
        <w:tc>
          <w:tcPr>
            <w:tcW w:w="1418" w:type="dxa"/>
          </w:tcPr>
          <w:p w14:paraId="4668ECE8" w14:textId="22CF4CA4" w:rsidR="00112E1F" w:rsidRPr="001B7B8B" w:rsidRDefault="00112E1F" w:rsidP="00807C55"/>
        </w:tc>
        <w:tc>
          <w:tcPr>
            <w:tcW w:w="1276" w:type="dxa"/>
          </w:tcPr>
          <w:p w14:paraId="17D63C06" w14:textId="77777777" w:rsidR="00112E1F" w:rsidRPr="001B7B8B" w:rsidRDefault="00112E1F" w:rsidP="00807C55"/>
        </w:tc>
        <w:tc>
          <w:tcPr>
            <w:tcW w:w="1275" w:type="dxa"/>
          </w:tcPr>
          <w:p w14:paraId="39413DDA" w14:textId="41F42B22" w:rsidR="00112E1F" w:rsidRPr="001B7B8B" w:rsidRDefault="00FA03C6" w:rsidP="00807C55">
            <w:r>
              <w:t>£1,050,000</w:t>
            </w:r>
          </w:p>
        </w:tc>
        <w:tc>
          <w:tcPr>
            <w:tcW w:w="1418" w:type="dxa"/>
          </w:tcPr>
          <w:p w14:paraId="7B6212CC" w14:textId="117F9BC0" w:rsidR="00112E1F" w:rsidRPr="00B665C2" w:rsidRDefault="005029F8" w:rsidP="00807C55">
            <w:pPr>
              <w:rPr>
                <w:b/>
                <w:bCs/>
              </w:rPr>
            </w:pPr>
            <w:r w:rsidRPr="585B7F6A">
              <w:rPr>
                <w:b/>
                <w:bCs/>
              </w:rPr>
              <w:t>£</w:t>
            </w:r>
            <w:r w:rsidR="00D3317E">
              <w:rPr>
                <w:b/>
                <w:bCs/>
              </w:rPr>
              <w:t>132,097.95</w:t>
            </w:r>
          </w:p>
        </w:tc>
      </w:tr>
      <w:tr w:rsidR="00112E1F" w:rsidRPr="001B7B8B" w14:paraId="4EBC2EE0" w14:textId="552F5839" w:rsidTr="585B7F6A">
        <w:trPr>
          <w:trHeight w:val="260"/>
        </w:trPr>
        <w:tc>
          <w:tcPr>
            <w:tcW w:w="3681" w:type="dxa"/>
            <w:hideMark/>
          </w:tcPr>
          <w:p w14:paraId="5DCE5BAF" w14:textId="47429E8F" w:rsidR="00112E1F" w:rsidRPr="001B7B8B" w:rsidRDefault="00112E1F" w:rsidP="00807C55">
            <w:r>
              <w:t>Increased No.</w:t>
            </w:r>
            <w:r w:rsidRPr="00593C90">
              <w:t xml:space="preserve"> of full-time equivalent (FTE) permanent jobs created through the project</w:t>
            </w:r>
          </w:p>
        </w:tc>
        <w:tc>
          <w:tcPr>
            <w:tcW w:w="1395" w:type="dxa"/>
          </w:tcPr>
          <w:p w14:paraId="50A03811" w14:textId="77777777" w:rsidR="00112E1F" w:rsidRDefault="00112E1F" w:rsidP="00807C55">
            <w:r>
              <w:t>Mandatory</w:t>
            </w:r>
          </w:p>
        </w:tc>
        <w:tc>
          <w:tcPr>
            <w:tcW w:w="1582" w:type="dxa"/>
          </w:tcPr>
          <w:p w14:paraId="2D93C8CE" w14:textId="795545D1" w:rsidR="00112E1F" w:rsidRPr="001B7B8B" w:rsidRDefault="00112E1F" w:rsidP="00807C55">
            <w:r>
              <w:t>2</w:t>
            </w:r>
          </w:p>
        </w:tc>
        <w:tc>
          <w:tcPr>
            <w:tcW w:w="1275" w:type="dxa"/>
          </w:tcPr>
          <w:p w14:paraId="198B5E81" w14:textId="77777777" w:rsidR="00112E1F" w:rsidRPr="001B7B8B" w:rsidRDefault="00112E1F" w:rsidP="00807C55"/>
        </w:tc>
        <w:tc>
          <w:tcPr>
            <w:tcW w:w="1418" w:type="dxa"/>
          </w:tcPr>
          <w:p w14:paraId="12B54246" w14:textId="77777777" w:rsidR="00112E1F" w:rsidRPr="001B7B8B" w:rsidRDefault="00112E1F" w:rsidP="00807C55"/>
        </w:tc>
        <w:tc>
          <w:tcPr>
            <w:tcW w:w="1276" w:type="dxa"/>
          </w:tcPr>
          <w:p w14:paraId="795B8C2C" w14:textId="77777777" w:rsidR="00112E1F" w:rsidRPr="001B7B8B" w:rsidRDefault="00112E1F" w:rsidP="00807C55"/>
        </w:tc>
        <w:tc>
          <w:tcPr>
            <w:tcW w:w="1275" w:type="dxa"/>
          </w:tcPr>
          <w:p w14:paraId="4D054486" w14:textId="07990735" w:rsidR="00112E1F" w:rsidRPr="001B7B8B" w:rsidRDefault="00112E1F" w:rsidP="00807C55">
            <w:r>
              <w:t>2</w:t>
            </w:r>
          </w:p>
        </w:tc>
        <w:tc>
          <w:tcPr>
            <w:tcW w:w="1418" w:type="dxa"/>
          </w:tcPr>
          <w:p w14:paraId="14586A69" w14:textId="2EE3EF71" w:rsidR="00112E1F" w:rsidRPr="00B665C2" w:rsidRDefault="6B2B3180" w:rsidP="00807C55">
            <w:pPr>
              <w:rPr>
                <w:b/>
                <w:bCs/>
              </w:rPr>
            </w:pPr>
            <w:r w:rsidRPr="585B7F6A">
              <w:rPr>
                <w:b/>
                <w:bCs/>
              </w:rPr>
              <w:t>2</w:t>
            </w:r>
          </w:p>
        </w:tc>
      </w:tr>
      <w:tr w:rsidR="00112E1F" w:rsidRPr="00B66A07" w14:paraId="5329EAFA" w14:textId="7DBE5FD8" w:rsidTr="585B7F6A">
        <w:trPr>
          <w:trHeight w:val="260"/>
        </w:trPr>
        <w:tc>
          <w:tcPr>
            <w:tcW w:w="3681" w:type="dxa"/>
            <w:noWrap/>
            <w:hideMark/>
          </w:tcPr>
          <w:p w14:paraId="245F311A" w14:textId="7AA1B4C8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Increased No. </w:t>
            </w:r>
            <w:r w:rsidRPr="00D001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 enterprises receiving non-financial support</w:t>
            </w:r>
          </w:p>
        </w:tc>
        <w:tc>
          <w:tcPr>
            <w:tcW w:w="1395" w:type="dxa"/>
          </w:tcPr>
          <w:p w14:paraId="72EB713C" w14:textId="6972B318" w:rsidR="00112E1F" w:rsidRPr="00A81CD6" w:rsidRDefault="00112E1F" w:rsidP="00807C55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Skills and Enterprise Infrastructure</w:t>
            </w:r>
          </w:p>
        </w:tc>
        <w:tc>
          <w:tcPr>
            <w:tcW w:w="1582" w:type="dxa"/>
          </w:tcPr>
          <w:p w14:paraId="4D63ECE1" w14:textId="77777777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0D8344BD" w14:textId="3FF49C39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267C1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18" w:type="dxa"/>
          </w:tcPr>
          <w:p w14:paraId="7FF0C7B2" w14:textId="170A7ED8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0A5CFF85" w14:textId="05BBF74A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62F80837" w14:textId="36B63842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18" w:type="dxa"/>
          </w:tcPr>
          <w:p w14:paraId="0B6FD443" w14:textId="3A31D9EE" w:rsidR="00112E1F" w:rsidRPr="00B665C2" w:rsidRDefault="00D3317E" w:rsidP="00807C5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</w:tr>
      <w:tr w:rsidR="00112E1F" w:rsidRPr="00B66A07" w14:paraId="291BC544" w14:textId="3A12EFAA" w:rsidTr="585B7F6A">
        <w:trPr>
          <w:trHeight w:val="260"/>
        </w:trPr>
        <w:tc>
          <w:tcPr>
            <w:tcW w:w="3681" w:type="dxa"/>
            <w:noWrap/>
            <w:hideMark/>
          </w:tcPr>
          <w:p w14:paraId="0A2867A5" w14:textId="4D529622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Increased No. </w:t>
            </w:r>
            <w:r w:rsidRPr="00D001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 enterprises receiving grants</w:t>
            </w:r>
          </w:p>
        </w:tc>
        <w:tc>
          <w:tcPr>
            <w:tcW w:w="1395" w:type="dxa"/>
          </w:tcPr>
          <w:p w14:paraId="4B1CCADB" w14:textId="4C73A440" w:rsidR="00112E1F" w:rsidRPr="00A81CD6" w:rsidRDefault="00112E1F" w:rsidP="00807C55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Skills and Enterprise Infrastructure</w:t>
            </w:r>
          </w:p>
        </w:tc>
        <w:tc>
          <w:tcPr>
            <w:tcW w:w="1582" w:type="dxa"/>
          </w:tcPr>
          <w:p w14:paraId="2A9F09F4" w14:textId="77777777" w:rsidR="00112E1F" w:rsidRPr="00C5024F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324D99AD" w14:textId="17604076" w:rsidR="00112E1F" w:rsidRPr="00C5024F" w:rsidRDefault="00267C10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18" w:type="dxa"/>
          </w:tcPr>
          <w:p w14:paraId="660D58FD" w14:textId="034231A0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1CA88581" w14:textId="08B0D759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7B66DA34" w14:textId="1B0E3ED9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18" w:type="dxa"/>
          </w:tcPr>
          <w:p w14:paraId="03812913" w14:textId="14CB2F18" w:rsidR="00112E1F" w:rsidRPr="00B665C2" w:rsidRDefault="00D3317E" w:rsidP="00807C5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</w:tr>
      <w:tr w:rsidR="00112E1F" w:rsidRPr="00B66A07" w14:paraId="521FB1B0" w14:textId="36CBDB48" w:rsidTr="585B7F6A">
        <w:trPr>
          <w:trHeight w:val="260"/>
        </w:trPr>
        <w:tc>
          <w:tcPr>
            <w:tcW w:w="3681" w:type="dxa"/>
            <w:noWrap/>
            <w:hideMark/>
          </w:tcPr>
          <w:p w14:paraId="1419E229" w14:textId="0A09A707" w:rsidR="00112E1F" w:rsidRDefault="00112E1F" w:rsidP="00D00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Increased No. of jobs created within businesses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assisted</w:t>
            </w:r>
            <w:proofErr w:type="gramEnd"/>
          </w:p>
          <w:p w14:paraId="296B9600" w14:textId="4519A42B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95" w:type="dxa"/>
          </w:tcPr>
          <w:p w14:paraId="1F663EBE" w14:textId="455281A1" w:rsidR="00112E1F" w:rsidRPr="00B66A07" w:rsidRDefault="00DE4B42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Project Specific</w:t>
            </w:r>
          </w:p>
        </w:tc>
        <w:tc>
          <w:tcPr>
            <w:tcW w:w="1582" w:type="dxa"/>
          </w:tcPr>
          <w:p w14:paraId="3081B01A" w14:textId="77777777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7A4DAE4F" w14:textId="43F3DD32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1124F6E0" w14:textId="646A01B4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0EAF904B" w14:textId="1D7674C2" w:rsidR="00112E1F" w:rsidRDefault="00112E1F" w:rsidP="00807C55"/>
        </w:tc>
        <w:tc>
          <w:tcPr>
            <w:tcW w:w="1275" w:type="dxa"/>
          </w:tcPr>
          <w:p w14:paraId="6325F258" w14:textId="2AB5FA89" w:rsidR="00112E1F" w:rsidRDefault="00112E1F" w:rsidP="00807C55">
            <w:r>
              <w:t>20</w:t>
            </w:r>
          </w:p>
        </w:tc>
        <w:tc>
          <w:tcPr>
            <w:tcW w:w="1418" w:type="dxa"/>
          </w:tcPr>
          <w:p w14:paraId="45A823DC" w14:textId="51DA7A05" w:rsidR="00112E1F" w:rsidRPr="00B665C2" w:rsidRDefault="00D3317E" w:rsidP="00807C5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12E1F" w:rsidRPr="00B66A07" w14:paraId="6A89AE1D" w14:textId="7C43299E" w:rsidTr="585B7F6A">
        <w:trPr>
          <w:trHeight w:val="260"/>
        </w:trPr>
        <w:tc>
          <w:tcPr>
            <w:tcW w:w="3681" w:type="dxa"/>
            <w:noWrap/>
            <w:hideMark/>
          </w:tcPr>
          <w:p w14:paraId="2BD9B31F" w14:textId="77777777" w:rsidR="00112E1F" w:rsidRDefault="00112E1F" w:rsidP="001B7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GVA Uplift in businesses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supported</w:t>
            </w:r>
            <w:proofErr w:type="gramEnd"/>
          </w:p>
          <w:p w14:paraId="24F07D43" w14:textId="0D2CDF87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95" w:type="dxa"/>
          </w:tcPr>
          <w:p w14:paraId="39024264" w14:textId="6DB5A06C" w:rsidR="00112E1F" w:rsidRPr="00B66A07" w:rsidRDefault="00DE4B42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Project Specific</w:t>
            </w:r>
          </w:p>
        </w:tc>
        <w:tc>
          <w:tcPr>
            <w:tcW w:w="1582" w:type="dxa"/>
          </w:tcPr>
          <w:p w14:paraId="26B9C202" w14:textId="0619E0F0" w:rsidR="00112E1F" w:rsidRPr="00B66A07" w:rsidRDefault="00EA20E5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97156</w:t>
            </w:r>
          </w:p>
        </w:tc>
        <w:tc>
          <w:tcPr>
            <w:tcW w:w="1275" w:type="dxa"/>
          </w:tcPr>
          <w:p w14:paraId="3F548BBC" w14:textId="3BE94EA4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2981904D" w14:textId="6B96347F" w:rsidR="00112E1F" w:rsidRPr="00B66A07" w:rsidRDefault="00112E1F" w:rsidP="00807C55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</w:tcPr>
          <w:p w14:paraId="3F11049B" w14:textId="51D05552" w:rsidR="00112E1F" w:rsidRDefault="00112E1F" w:rsidP="00807C55"/>
        </w:tc>
        <w:tc>
          <w:tcPr>
            <w:tcW w:w="1275" w:type="dxa"/>
          </w:tcPr>
          <w:p w14:paraId="786FCE2E" w14:textId="66CEE4AE" w:rsidR="00112E1F" w:rsidRDefault="00112E1F" w:rsidP="00807C55">
            <w:r>
              <w:t>914,300</w:t>
            </w:r>
          </w:p>
        </w:tc>
        <w:tc>
          <w:tcPr>
            <w:tcW w:w="1418" w:type="dxa"/>
          </w:tcPr>
          <w:p w14:paraId="37A09958" w14:textId="157B4732" w:rsidR="00112E1F" w:rsidRPr="00B665C2" w:rsidRDefault="19E85662" w:rsidP="00807C55">
            <w:pPr>
              <w:rPr>
                <w:b/>
                <w:bCs/>
              </w:rPr>
            </w:pPr>
            <w:r w:rsidRPr="585B7F6A">
              <w:rPr>
                <w:b/>
                <w:bCs/>
              </w:rPr>
              <w:t>97</w:t>
            </w:r>
            <w:r w:rsidR="004918EB">
              <w:rPr>
                <w:b/>
                <w:bCs/>
              </w:rPr>
              <w:t>,</w:t>
            </w:r>
            <w:r w:rsidRPr="585B7F6A">
              <w:rPr>
                <w:b/>
                <w:bCs/>
              </w:rPr>
              <w:t>156</w:t>
            </w:r>
          </w:p>
        </w:tc>
      </w:tr>
    </w:tbl>
    <w:p w14:paraId="668F59D6" w14:textId="77777777" w:rsidR="00FF6127" w:rsidRDefault="00FF6127"/>
    <w:p w14:paraId="578220EC" w14:textId="77777777" w:rsidR="00FF6127" w:rsidRDefault="00FF6127"/>
    <w:sectPr w:rsidR="00FF6127" w:rsidSect="00112E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3415B"/>
    <w:multiLevelType w:val="multilevel"/>
    <w:tmpl w:val="11D8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BC5781"/>
    <w:multiLevelType w:val="multilevel"/>
    <w:tmpl w:val="702E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5501378">
    <w:abstractNumId w:val="1"/>
  </w:num>
  <w:num w:numId="2" w16cid:durableId="46504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7"/>
    <w:rsid w:val="0003757A"/>
    <w:rsid w:val="00062608"/>
    <w:rsid w:val="00066457"/>
    <w:rsid w:val="000C5983"/>
    <w:rsid w:val="00112E1F"/>
    <w:rsid w:val="00180CB6"/>
    <w:rsid w:val="00180FC6"/>
    <w:rsid w:val="00183A47"/>
    <w:rsid w:val="00183F78"/>
    <w:rsid w:val="001A7B39"/>
    <w:rsid w:val="001B7143"/>
    <w:rsid w:val="001E193B"/>
    <w:rsid w:val="002377D0"/>
    <w:rsid w:val="00244B01"/>
    <w:rsid w:val="00264652"/>
    <w:rsid w:val="00267C10"/>
    <w:rsid w:val="003069FC"/>
    <w:rsid w:val="00326242"/>
    <w:rsid w:val="0034383D"/>
    <w:rsid w:val="003B2A18"/>
    <w:rsid w:val="003F4411"/>
    <w:rsid w:val="004918EB"/>
    <w:rsid w:val="00497FA3"/>
    <w:rsid w:val="004B6272"/>
    <w:rsid w:val="005029F8"/>
    <w:rsid w:val="005423B3"/>
    <w:rsid w:val="0054599B"/>
    <w:rsid w:val="005754B9"/>
    <w:rsid w:val="0059073C"/>
    <w:rsid w:val="00593C90"/>
    <w:rsid w:val="005D308F"/>
    <w:rsid w:val="005E5EC2"/>
    <w:rsid w:val="00660273"/>
    <w:rsid w:val="0067196E"/>
    <w:rsid w:val="007327BB"/>
    <w:rsid w:val="007942CA"/>
    <w:rsid w:val="007B132A"/>
    <w:rsid w:val="007E5E2A"/>
    <w:rsid w:val="007F237B"/>
    <w:rsid w:val="00827F4D"/>
    <w:rsid w:val="009605D9"/>
    <w:rsid w:val="009E1A1C"/>
    <w:rsid w:val="00A81CD6"/>
    <w:rsid w:val="00B31008"/>
    <w:rsid w:val="00B62B25"/>
    <w:rsid w:val="00B665C2"/>
    <w:rsid w:val="00BC391C"/>
    <w:rsid w:val="00BC3E31"/>
    <w:rsid w:val="00BF310A"/>
    <w:rsid w:val="00C40EDC"/>
    <w:rsid w:val="00C42D78"/>
    <w:rsid w:val="00C5024F"/>
    <w:rsid w:val="00C8557D"/>
    <w:rsid w:val="00C9006F"/>
    <w:rsid w:val="00CB1B41"/>
    <w:rsid w:val="00CD25BF"/>
    <w:rsid w:val="00D0017D"/>
    <w:rsid w:val="00D31A69"/>
    <w:rsid w:val="00D3317E"/>
    <w:rsid w:val="00DC06C8"/>
    <w:rsid w:val="00DC2FB0"/>
    <w:rsid w:val="00DE4B42"/>
    <w:rsid w:val="00E159E8"/>
    <w:rsid w:val="00EA20E5"/>
    <w:rsid w:val="00EC412B"/>
    <w:rsid w:val="00ED0241"/>
    <w:rsid w:val="00F245C8"/>
    <w:rsid w:val="00FA03C6"/>
    <w:rsid w:val="00FF6127"/>
    <w:rsid w:val="19E85662"/>
    <w:rsid w:val="24AEB351"/>
    <w:rsid w:val="304BF35E"/>
    <w:rsid w:val="32E1299D"/>
    <w:rsid w:val="559480A4"/>
    <w:rsid w:val="56EACB24"/>
    <w:rsid w:val="585B7F6A"/>
    <w:rsid w:val="6B2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DD4"/>
  <w15:chartTrackingRefBased/>
  <w15:docId w15:val="{03A0D4E7-D834-4349-9ECA-ED225E8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17ae-bbd2-4689-993f-82ffc93ca2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75E9DD0EA46B41B3E511C6A10B7" ma:contentTypeVersion="13" ma:contentTypeDescription="Create a new document." ma:contentTypeScope="" ma:versionID="5cde603ec483e5c0a2664ad00aa80677">
  <xsd:schema xmlns:xsd="http://www.w3.org/2001/XMLSchema" xmlns:xs="http://www.w3.org/2001/XMLSchema" xmlns:p="http://schemas.microsoft.com/office/2006/metadata/properties" xmlns:ns2="88c717ae-bbd2-4689-993f-82ffc93ca244" targetNamespace="http://schemas.microsoft.com/office/2006/metadata/properties" ma:root="true" ma:fieldsID="b4bf7d19466320dc4545fd0980f66239" ns2:_="">
    <xsd:import namespace="88c717ae-bbd2-4689-993f-82ffc93c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17ae-bbd2-4689-993f-82ffc93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EC5AA-AA67-4B27-9AD8-D4844D4376BD}">
  <ds:schemaRefs>
    <ds:schemaRef ds:uri="http://schemas.microsoft.com/office/2006/metadata/properties"/>
    <ds:schemaRef ds:uri="http://schemas.microsoft.com/office/infopath/2007/PartnerControls"/>
    <ds:schemaRef ds:uri="88c717ae-bbd2-4689-993f-82ffc93ca244"/>
  </ds:schemaRefs>
</ds:datastoreItem>
</file>

<file path=customXml/itemProps2.xml><?xml version="1.0" encoding="utf-8"?>
<ds:datastoreItem xmlns:ds="http://schemas.openxmlformats.org/officeDocument/2006/customXml" ds:itemID="{C89B401A-0721-4A8B-9293-29ADBEB57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FCAC5-7DD6-4C2B-B319-135D0DDC3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17ae-bbd2-4689-993f-82ffc93c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1054</Characters>
  <Application>Microsoft Office Word</Application>
  <DocSecurity>0</DocSecurity>
  <Lines>8</Lines>
  <Paragraphs>2</Paragraphs>
  <ScaleCrop>false</ScaleCrop>
  <Company>City of Lincoln Council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Jessica (City of Lincoln Council)</dc:creator>
  <cp:keywords/>
  <dc:description/>
  <cp:lastModifiedBy>Sarah Curtiss</cp:lastModifiedBy>
  <cp:revision>26</cp:revision>
  <dcterms:created xsi:type="dcterms:W3CDTF">2022-11-14T10:59:00Z</dcterms:created>
  <dcterms:modified xsi:type="dcterms:W3CDTF">2024-02-07T17:39:00Z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0x0101007590E75E9DD0EA46B41B3E511C6A10B7</vt:lpwstr>
  </property>
  <property fmtid="{D5CDD505-2E9C-101B-9397-08002B2CF9AE}" pid="3" name="MediaServiceImageTags">
    <vt:lpwstr/>
  </property>
</Properties>
</file>