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139C" w14:textId="59705C12" w:rsidR="00513B07" w:rsidRDefault="00513B07" w:rsidP="00513B07">
      <w:pPr>
        <w:jc w:val="both"/>
      </w:pPr>
      <w:r>
        <w:t xml:space="preserve">This table related to outputs and expenditure relating to </w:t>
      </w:r>
      <w:r>
        <w:t>the Drill Hall</w:t>
      </w:r>
      <w:r>
        <w:t xml:space="preserve"> project as part of the Be Lincoln Towns Deal. </w:t>
      </w:r>
    </w:p>
    <w:p w14:paraId="5052099C" w14:textId="77777777" w:rsidR="00513B07" w:rsidRDefault="00513B07" w:rsidP="00513B07">
      <w:pPr>
        <w:jc w:val="both"/>
      </w:pPr>
      <w:r>
        <w:t>This covers expenditure for 2022/23, 2023/24, and forecast expenditure for 2024/25 and 2025/26, as well as the total money spent to date.</w:t>
      </w:r>
    </w:p>
    <w:p w14:paraId="5C53E2BF" w14:textId="77777777" w:rsidR="003954BC" w:rsidRDefault="003954BC"/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4065"/>
        <w:gridCol w:w="1417"/>
        <w:gridCol w:w="1330"/>
        <w:gridCol w:w="828"/>
        <w:gridCol w:w="1330"/>
        <w:gridCol w:w="875"/>
        <w:gridCol w:w="875"/>
        <w:gridCol w:w="1237"/>
        <w:gridCol w:w="1363"/>
      </w:tblGrid>
      <w:tr w:rsidR="00637B0B" w:rsidRPr="001B7B8B" w14:paraId="087C9EE9" w14:textId="4986409D" w:rsidTr="00315168">
        <w:trPr>
          <w:trHeight w:val="260"/>
        </w:trPr>
        <w:tc>
          <w:tcPr>
            <w:tcW w:w="4065" w:type="dxa"/>
            <w:shd w:val="clear" w:color="auto" w:fill="D9D9D9" w:themeFill="background1" w:themeFillShade="D9"/>
            <w:noWrap/>
          </w:tcPr>
          <w:p w14:paraId="62F9E638" w14:textId="77777777" w:rsidR="00E67F2A" w:rsidRPr="001B7B8B" w:rsidRDefault="00E67F2A" w:rsidP="00DA05EF">
            <w:r>
              <w:t xml:space="preserve">Output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801E356" w14:textId="77777777" w:rsidR="00E67F2A" w:rsidRDefault="00E67F2A" w:rsidP="00DA05EF">
            <w:r>
              <w:t>Intervention Theme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14:paraId="3368FC21" w14:textId="305270F6" w:rsidR="00E67F2A" w:rsidRDefault="00E67F2A" w:rsidP="00DA05EF">
            <w:r>
              <w:t>21/22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7B30C8" w14:textId="5901C17F" w:rsidR="00E67F2A" w:rsidRPr="001B7B8B" w:rsidRDefault="00E67F2A" w:rsidP="00DA05EF">
            <w:r>
              <w:t>22/23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00B60FD" w14:textId="77777777" w:rsidR="00E67F2A" w:rsidRPr="001B7B8B" w:rsidRDefault="00E67F2A" w:rsidP="00DA05EF">
            <w:r>
              <w:t>23/24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C83D00E" w14:textId="4CAA7FE9" w:rsidR="00E67F2A" w:rsidRDefault="00E67F2A" w:rsidP="00DA05EF">
            <w:r>
              <w:t>24/25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C1D7DD" w14:textId="0ADF30D3" w:rsidR="00E67F2A" w:rsidRDefault="00E67F2A" w:rsidP="00DA05EF">
            <w:r>
              <w:t>25/26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41D727" w14:textId="36600226" w:rsidR="00E67F2A" w:rsidRDefault="00E67F2A" w:rsidP="00DA05EF">
            <w:r>
              <w:t>Total forecast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E69B4CE" w14:textId="5DCB060F" w:rsidR="00E67F2A" w:rsidRPr="00E67F2A" w:rsidRDefault="00E67F2A" w:rsidP="00DA05EF">
            <w:pPr>
              <w:rPr>
                <w:b/>
                <w:bCs/>
              </w:rPr>
            </w:pPr>
            <w:r w:rsidRPr="4273BF27">
              <w:rPr>
                <w:b/>
                <w:bCs/>
              </w:rPr>
              <w:t xml:space="preserve">Total actual (As </w:t>
            </w:r>
            <w:proofErr w:type="gramStart"/>
            <w:r w:rsidRPr="4273BF27">
              <w:rPr>
                <w:b/>
                <w:bCs/>
              </w:rPr>
              <w:t>at</w:t>
            </w:r>
            <w:proofErr w:type="gramEnd"/>
            <w:r w:rsidRPr="4273BF27">
              <w:rPr>
                <w:b/>
                <w:bCs/>
              </w:rPr>
              <w:t xml:space="preserve"> </w:t>
            </w:r>
            <w:r w:rsidR="59FB2EA3" w:rsidRPr="4273BF27">
              <w:rPr>
                <w:b/>
                <w:bCs/>
              </w:rPr>
              <w:t xml:space="preserve">Mar </w:t>
            </w:r>
            <w:r w:rsidRPr="4273BF27">
              <w:rPr>
                <w:b/>
                <w:bCs/>
              </w:rPr>
              <w:t>2</w:t>
            </w:r>
            <w:r w:rsidR="7C73A8F9" w:rsidRPr="4273BF27">
              <w:rPr>
                <w:b/>
                <w:bCs/>
              </w:rPr>
              <w:t>3</w:t>
            </w:r>
            <w:r w:rsidRPr="4273BF27">
              <w:rPr>
                <w:b/>
                <w:bCs/>
              </w:rPr>
              <w:t>)</w:t>
            </w:r>
          </w:p>
        </w:tc>
      </w:tr>
      <w:tr w:rsidR="002223BF" w:rsidRPr="001B7B8B" w14:paraId="79AD72EA" w14:textId="19D7B5FD" w:rsidTr="4273BF27">
        <w:trPr>
          <w:trHeight w:val="260"/>
        </w:trPr>
        <w:tc>
          <w:tcPr>
            <w:tcW w:w="4065" w:type="dxa"/>
            <w:noWrap/>
          </w:tcPr>
          <w:p w14:paraId="6AE378BE" w14:textId="77777777" w:rsidR="00E67F2A" w:rsidRDefault="00E67F2A" w:rsidP="00FD1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spent directly on project delivery (either local authority or implementation partners)</w:t>
            </w:r>
          </w:p>
          <w:p w14:paraId="2FE8F656" w14:textId="3EE9166F" w:rsidR="00E67F2A" w:rsidRPr="001B7B8B" w:rsidRDefault="00E67F2A" w:rsidP="00FD135B"/>
        </w:tc>
        <w:tc>
          <w:tcPr>
            <w:tcW w:w="1417" w:type="dxa"/>
          </w:tcPr>
          <w:p w14:paraId="173F02BB" w14:textId="77777777" w:rsidR="00E67F2A" w:rsidRPr="001B7B8B" w:rsidRDefault="00E67F2A" w:rsidP="00FD135B">
            <w:r>
              <w:t>Mandatory</w:t>
            </w:r>
          </w:p>
        </w:tc>
        <w:tc>
          <w:tcPr>
            <w:tcW w:w="1034" w:type="dxa"/>
          </w:tcPr>
          <w:p w14:paraId="280316EE" w14:textId="15A03867" w:rsidR="00E67F2A" w:rsidRPr="001B7B8B" w:rsidRDefault="00C50944" w:rsidP="00FD135B">
            <w:r>
              <w:t>1,000,000</w:t>
            </w:r>
          </w:p>
        </w:tc>
        <w:tc>
          <w:tcPr>
            <w:tcW w:w="992" w:type="dxa"/>
          </w:tcPr>
          <w:p w14:paraId="67589054" w14:textId="41279EC7" w:rsidR="00E67F2A" w:rsidRPr="001B7B8B" w:rsidRDefault="00E67F2A" w:rsidP="00FD135B"/>
        </w:tc>
        <w:tc>
          <w:tcPr>
            <w:tcW w:w="851" w:type="dxa"/>
          </w:tcPr>
          <w:p w14:paraId="4BA5E2E5" w14:textId="6258B2B0" w:rsidR="00E67F2A" w:rsidRPr="001B7B8B" w:rsidRDefault="00E67F2A" w:rsidP="00FD135B"/>
        </w:tc>
        <w:tc>
          <w:tcPr>
            <w:tcW w:w="1134" w:type="dxa"/>
          </w:tcPr>
          <w:p w14:paraId="2EB1F228" w14:textId="77777777" w:rsidR="00E67F2A" w:rsidRDefault="00E67F2A" w:rsidP="00FD135B"/>
        </w:tc>
        <w:tc>
          <w:tcPr>
            <w:tcW w:w="1134" w:type="dxa"/>
          </w:tcPr>
          <w:p w14:paraId="6F56C327" w14:textId="77777777" w:rsidR="00E67F2A" w:rsidRDefault="00E67F2A" w:rsidP="00FD135B"/>
        </w:tc>
        <w:tc>
          <w:tcPr>
            <w:tcW w:w="1275" w:type="dxa"/>
          </w:tcPr>
          <w:p w14:paraId="5E47D054" w14:textId="62110DB6" w:rsidR="00E67F2A" w:rsidRDefault="00E67F2A" w:rsidP="00FD135B">
            <w:r>
              <w:t>£1,000,000</w:t>
            </w:r>
          </w:p>
        </w:tc>
        <w:tc>
          <w:tcPr>
            <w:tcW w:w="1418" w:type="dxa"/>
          </w:tcPr>
          <w:p w14:paraId="036D6D9A" w14:textId="06838AF2" w:rsidR="00E67F2A" w:rsidRPr="00E67F2A" w:rsidRDefault="00C50944" w:rsidP="00FD135B">
            <w:pPr>
              <w:rPr>
                <w:b/>
                <w:bCs/>
              </w:rPr>
            </w:pPr>
            <w:r>
              <w:rPr>
                <w:b/>
                <w:bCs/>
              </w:rPr>
              <w:t>£1,000,000</w:t>
            </w:r>
          </w:p>
        </w:tc>
      </w:tr>
      <w:tr w:rsidR="002223BF" w:rsidRPr="001B7B8B" w14:paraId="26232DD3" w14:textId="662A04B1" w:rsidTr="4273BF27">
        <w:trPr>
          <w:trHeight w:val="260"/>
        </w:trPr>
        <w:tc>
          <w:tcPr>
            <w:tcW w:w="4065" w:type="dxa"/>
            <w:noWrap/>
          </w:tcPr>
          <w:p w14:paraId="4054748E" w14:textId="77777777" w:rsidR="00E67F2A" w:rsidRDefault="00E67F2A" w:rsidP="00FD1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Co-funding committed (private and public)</w:t>
            </w:r>
          </w:p>
          <w:p w14:paraId="0E1E82DB" w14:textId="0F0E6723" w:rsidR="00E67F2A" w:rsidRPr="001B7B8B" w:rsidRDefault="00E67F2A" w:rsidP="00FD135B"/>
        </w:tc>
        <w:tc>
          <w:tcPr>
            <w:tcW w:w="1417" w:type="dxa"/>
          </w:tcPr>
          <w:p w14:paraId="438ECB2C" w14:textId="77777777" w:rsidR="00E67F2A" w:rsidRPr="001B7B8B" w:rsidRDefault="00E67F2A" w:rsidP="00FD135B">
            <w:r>
              <w:t>Mandatory</w:t>
            </w:r>
          </w:p>
        </w:tc>
        <w:tc>
          <w:tcPr>
            <w:tcW w:w="1034" w:type="dxa"/>
          </w:tcPr>
          <w:p w14:paraId="3497A213" w14:textId="03AD790F" w:rsidR="00E67F2A" w:rsidRPr="001B7B8B" w:rsidRDefault="00C50944" w:rsidP="00FD135B">
            <w:r>
              <w:t>£550,000</w:t>
            </w:r>
          </w:p>
        </w:tc>
        <w:tc>
          <w:tcPr>
            <w:tcW w:w="992" w:type="dxa"/>
          </w:tcPr>
          <w:p w14:paraId="581538FD" w14:textId="6181333D" w:rsidR="00E67F2A" w:rsidRPr="001B7B8B" w:rsidRDefault="00E67F2A" w:rsidP="00FD135B"/>
        </w:tc>
        <w:tc>
          <w:tcPr>
            <w:tcW w:w="851" w:type="dxa"/>
          </w:tcPr>
          <w:p w14:paraId="4138323A" w14:textId="7FCC0019" w:rsidR="00E67F2A" w:rsidRPr="001B7B8B" w:rsidRDefault="00E67F2A" w:rsidP="00FD135B"/>
        </w:tc>
        <w:tc>
          <w:tcPr>
            <w:tcW w:w="1134" w:type="dxa"/>
          </w:tcPr>
          <w:p w14:paraId="79B359E2" w14:textId="77777777" w:rsidR="00E67F2A" w:rsidRDefault="00E67F2A" w:rsidP="00FD135B"/>
        </w:tc>
        <w:tc>
          <w:tcPr>
            <w:tcW w:w="1134" w:type="dxa"/>
          </w:tcPr>
          <w:p w14:paraId="4907984D" w14:textId="77777777" w:rsidR="00E67F2A" w:rsidRDefault="00E67F2A" w:rsidP="00FD135B"/>
        </w:tc>
        <w:tc>
          <w:tcPr>
            <w:tcW w:w="1275" w:type="dxa"/>
          </w:tcPr>
          <w:p w14:paraId="68511B34" w14:textId="4347EBEA" w:rsidR="00E67F2A" w:rsidRDefault="00E67F2A" w:rsidP="00FD135B">
            <w:r>
              <w:t>£550,000</w:t>
            </w:r>
          </w:p>
        </w:tc>
        <w:tc>
          <w:tcPr>
            <w:tcW w:w="1418" w:type="dxa"/>
          </w:tcPr>
          <w:p w14:paraId="7502FA6D" w14:textId="14F76016" w:rsidR="00E67F2A" w:rsidRPr="00E67F2A" w:rsidRDefault="00C50944" w:rsidP="00FD135B">
            <w:pPr>
              <w:rPr>
                <w:b/>
                <w:bCs/>
              </w:rPr>
            </w:pPr>
            <w:r>
              <w:rPr>
                <w:b/>
                <w:bCs/>
              </w:rPr>
              <w:t>£550,000</w:t>
            </w:r>
          </w:p>
        </w:tc>
      </w:tr>
      <w:tr w:rsidR="002223BF" w:rsidRPr="001B7B8B" w14:paraId="3C5B8386" w14:textId="73FA77C9" w:rsidTr="4273BF27">
        <w:trPr>
          <w:trHeight w:val="260"/>
        </w:trPr>
        <w:tc>
          <w:tcPr>
            <w:tcW w:w="4065" w:type="dxa"/>
            <w:noWrap/>
          </w:tcPr>
          <w:p w14:paraId="6D526EFF" w14:textId="77777777" w:rsidR="00E67F2A" w:rsidRDefault="00E67F2A" w:rsidP="00FD1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 co-funding spent on project delivery (private and public)</w:t>
            </w:r>
          </w:p>
          <w:p w14:paraId="2EA1C32E" w14:textId="36974FC8" w:rsidR="00E67F2A" w:rsidRPr="001B7B8B" w:rsidRDefault="00E67F2A" w:rsidP="00FD135B"/>
        </w:tc>
        <w:tc>
          <w:tcPr>
            <w:tcW w:w="1417" w:type="dxa"/>
          </w:tcPr>
          <w:p w14:paraId="0EC99926" w14:textId="77777777" w:rsidR="00E67F2A" w:rsidRPr="001B7B8B" w:rsidRDefault="00E67F2A" w:rsidP="00FD135B">
            <w:r>
              <w:t>Mandatory</w:t>
            </w:r>
          </w:p>
        </w:tc>
        <w:tc>
          <w:tcPr>
            <w:tcW w:w="1034" w:type="dxa"/>
          </w:tcPr>
          <w:p w14:paraId="32514EDF" w14:textId="40B41BEE" w:rsidR="00E67F2A" w:rsidRPr="001B7B8B" w:rsidRDefault="002223BF" w:rsidP="00FD135B">
            <w:r>
              <w:t>£342,354.15</w:t>
            </w:r>
          </w:p>
        </w:tc>
        <w:tc>
          <w:tcPr>
            <w:tcW w:w="992" w:type="dxa"/>
          </w:tcPr>
          <w:p w14:paraId="67050DAF" w14:textId="4C41AFEA" w:rsidR="00E67F2A" w:rsidRPr="001B7B8B" w:rsidRDefault="00E67F2A" w:rsidP="00FD135B"/>
        </w:tc>
        <w:tc>
          <w:tcPr>
            <w:tcW w:w="851" w:type="dxa"/>
          </w:tcPr>
          <w:p w14:paraId="47EAEC55" w14:textId="3377B7B5" w:rsidR="00E67F2A" w:rsidRPr="001B7B8B" w:rsidRDefault="004F5D2D" w:rsidP="00FD135B">
            <w:r>
              <w:t>£220,340.63</w:t>
            </w:r>
          </w:p>
        </w:tc>
        <w:tc>
          <w:tcPr>
            <w:tcW w:w="1134" w:type="dxa"/>
          </w:tcPr>
          <w:p w14:paraId="00449655" w14:textId="77777777" w:rsidR="00E67F2A" w:rsidRDefault="00E67F2A" w:rsidP="00FD135B"/>
        </w:tc>
        <w:tc>
          <w:tcPr>
            <w:tcW w:w="1134" w:type="dxa"/>
          </w:tcPr>
          <w:p w14:paraId="24309FBC" w14:textId="77777777" w:rsidR="00E67F2A" w:rsidRDefault="00E67F2A" w:rsidP="00FD135B"/>
        </w:tc>
        <w:tc>
          <w:tcPr>
            <w:tcW w:w="1275" w:type="dxa"/>
          </w:tcPr>
          <w:p w14:paraId="438D7EF0" w14:textId="39323FF5" w:rsidR="00E67F2A" w:rsidRDefault="00E67F2A" w:rsidP="00FD135B">
            <w:r>
              <w:t>£550,000</w:t>
            </w:r>
          </w:p>
        </w:tc>
        <w:tc>
          <w:tcPr>
            <w:tcW w:w="1418" w:type="dxa"/>
          </w:tcPr>
          <w:p w14:paraId="6AD24B89" w14:textId="4685C0F3" w:rsidR="00E67F2A" w:rsidRPr="00E67F2A" w:rsidRDefault="002223BF" w:rsidP="00FD135B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r w:rsidR="00637B0B">
              <w:rPr>
                <w:b/>
                <w:bCs/>
              </w:rPr>
              <w:t>562,694.78</w:t>
            </w:r>
          </w:p>
        </w:tc>
      </w:tr>
      <w:tr w:rsidR="002223BF" w:rsidRPr="001B7B8B" w14:paraId="369F291D" w14:textId="339C68BC" w:rsidTr="4273BF27">
        <w:trPr>
          <w:trHeight w:val="260"/>
        </w:trPr>
        <w:tc>
          <w:tcPr>
            <w:tcW w:w="4065" w:type="dxa"/>
          </w:tcPr>
          <w:p w14:paraId="60A82DCA" w14:textId="3B338AE1" w:rsidR="00E67F2A" w:rsidRDefault="00E67F2A" w:rsidP="00FD1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No. of full-time equivalent (FTE) permanent jobs created through the project</w:t>
            </w:r>
          </w:p>
          <w:p w14:paraId="1DD1800D" w14:textId="65DC699F" w:rsidR="00E67F2A" w:rsidRPr="001B7B8B" w:rsidRDefault="00E67F2A" w:rsidP="00FD135B"/>
        </w:tc>
        <w:tc>
          <w:tcPr>
            <w:tcW w:w="1417" w:type="dxa"/>
          </w:tcPr>
          <w:p w14:paraId="092A3A6F" w14:textId="77777777" w:rsidR="00E67F2A" w:rsidRDefault="00E67F2A" w:rsidP="00FD135B">
            <w:r>
              <w:t>Mandatory</w:t>
            </w:r>
          </w:p>
        </w:tc>
        <w:tc>
          <w:tcPr>
            <w:tcW w:w="1034" w:type="dxa"/>
          </w:tcPr>
          <w:p w14:paraId="035C92DB" w14:textId="2218D660" w:rsidR="00E67F2A" w:rsidRDefault="00F90EC0" w:rsidP="00FD135B">
            <w:r>
              <w:t>8</w:t>
            </w:r>
          </w:p>
        </w:tc>
        <w:tc>
          <w:tcPr>
            <w:tcW w:w="992" w:type="dxa"/>
          </w:tcPr>
          <w:p w14:paraId="34106148" w14:textId="0F06783B" w:rsidR="00E67F2A" w:rsidRPr="001B7B8B" w:rsidRDefault="00E67F2A" w:rsidP="00FD135B"/>
        </w:tc>
        <w:tc>
          <w:tcPr>
            <w:tcW w:w="851" w:type="dxa"/>
          </w:tcPr>
          <w:p w14:paraId="7370E065" w14:textId="55B408B0" w:rsidR="00E67F2A" w:rsidRPr="001B7B8B" w:rsidRDefault="00365891" w:rsidP="00FD135B">
            <w:r>
              <w:t>5.67</w:t>
            </w:r>
          </w:p>
        </w:tc>
        <w:tc>
          <w:tcPr>
            <w:tcW w:w="1134" w:type="dxa"/>
          </w:tcPr>
          <w:p w14:paraId="344D1336" w14:textId="5E16EAA5" w:rsidR="00E67F2A" w:rsidRPr="001B7B8B" w:rsidRDefault="00E67F2A" w:rsidP="00FD135B"/>
        </w:tc>
        <w:tc>
          <w:tcPr>
            <w:tcW w:w="1134" w:type="dxa"/>
          </w:tcPr>
          <w:p w14:paraId="3408340D" w14:textId="19A1C2CC" w:rsidR="00E67F2A" w:rsidRPr="001B7B8B" w:rsidRDefault="00E67F2A" w:rsidP="00FD135B"/>
        </w:tc>
        <w:tc>
          <w:tcPr>
            <w:tcW w:w="1275" w:type="dxa"/>
          </w:tcPr>
          <w:p w14:paraId="366BCB2E" w14:textId="22A6924C" w:rsidR="00E67F2A" w:rsidRPr="001B7B8B" w:rsidRDefault="001E1820" w:rsidP="00FD135B">
            <w:r>
              <w:t>15</w:t>
            </w:r>
          </w:p>
        </w:tc>
        <w:tc>
          <w:tcPr>
            <w:tcW w:w="1418" w:type="dxa"/>
          </w:tcPr>
          <w:p w14:paraId="126ABC02" w14:textId="14D7AC5E" w:rsidR="00E67F2A" w:rsidRPr="00E67F2A" w:rsidRDefault="00365891" w:rsidP="00FD135B">
            <w:pPr>
              <w:rPr>
                <w:b/>
                <w:bCs/>
              </w:rPr>
            </w:pPr>
            <w:r>
              <w:rPr>
                <w:b/>
                <w:bCs/>
              </w:rPr>
              <w:t>13.67</w:t>
            </w:r>
          </w:p>
        </w:tc>
      </w:tr>
      <w:tr w:rsidR="002223BF" w:rsidRPr="00B66A07" w14:paraId="12C8BEE0" w14:textId="2F3C476F" w:rsidTr="4273BF27">
        <w:trPr>
          <w:trHeight w:val="260"/>
        </w:trPr>
        <w:tc>
          <w:tcPr>
            <w:tcW w:w="4065" w:type="dxa"/>
            <w:noWrap/>
          </w:tcPr>
          <w:p w14:paraId="42D4D431" w14:textId="4F02DA23" w:rsidR="00E67F2A" w:rsidRDefault="00E67F2A" w:rsidP="00F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No. of learners/trainees/students enrolled at new education and training facilities</w:t>
            </w:r>
          </w:p>
          <w:p w14:paraId="12F916B4" w14:textId="53CCDAEB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381C467D" w14:textId="77777777" w:rsidR="00E67F2A" w:rsidRDefault="00E67F2A" w:rsidP="00001305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  <w:p w14:paraId="78E8B0B5" w14:textId="15C561B9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4981A71C" w14:textId="77777777" w:rsidR="00E67F2A" w:rsidRDefault="00E67F2A" w:rsidP="00FD135B"/>
        </w:tc>
        <w:tc>
          <w:tcPr>
            <w:tcW w:w="992" w:type="dxa"/>
          </w:tcPr>
          <w:p w14:paraId="11D00E3C" w14:textId="063F2935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75BEDEA6" w14:textId="6C52BEE9" w:rsidR="00E67F2A" w:rsidRPr="00B66A07" w:rsidRDefault="00C63ED5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34" w:type="dxa"/>
          </w:tcPr>
          <w:p w14:paraId="6ADCCF52" w14:textId="705AA96B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59728AE" w14:textId="433F5989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10D8991" w14:textId="47093332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3035</w:t>
            </w:r>
          </w:p>
        </w:tc>
        <w:tc>
          <w:tcPr>
            <w:tcW w:w="1418" w:type="dxa"/>
          </w:tcPr>
          <w:p w14:paraId="368D2E10" w14:textId="78F0339C" w:rsidR="00E67F2A" w:rsidRPr="00E67F2A" w:rsidRDefault="00F3767B" w:rsidP="00FD13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100</w:t>
            </w:r>
          </w:p>
        </w:tc>
      </w:tr>
      <w:tr w:rsidR="002223BF" w:rsidRPr="00B66A07" w14:paraId="5BE3988C" w14:textId="15497B7F" w:rsidTr="4273BF27">
        <w:trPr>
          <w:trHeight w:val="260"/>
        </w:trPr>
        <w:tc>
          <w:tcPr>
            <w:tcW w:w="4065" w:type="dxa"/>
            <w:noWrap/>
          </w:tcPr>
          <w:p w14:paraId="2EC5FB8C" w14:textId="07B38463" w:rsidR="00585562" w:rsidRDefault="00585562" w:rsidP="0058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employers engaging with the Drill for the first time (previously Number of closer collaborations with employers)</w:t>
            </w:r>
          </w:p>
          <w:p w14:paraId="3A4F4EF9" w14:textId="74F74142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1BCB62AF" w14:textId="77777777" w:rsidR="00E67F2A" w:rsidRDefault="00E67F2A" w:rsidP="0041567F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  <w:p w14:paraId="0F9577C2" w14:textId="5042C315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3FFABEFE" w14:textId="77777777" w:rsidR="00E67F2A" w:rsidRDefault="00E67F2A" w:rsidP="00FD135B"/>
        </w:tc>
        <w:tc>
          <w:tcPr>
            <w:tcW w:w="992" w:type="dxa"/>
          </w:tcPr>
          <w:p w14:paraId="74200406" w14:textId="401C8B74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0B473D03" w14:textId="0AB2FC4F" w:rsidR="00E67F2A" w:rsidRPr="00B66A07" w:rsidRDefault="00585562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34" w:type="dxa"/>
          </w:tcPr>
          <w:p w14:paraId="344F2BB0" w14:textId="7FDA4CBF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116189A" w14:textId="6122671A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55C50E33" w14:textId="5EDDB7B7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860</w:t>
            </w:r>
          </w:p>
        </w:tc>
        <w:tc>
          <w:tcPr>
            <w:tcW w:w="1418" w:type="dxa"/>
          </w:tcPr>
          <w:p w14:paraId="3F137960" w14:textId="57CB378A" w:rsidR="00E67F2A" w:rsidRPr="00E67F2A" w:rsidRDefault="0063754D" w:rsidP="00FD13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116</w:t>
            </w:r>
          </w:p>
        </w:tc>
      </w:tr>
      <w:tr w:rsidR="002223BF" w:rsidRPr="00B66A07" w14:paraId="010F183C" w14:textId="01F9B09E" w:rsidTr="4273BF27">
        <w:trPr>
          <w:trHeight w:val="260"/>
        </w:trPr>
        <w:tc>
          <w:tcPr>
            <w:tcW w:w="4065" w:type="dxa"/>
            <w:noWrap/>
          </w:tcPr>
          <w:p w14:paraId="1CD93017" w14:textId="61579A6B" w:rsidR="00E67F2A" w:rsidRDefault="00E67F2A" w:rsidP="00FD13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No. of Visitors (over the lifetime of the scheme)</w:t>
            </w:r>
          </w:p>
          <w:p w14:paraId="456029EC" w14:textId="4C8F83A7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15350E44" w14:textId="27FD44B4" w:rsidR="00E67F2A" w:rsidRPr="00B66A07" w:rsidRDefault="00F90EC0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Project Specific</w:t>
            </w:r>
          </w:p>
        </w:tc>
        <w:tc>
          <w:tcPr>
            <w:tcW w:w="1034" w:type="dxa"/>
          </w:tcPr>
          <w:p w14:paraId="0E9D9019" w14:textId="77777777" w:rsidR="00E67F2A" w:rsidRDefault="00E67F2A" w:rsidP="00FD135B"/>
        </w:tc>
        <w:tc>
          <w:tcPr>
            <w:tcW w:w="992" w:type="dxa"/>
          </w:tcPr>
          <w:p w14:paraId="2F70FDC7" w14:textId="221EB9A2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1CC4822D" w14:textId="51F46406" w:rsidR="00E67F2A" w:rsidRPr="00B66A07" w:rsidRDefault="00D76939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52,758</w:t>
            </w:r>
          </w:p>
        </w:tc>
        <w:tc>
          <w:tcPr>
            <w:tcW w:w="1134" w:type="dxa"/>
          </w:tcPr>
          <w:p w14:paraId="4F5E668C" w14:textId="6954EB0B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2207674D" w14:textId="74BF48B3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57CB0627" w14:textId="2B23CE86" w:rsidR="00E67F2A" w:rsidRPr="00B66A07" w:rsidRDefault="00E67F2A" w:rsidP="00FD135B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49,881</w:t>
            </w:r>
          </w:p>
        </w:tc>
        <w:tc>
          <w:tcPr>
            <w:tcW w:w="1418" w:type="dxa"/>
          </w:tcPr>
          <w:p w14:paraId="62F93F90" w14:textId="6A3293AE" w:rsidR="00E67F2A" w:rsidRPr="00E67F2A" w:rsidRDefault="00637B0B" w:rsidP="00FD135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52,758</w:t>
            </w:r>
          </w:p>
        </w:tc>
      </w:tr>
      <w:tr w:rsidR="002223BF" w:rsidRPr="00B66A07" w14:paraId="3F2012FB" w14:textId="3E70E96F" w:rsidTr="4273BF27">
        <w:trPr>
          <w:trHeight w:val="260"/>
        </w:trPr>
        <w:tc>
          <w:tcPr>
            <w:tcW w:w="4065" w:type="dxa"/>
            <w:noWrap/>
          </w:tcPr>
          <w:p w14:paraId="4BE942FA" w14:textId="2F8EE306" w:rsidR="00E67F2A" w:rsidRDefault="00E67F2A" w:rsidP="004156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Increase No. of temporary FT jobs supported</w:t>
            </w:r>
          </w:p>
          <w:p w14:paraId="3B2171F7" w14:textId="38BA6F1E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0D1DE51B" w14:textId="123FF6AB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t>Mandatory</w:t>
            </w:r>
          </w:p>
        </w:tc>
        <w:tc>
          <w:tcPr>
            <w:tcW w:w="1034" w:type="dxa"/>
          </w:tcPr>
          <w:p w14:paraId="52CDF366" w14:textId="70AF74C8" w:rsidR="00E67F2A" w:rsidRDefault="00882093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92" w:type="dxa"/>
          </w:tcPr>
          <w:p w14:paraId="4EEAE99D" w14:textId="0FC44330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25111DB4" w14:textId="7598CE2E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09529965" w14:textId="77777777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17E5F641" w14:textId="77777777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595C4465" w14:textId="543BACDE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</w:tcPr>
          <w:p w14:paraId="0CB81BC6" w14:textId="629E6D25" w:rsidR="00E67F2A" w:rsidRPr="00E67F2A" w:rsidRDefault="00C7552A" w:rsidP="004156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2223BF" w:rsidRPr="00B66A07" w14:paraId="08FCC9E2" w14:textId="4FD622D2" w:rsidTr="4273BF27">
        <w:trPr>
          <w:trHeight w:val="260"/>
        </w:trPr>
        <w:tc>
          <w:tcPr>
            <w:tcW w:w="4065" w:type="dxa"/>
          </w:tcPr>
          <w:p w14:paraId="65A64E97" w14:textId="6FB19E5B" w:rsidR="00E67F2A" w:rsidRDefault="00E67F2A" w:rsidP="00415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number of improved cultural facilities</w:t>
            </w:r>
          </w:p>
          <w:p w14:paraId="4C84F974" w14:textId="63459662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2462C1EA" w14:textId="7E6D90DE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Urban Regeneration </w:t>
            </w:r>
          </w:p>
        </w:tc>
        <w:tc>
          <w:tcPr>
            <w:tcW w:w="1034" w:type="dxa"/>
          </w:tcPr>
          <w:p w14:paraId="1C45FC6A" w14:textId="5E992D4A" w:rsidR="00E67F2A" w:rsidRDefault="005C649E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92" w:type="dxa"/>
          </w:tcPr>
          <w:p w14:paraId="7BB601A0" w14:textId="775238EA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10694C3E" w14:textId="7F44C8E4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6AF45802" w14:textId="77777777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14:paraId="7DABBE0D" w14:textId="77777777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14:paraId="438DCD0F" w14:textId="1063B4CA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8" w:type="dxa"/>
          </w:tcPr>
          <w:p w14:paraId="6502B56B" w14:textId="72CE119C" w:rsidR="00E67F2A" w:rsidRPr="00E67F2A" w:rsidRDefault="00C7552A" w:rsidP="0041567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</w:t>
            </w:r>
          </w:p>
        </w:tc>
      </w:tr>
      <w:tr w:rsidR="002223BF" w:rsidRPr="00B66A07" w14:paraId="5F886318" w14:textId="69DE3963" w:rsidTr="4273BF27">
        <w:trPr>
          <w:trHeight w:val="260"/>
        </w:trPr>
        <w:tc>
          <w:tcPr>
            <w:tcW w:w="4065" w:type="dxa"/>
          </w:tcPr>
          <w:p w14:paraId="3321379E" w14:textId="22616519" w:rsidR="00E67F2A" w:rsidRDefault="00E67F2A" w:rsidP="00415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Increase amount of capacity of new or improved training or education facilities</w:t>
            </w:r>
          </w:p>
          <w:p w14:paraId="64D99C1F" w14:textId="7FA70830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</w:tcPr>
          <w:p w14:paraId="66CB429C" w14:textId="77777777" w:rsidR="00E67F2A" w:rsidRDefault="00E67F2A" w:rsidP="0041567F">
            <w:pPr>
              <w:rPr>
                <w:rFonts w:ascii="Arial (Body)" w:hAnsi="Arial (Body)" w:cs="Arial"/>
                <w:color w:val="000000"/>
                <w:sz w:val="20"/>
                <w:szCs w:val="20"/>
              </w:rPr>
            </w:pPr>
            <w:r>
              <w:rPr>
                <w:rFonts w:ascii="Arial (Body)" w:hAnsi="Arial (Body)" w:cs="Arial"/>
                <w:color w:val="000000"/>
                <w:sz w:val="20"/>
                <w:szCs w:val="20"/>
              </w:rPr>
              <w:t>Skills and Enterprise Infrastructure</w:t>
            </w:r>
          </w:p>
          <w:p w14:paraId="0B4733DF" w14:textId="695678C1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34" w:type="dxa"/>
          </w:tcPr>
          <w:p w14:paraId="7639F6F0" w14:textId="128D1C8E" w:rsidR="00E67F2A" w:rsidRDefault="005C649E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92" w:type="dxa"/>
          </w:tcPr>
          <w:p w14:paraId="459DA6FC" w14:textId="285E56DB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4C1BFB7F" w14:textId="77777777" w:rsidR="00E67F2A" w:rsidRDefault="00E67F2A" w:rsidP="0041567F"/>
        </w:tc>
        <w:tc>
          <w:tcPr>
            <w:tcW w:w="1134" w:type="dxa"/>
          </w:tcPr>
          <w:p w14:paraId="7DEC880E" w14:textId="77777777" w:rsidR="00E67F2A" w:rsidRDefault="00E67F2A" w:rsidP="0041567F"/>
        </w:tc>
        <w:tc>
          <w:tcPr>
            <w:tcW w:w="1134" w:type="dxa"/>
          </w:tcPr>
          <w:p w14:paraId="498AF301" w14:textId="77777777" w:rsidR="00E67F2A" w:rsidRDefault="00E67F2A" w:rsidP="0041567F"/>
        </w:tc>
        <w:tc>
          <w:tcPr>
            <w:tcW w:w="1275" w:type="dxa"/>
          </w:tcPr>
          <w:p w14:paraId="5A08EFF3" w14:textId="2F79DF37" w:rsidR="00E67F2A" w:rsidRDefault="00E67F2A" w:rsidP="0041567F">
            <w:r>
              <w:t>100</w:t>
            </w:r>
          </w:p>
        </w:tc>
        <w:tc>
          <w:tcPr>
            <w:tcW w:w="1418" w:type="dxa"/>
          </w:tcPr>
          <w:p w14:paraId="0D4C6E66" w14:textId="4B1C4752" w:rsidR="00E67F2A" w:rsidRPr="00E67F2A" w:rsidRDefault="00C7552A" w:rsidP="0041567F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2223BF" w:rsidRPr="00B66A07" w14:paraId="35F0E2C6" w14:textId="2B5E3D94" w:rsidTr="4273BF27">
        <w:trPr>
          <w:trHeight w:val="260"/>
        </w:trPr>
        <w:tc>
          <w:tcPr>
            <w:tcW w:w="4065" w:type="dxa"/>
          </w:tcPr>
          <w:p w14:paraId="17B7B631" w14:textId="274A9D7E" w:rsidR="00E67F2A" w:rsidRDefault="00E67F2A" w:rsidP="004156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amount of quality commercial space delivered to Town Centre</w:t>
            </w:r>
          </w:p>
          <w:p w14:paraId="7F714BB6" w14:textId="77777777" w:rsidR="00E67F2A" w:rsidRDefault="00E67F2A" w:rsidP="00415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72895E" w14:textId="7B7BA182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Urban Regeneration</w:t>
            </w:r>
          </w:p>
        </w:tc>
        <w:tc>
          <w:tcPr>
            <w:tcW w:w="1034" w:type="dxa"/>
          </w:tcPr>
          <w:p w14:paraId="2F352FA2" w14:textId="72A27923" w:rsidR="00E67F2A" w:rsidRDefault="005C649E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929sq.m</w:t>
            </w:r>
          </w:p>
        </w:tc>
        <w:tc>
          <w:tcPr>
            <w:tcW w:w="992" w:type="dxa"/>
          </w:tcPr>
          <w:p w14:paraId="0937FA3A" w14:textId="27256E0D" w:rsidR="00E67F2A" w:rsidRPr="00B66A07" w:rsidRDefault="00E67F2A" w:rsidP="0041567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14:paraId="43873B0B" w14:textId="3840C07E" w:rsidR="00E67F2A" w:rsidRDefault="00E67F2A" w:rsidP="0041567F"/>
        </w:tc>
        <w:tc>
          <w:tcPr>
            <w:tcW w:w="1134" w:type="dxa"/>
          </w:tcPr>
          <w:p w14:paraId="537E770B" w14:textId="3AC5259D" w:rsidR="00E67F2A" w:rsidRDefault="00E67F2A" w:rsidP="0041567F"/>
        </w:tc>
        <w:tc>
          <w:tcPr>
            <w:tcW w:w="1134" w:type="dxa"/>
          </w:tcPr>
          <w:p w14:paraId="28105AB7" w14:textId="5AA9AFAB" w:rsidR="00E67F2A" w:rsidRDefault="00E67F2A" w:rsidP="0041567F"/>
        </w:tc>
        <w:tc>
          <w:tcPr>
            <w:tcW w:w="1275" w:type="dxa"/>
          </w:tcPr>
          <w:p w14:paraId="5CFC5F2B" w14:textId="1AC6E0C5" w:rsidR="00E67F2A" w:rsidRDefault="00E67F2A" w:rsidP="0041567F"/>
        </w:tc>
        <w:tc>
          <w:tcPr>
            <w:tcW w:w="1418" w:type="dxa"/>
          </w:tcPr>
          <w:p w14:paraId="596D2C1C" w14:textId="183B752A" w:rsidR="00E67F2A" w:rsidRPr="00E67F2A" w:rsidRDefault="00CB5C01" w:rsidP="0041567F">
            <w:pPr>
              <w:rPr>
                <w:b/>
                <w:bCs/>
              </w:rPr>
            </w:pPr>
            <w:r>
              <w:rPr>
                <w:b/>
                <w:bCs/>
              </w:rPr>
              <w:t>929sqm</w:t>
            </w:r>
          </w:p>
        </w:tc>
      </w:tr>
    </w:tbl>
    <w:p w14:paraId="668F59D6" w14:textId="77777777" w:rsidR="00FF6127" w:rsidRDefault="00FF6127"/>
    <w:p w14:paraId="578220EC" w14:textId="77777777" w:rsidR="00FF6127" w:rsidRDefault="00FF6127"/>
    <w:sectPr w:rsidR="00FF6127" w:rsidSect="00E67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12E0A"/>
    <w:multiLevelType w:val="multilevel"/>
    <w:tmpl w:val="D62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40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27"/>
    <w:rsid w:val="00001305"/>
    <w:rsid w:val="00022FA3"/>
    <w:rsid w:val="000C3652"/>
    <w:rsid w:val="00183A47"/>
    <w:rsid w:val="001A7B39"/>
    <w:rsid w:val="001C1BD3"/>
    <w:rsid w:val="001D0C62"/>
    <w:rsid w:val="001E1820"/>
    <w:rsid w:val="001E193B"/>
    <w:rsid w:val="002223BF"/>
    <w:rsid w:val="00244B01"/>
    <w:rsid w:val="00254E08"/>
    <w:rsid w:val="00264652"/>
    <w:rsid w:val="003006A1"/>
    <w:rsid w:val="00315168"/>
    <w:rsid w:val="00365891"/>
    <w:rsid w:val="00393EA7"/>
    <w:rsid w:val="003954BC"/>
    <w:rsid w:val="003B2A18"/>
    <w:rsid w:val="0041567F"/>
    <w:rsid w:val="004B6272"/>
    <w:rsid w:val="004F5D2D"/>
    <w:rsid w:val="00513B07"/>
    <w:rsid w:val="005204A6"/>
    <w:rsid w:val="00585562"/>
    <w:rsid w:val="005C37BD"/>
    <w:rsid w:val="005C649E"/>
    <w:rsid w:val="005D308F"/>
    <w:rsid w:val="0063754D"/>
    <w:rsid w:val="00637B0B"/>
    <w:rsid w:val="006C4572"/>
    <w:rsid w:val="00733661"/>
    <w:rsid w:val="007C0332"/>
    <w:rsid w:val="008446E1"/>
    <w:rsid w:val="00882093"/>
    <w:rsid w:val="009264D4"/>
    <w:rsid w:val="009605D9"/>
    <w:rsid w:val="009F021F"/>
    <w:rsid w:val="00A030A8"/>
    <w:rsid w:val="00B51D32"/>
    <w:rsid w:val="00B83BCA"/>
    <w:rsid w:val="00C11CEF"/>
    <w:rsid w:val="00C50944"/>
    <w:rsid w:val="00C63ED5"/>
    <w:rsid w:val="00C7552A"/>
    <w:rsid w:val="00CB2CE4"/>
    <w:rsid w:val="00CB5C01"/>
    <w:rsid w:val="00CC476B"/>
    <w:rsid w:val="00CD0400"/>
    <w:rsid w:val="00CD1380"/>
    <w:rsid w:val="00D00296"/>
    <w:rsid w:val="00D35898"/>
    <w:rsid w:val="00D76939"/>
    <w:rsid w:val="00DC06C8"/>
    <w:rsid w:val="00E67F2A"/>
    <w:rsid w:val="00E96929"/>
    <w:rsid w:val="00F3767B"/>
    <w:rsid w:val="00F4390F"/>
    <w:rsid w:val="00F90EC0"/>
    <w:rsid w:val="00FC63C6"/>
    <w:rsid w:val="00FD135B"/>
    <w:rsid w:val="00FF6127"/>
    <w:rsid w:val="4273BF27"/>
    <w:rsid w:val="59FB2EA3"/>
    <w:rsid w:val="7C73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CDD4"/>
  <w15:chartTrackingRefBased/>
  <w15:docId w15:val="{03A0D4E7-D834-4349-9ECA-ED225E8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0E75E9DD0EA46B41B3E511C6A10B7" ma:contentTypeVersion="12" ma:contentTypeDescription="Create a new document." ma:contentTypeScope="" ma:versionID="1bf180beb16a68abe1eb3bb3e0c65ff2">
  <xsd:schema xmlns:xsd="http://www.w3.org/2001/XMLSchema" xmlns:xs="http://www.w3.org/2001/XMLSchema" xmlns:p="http://schemas.microsoft.com/office/2006/metadata/properties" xmlns:ns2="88c717ae-bbd2-4689-993f-82ffc93ca244" targetNamespace="http://schemas.microsoft.com/office/2006/metadata/properties" ma:root="true" ma:fieldsID="5a1a48cd0f92ca26d3793a66a5ee90a0" ns2:_="">
    <xsd:import namespace="88c717ae-bbd2-4689-993f-82ffc93c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17ae-bbd2-4689-993f-82ffc93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80b3e8-3ebb-4d14-b3b8-2a7276d27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17ae-bbd2-4689-993f-82ffc93ca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6EBDE2-CC02-4D51-8C41-3AED76BE0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04CAF-2C81-4ABF-B81E-31C76A5AD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717ae-bbd2-4689-993f-82ffc93c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6A938-B50B-4CA3-9A37-66B4241F9602}">
  <ds:schemaRefs>
    <ds:schemaRef ds:uri="http://schemas.microsoft.com/office/2006/metadata/properties"/>
    <ds:schemaRef ds:uri="http://schemas.microsoft.com/office/infopath/2007/PartnerControls"/>
    <ds:schemaRef ds:uri="88c717ae-bbd2-4689-993f-82ffc93ca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245</Words>
  <Characters>1400</Characters>
  <Application>Microsoft Office Word</Application>
  <DocSecurity>0</DocSecurity>
  <Lines>11</Lines>
  <Paragraphs>3</Paragraphs>
  <ScaleCrop>false</ScaleCrop>
  <Company>City of Lincoln Council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Jessica (City of Lincoln Council)</dc:creator>
  <cp:keywords/>
  <dc:description/>
  <cp:lastModifiedBy>Sarah Curtiss</cp:lastModifiedBy>
  <cp:revision>28</cp:revision>
  <dcterms:created xsi:type="dcterms:W3CDTF">2022-11-14T10:37:00Z</dcterms:created>
  <dcterms:modified xsi:type="dcterms:W3CDTF">2024-02-07T17:38:00Z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0x0101007590E75E9DD0EA46B41B3E511C6A10B7</vt:lpwstr>
  </property>
  <property fmtid="{D5CDD505-2E9C-101B-9397-08002B2CF9AE}" pid="3" name="MediaServiceImageTags">
    <vt:lpwstr/>
  </property>
</Properties>
</file>