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C965F" w14:textId="32812468" w:rsidR="00256CE1" w:rsidRDefault="00256CE1" w:rsidP="00256CE1">
      <w:pPr>
        <w:jc w:val="both"/>
      </w:pPr>
      <w:r>
        <w:t xml:space="preserve">This table related to outputs and expenditure relating to </w:t>
      </w:r>
      <w:r>
        <w:t>the Central Market</w:t>
      </w:r>
      <w:r>
        <w:t xml:space="preserve"> project as part of the Be Lincoln Towns Deal. </w:t>
      </w:r>
    </w:p>
    <w:p w14:paraId="6481B40B" w14:textId="77777777" w:rsidR="00256CE1" w:rsidRDefault="00256CE1" w:rsidP="00256CE1">
      <w:pPr>
        <w:jc w:val="both"/>
      </w:pPr>
      <w:r>
        <w:t>This covers expenditure for 2022/23, 2023/24, and forecast expenditure for 2024/25 and 2025/26, as well as the total money spent to date.</w:t>
      </w:r>
    </w:p>
    <w:p w14:paraId="4D62BD6B" w14:textId="77777777" w:rsidR="000F794D" w:rsidRPr="00185EBA" w:rsidRDefault="000F794D" w:rsidP="000F794D">
      <w:pPr>
        <w:pStyle w:val="paragraph"/>
        <w:spacing w:before="0" w:beforeAutospacing="0" w:after="0" w:afterAutospacing="0"/>
        <w:ind w:left="870"/>
        <w:jc w:val="both"/>
        <w:textAlignment w:val="baseline"/>
        <w:rPr>
          <w:rFonts w:ascii="Neue Haas Grotesk Text Pro" w:hAnsi="Neue Haas Grotesk Text Pro" w:cs="Segoe UI"/>
          <w:sz w:val="20"/>
          <w:szCs w:val="20"/>
        </w:rPr>
      </w:pPr>
    </w:p>
    <w:tbl>
      <w:tblPr>
        <w:tblStyle w:val="TableGrid"/>
        <w:tblW w:w="13603" w:type="dxa"/>
        <w:tblLayout w:type="fixed"/>
        <w:tblLook w:val="04A0" w:firstRow="1" w:lastRow="0" w:firstColumn="1" w:lastColumn="0" w:noHBand="0" w:noVBand="1"/>
      </w:tblPr>
      <w:tblGrid>
        <w:gridCol w:w="4106"/>
        <w:gridCol w:w="1418"/>
        <w:gridCol w:w="1134"/>
        <w:gridCol w:w="1134"/>
        <w:gridCol w:w="1134"/>
        <w:gridCol w:w="1134"/>
        <w:gridCol w:w="1134"/>
        <w:gridCol w:w="1134"/>
        <w:gridCol w:w="1275"/>
      </w:tblGrid>
      <w:tr w:rsidR="00F9509B" w:rsidRPr="001B7B8B" w14:paraId="12967563" w14:textId="79B54CD8" w:rsidTr="008E3D1B">
        <w:trPr>
          <w:trHeight w:val="260"/>
        </w:trPr>
        <w:tc>
          <w:tcPr>
            <w:tcW w:w="4106" w:type="dxa"/>
            <w:shd w:val="clear" w:color="auto" w:fill="D9D9D9" w:themeFill="background1" w:themeFillShade="D9"/>
            <w:noWrap/>
          </w:tcPr>
          <w:p w14:paraId="462B9394" w14:textId="77777777" w:rsidR="00F9509B" w:rsidRPr="001B7B8B" w:rsidRDefault="00F9509B" w:rsidP="006E0D27">
            <w:r>
              <w:t xml:space="preserve">Output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0C95ECC" w14:textId="77777777" w:rsidR="00F9509B" w:rsidRDefault="00F9509B" w:rsidP="006E0D27">
            <w:r>
              <w:t>Intervention Theme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A45CB75" w14:textId="3DEA5E9B" w:rsidR="00F9509B" w:rsidRDefault="00F9509B" w:rsidP="006E0D27">
            <w:r>
              <w:t>21/22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8467D45" w14:textId="7C5454CA" w:rsidR="00F9509B" w:rsidRDefault="00F9509B" w:rsidP="006E0D27">
            <w:r>
              <w:t>22/23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3408CA4" w14:textId="07EB7A9D" w:rsidR="00F9509B" w:rsidRPr="001B7B8B" w:rsidRDefault="00F9509B" w:rsidP="006E0D27">
            <w:r>
              <w:t>23/24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E6061D8" w14:textId="0A52A863" w:rsidR="00F9509B" w:rsidRPr="001B7B8B" w:rsidRDefault="00F9509B" w:rsidP="006E0D27">
            <w:r>
              <w:t>24/25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5BE5AF6" w14:textId="5E3E38A2" w:rsidR="00F9509B" w:rsidRDefault="00F9509B" w:rsidP="006E0D27">
            <w:r>
              <w:t>25/26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1D31A06" w14:textId="21FD336A" w:rsidR="00F9509B" w:rsidRDefault="00F9509B" w:rsidP="006E0D27">
            <w:r>
              <w:t>Total Forecast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3340EE9" w14:textId="6184ABF7" w:rsidR="00F9509B" w:rsidRPr="00C72E19" w:rsidRDefault="00F9509B" w:rsidP="006E0D27">
            <w:pPr>
              <w:rPr>
                <w:b/>
                <w:bCs/>
              </w:rPr>
            </w:pPr>
            <w:r w:rsidRPr="3C09545B">
              <w:rPr>
                <w:b/>
                <w:bCs/>
              </w:rPr>
              <w:t xml:space="preserve">Total Actual (As at </w:t>
            </w:r>
            <w:r w:rsidR="00EA469A">
              <w:rPr>
                <w:b/>
                <w:bCs/>
              </w:rPr>
              <w:t>Mar</w:t>
            </w:r>
            <w:r w:rsidR="3135A028" w:rsidRPr="3C09545B">
              <w:rPr>
                <w:b/>
                <w:bCs/>
              </w:rPr>
              <w:t xml:space="preserve"> 2023</w:t>
            </w:r>
            <w:r w:rsidRPr="3C09545B">
              <w:rPr>
                <w:b/>
                <w:bCs/>
              </w:rPr>
              <w:t>)</w:t>
            </w:r>
          </w:p>
          <w:p w14:paraId="3B51F4E7" w14:textId="5CA43938" w:rsidR="00F9509B" w:rsidRPr="00C72E19" w:rsidRDefault="00F9509B" w:rsidP="006E0D27">
            <w:pPr>
              <w:rPr>
                <w:b/>
                <w:bCs/>
              </w:rPr>
            </w:pPr>
          </w:p>
        </w:tc>
      </w:tr>
      <w:tr w:rsidR="00F9509B" w:rsidRPr="001B7B8B" w14:paraId="267BD73F" w14:textId="14FA3521" w:rsidTr="008E3D1B">
        <w:trPr>
          <w:trHeight w:val="260"/>
        </w:trPr>
        <w:tc>
          <w:tcPr>
            <w:tcW w:w="4106" w:type="dxa"/>
            <w:noWrap/>
          </w:tcPr>
          <w:p w14:paraId="01C964CC" w14:textId="4DCB1602" w:rsidR="00F9509B" w:rsidRPr="000F794D" w:rsidRDefault="00F9509B" w:rsidP="00F27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 spent directly on project delivery (either local authority or implementation partners)</w:t>
            </w:r>
          </w:p>
        </w:tc>
        <w:tc>
          <w:tcPr>
            <w:tcW w:w="1418" w:type="dxa"/>
          </w:tcPr>
          <w:p w14:paraId="262C8E59" w14:textId="77777777" w:rsidR="00F9509B" w:rsidRPr="001B7B8B" w:rsidRDefault="00F9509B" w:rsidP="00F27745">
            <w:r>
              <w:t>Mandatory</w:t>
            </w:r>
          </w:p>
        </w:tc>
        <w:tc>
          <w:tcPr>
            <w:tcW w:w="1134" w:type="dxa"/>
          </w:tcPr>
          <w:p w14:paraId="0AE40421" w14:textId="4E374DEE" w:rsidR="00F9509B" w:rsidRPr="001B7B8B" w:rsidRDefault="00C024E5" w:rsidP="00F27745">
            <w:r>
              <w:t>£125,74</w:t>
            </w:r>
            <w:r w:rsidR="002C6D51">
              <w:t>8.72</w:t>
            </w:r>
          </w:p>
        </w:tc>
        <w:tc>
          <w:tcPr>
            <w:tcW w:w="1134" w:type="dxa"/>
          </w:tcPr>
          <w:p w14:paraId="165DB491" w14:textId="79061358" w:rsidR="00F9509B" w:rsidRPr="001B7B8B" w:rsidRDefault="00804610" w:rsidP="00F27745">
            <w:r>
              <w:t>£3,240,295.84</w:t>
            </w:r>
          </w:p>
        </w:tc>
        <w:tc>
          <w:tcPr>
            <w:tcW w:w="1134" w:type="dxa"/>
          </w:tcPr>
          <w:p w14:paraId="23E4ED0E" w14:textId="5670A887" w:rsidR="00F9509B" w:rsidRPr="001B7B8B" w:rsidRDefault="00401914" w:rsidP="00F27745">
            <w:r>
              <w:t>£2,</w:t>
            </w:r>
            <w:r w:rsidR="00B731A4">
              <w:t>533</w:t>
            </w:r>
            <w:r w:rsidR="00EB5B9F">
              <w:t>,</w:t>
            </w:r>
            <w:r w:rsidR="00B731A4">
              <w:t>9955.44</w:t>
            </w:r>
          </w:p>
        </w:tc>
        <w:tc>
          <w:tcPr>
            <w:tcW w:w="1134" w:type="dxa"/>
          </w:tcPr>
          <w:p w14:paraId="2066E56A" w14:textId="20128FCB" w:rsidR="00F9509B" w:rsidRPr="001B7B8B" w:rsidRDefault="00F9509B" w:rsidP="00F27745"/>
        </w:tc>
        <w:tc>
          <w:tcPr>
            <w:tcW w:w="1134" w:type="dxa"/>
          </w:tcPr>
          <w:p w14:paraId="7AF1F4A7" w14:textId="6BE534EA" w:rsidR="00F9509B" w:rsidRPr="001B7B8B" w:rsidRDefault="00F9509B" w:rsidP="00F27745"/>
        </w:tc>
        <w:tc>
          <w:tcPr>
            <w:tcW w:w="1134" w:type="dxa"/>
          </w:tcPr>
          <w:p w14:paraId="6E9C9B30" w14:textId="06693EC3" w:rsidR="00F9509B" w:rsidRDefault="00F9509B" w:rsidP="00F27745">
            <w:r>
              <w:t>£5,900,000</w:t>
            </w:r>
          </w:p>
        </w:tc>
        <w:tc>
          <w:tcPr>
            <w:tcW w:w="1275" w:type="dxa"/>
          </w:tcPr>
          <w:p w14:paraId="5DD5021C" w14:textId="144E6F95" w:rsidR="00F9509B" w:rsidRPr="00C72E19" w:rsidRDefault="00C72E19" w:rsidP="00F27745">
            <w:pPr>
              <w:rPr>
                <w:b/>
                <w:bCs/>
              </w:rPr>
            </w:pPr>
            <w:r w:rsidRPr="3C09545B">
              <w:rPr>
                <w:b/>
                <w:bCs/>
              </w:rPr>
              <w:t>£</w:t>
            </w:r>
            <w:r w:rsidR="0075538C">
              <w:rPr>
                <w:b/>
                <w:bCs/>
              </w:rPr>
              <w:t>5,900,000.00</w:t>
            </w:r>
          </w:p>
        </w:tc>
      </w:tr>
      <w:tr w:rsidR="00F9509B" w:rsidRPr="001B7B8B" w14:paraId="3C0D6700" w14:textId="48774EBF" w:rsidTr="008E3D1B">
        <w:trPr>
          <w:trHeight w:val="260"/>
        </w:trPr>
        <w:tc>
          <w:tcPr>
            <w:tcW w:w="4106" w:type="dxa"/>
            <w:noWrap/>
          </w:tcPr>
          <w:p w14:paraId="4A9F9702" w14:textId="114F9070" w:rsidR="00F9509B" w:rsidRPr="000F794D" w:rsidRDefault="00F9509B" w:rsidP="00F27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Co-funding committed (private and public)</w:t>
            </w:r>
          </w:p>
        </w:tc>
        <w:tc>
          <w:tcPr>
            <w:tcW w:w="1418" w:type="dxa"/>
          </w:tcPr>
          <w:p w14:paraId="6770FAAC" w14:textId="77777777" w:rsidR="00F9509B" w:rsidRPr="001B7B8B" w:rsidRDefault="00F9509B" w:rsidP="00F27745">
            <w:r>
              <w:t>Mandatory</w:t>
            </w:r>
          </w:p>
        </w:tc>
        <w:tc>
          <w:tcPr>
            <w:tcW w:w="1134" w:type="dxa"/>
          </w:tcPr>
          <w:p w14:paraId="370A1298" w14:textId="77777777" w:rsidR="00F9509B" w:rsidRPr="001B7B8B" w:rsidRDefault="00F9509B" w:rsidP="00F27745"/>
        </w:tc>
        <w:tc>
          <w:tcPr>
            <w:tcW w:w="1134" w:type="dxa"/>
          </w:tcPr>
          <w:p w14:paraId="744D753E" w14:textId="7921228F" w:rsidR="00F9509B" w:rsidRPr="001B7B8B" w:rsidRDefault="00804610" w:rsidP="00F27745">
            <w:r>
              <w:t>£</w:t>
            </w:r>
            <w:r w:rsidR="007505CD">
              <w:t>2,850,587.51</w:t>
            </w:r>
          </w:p>
        </w:tc>
        <w:tc>
          <w:tcPr>
            <w:tcW w:w="1134" w:type="dxa"/>
          </w:tcPr>
          <w:p w14:paraId="5A97C6C7" w14:textId="77777777" w:rsidR="00F9509B" w:rsidRPr="001B7B8B" w:rsidRDefault="00F9509B" w:rsidP="00F27745"/>
        </w:tc>
        <w:tc>
          <w:tcPr>
            <w:tcW w:w="1134" w:type="dxa"/>
          </w:tcPr>
          <w:p w14:paraId="0BB1B8DB" w14:textId="03233092" w:rsidR="00F9509B" w:rsidRPr="001B7B8B" w:rsidRDefault="00F9509B" w:rsidP="00F27745"/>
        </w:tc>
        <w:tc>
          <w:tcPr>
            <w:tcW w:w="1134" w:type="dxa"/>
          </w:tcPr>
          <w:p w14:paraId="7A4CC5B0" w14:textId="532BE4F3" w:rsidR="00F9509B" w:rsidRPr="001B7B8B" w:rsidRDefault="00F9509B" w:rsidP="00F27745"/>
        </w:tc>
        <w:tc>
          <w:tcPr>
            <w:tcW w:w="1134" w:type="dxa"/>
          </w:tcPr>
          <w:p w14:paraId="5526CDC0" w14:textId="2610A94E" w:rsidR="00F9509B" w:rsidRDefault="00F9509B" w:rsidP="00F27745">
            <w:r>
              <w:t>£2,</w:t>
            </w:r>
            <w:r w:rsidR="00C14E09">
              <w:t>8</w:t>
            </w:r>
            <w:r w:rsidR="00F435EB">
              <w:t>50,587.51</w:t>
            </w:r>
          </w:p>
        </w:tc>
        <w:tc>
          <w:tcPr>
            <w:tcW w:w="1275" w:type="dxa"/>
          </w:tcPr>
          <w:p w14:paraId="2414C603" w14:textId="64132EB0" w:rsidR="00F9509B" w:rsidRPr="00C72E19" w:rsidRDefault="529E1144" w:rsidP="00F27745">
            <w:pPr>
              <w:rPr>
                <w:b/>
                <w:bCs/>
              </w:rPr>
            </w:pPr>
            <w:r w:rsidRPr="3C09545B">
              <w:rPr>
                <w:b/>
                <w:bCs/>
              </w:rPr>
              <w:t>£</w:t>
            </w:r>
            <w:r w:rsidR="0075538C">
              <w:rPr>
                <w:b/>
                <w:bCs/>
              </w:rPr>
              <w:t>2</w:t>
            </w:r>
            <w:r w:rsidR="00687E18">
              <w:rPr>
                <w:b/>
                <w:bCs/>
              </w:rPr>
              <w:t>,850,587.51</w:t>
            </w:r>
          </w:p>
        </w:tc>
      </w:tr>
      <w:tr w:rsidR="00F9509B" w:rsidRPr="001B7B8B" w14:paraId="5B664CC9" w14:textId="3B9E0ECB" w:rsidTr="008E3D1B">
        <w:trPr>
          <w:trHeight w:val="260"/>
        </w:trPr>
        <w:tc>
          <w:tcPr>
            <w:tcW w:w="4106" w:type="dxa"/>
            <w:noWrap/>
          </w:tcPr>
          <w:p w14:paraId="3B4E4166" w14:textId="7A1DB86B" w:rsidR="00F9509B" w:rsidRPr="000F794D" w:rsidRDefault="00F9509B" w:rsidP="00F27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 co-funding spent on project delivery (private and public)</w:t>
            </w:r>
          </w:p>
        </w:tc>
        <w:tc>
          <w:tcPr>
            <w:tcW w:w="1418" w:type="dxa"/>
          </w:tcPr>
          <w:p w14:paraId="442FBFBE" w14:textId="77777777" w:rsidR="00F9509B" w:rsidRPr="001B7B8B" w:rsidRDefault="00F9509B" w:rsidP="00F27745">
            <w:r>
              <w:t>Mandatory</w:t>
            </w:r>
          </w:p>
        </w:tc>
        <w:tc>
          <w:tcPr>
            <w:tcW w:w="1134" w:type="dxa"/>
          </w:tcPr>
          <w:p w14:paraId="603A7AB0" w14:textId="77777777" w:rsidR="00F9509B" w:rsidRPr="001B7B8B" w:rsidRDefault="00F9509B" w:rsidP="00F27745"/>
        </w:tc>
        <w:tc>
          <w:tcPr>
            <w:tcW w:w="1134" w:type="dxa"/>
          </w:tcPr>
          <w:p w14:paraId="76DBC61E" w14:textId="610367B2" w:rsidR="00F9509B" w:rsidRPr="001B7B8B" w:rsidRDefault="0064487B" w:rsidP="00F27745">
            <w:r>
              <w:t>£</w:t>
            </w:r>
            <w:r w:rsidR="002E3441">
              <w:t>1,122,644.75</w:t>
            </w:r>
          </w:p>
        </w:tc>
        <w:tc>
          <w:tcPr>
            <w:tcW w:w="1134" w:type="dxa"/>
          </w:tcPr>
          <w:p w14:paraId="4CB117E1" w14:textId="3EB36FEA" w:rsidR="00F9509B" w:rsidRDefault="00342F90" w:rsidP="00F27745">
            <w:r>
              <w:t>£</w:t>
            </w:r>
            <w:r w:rsidR="00BC6767">
              <w:t>203542.62</w:t>
            </w:r>
          </w:p>
          <w:p w14:paraId="684C74E4" w14:textId="15DA8522" w:rsidR="00220CB6" w:rsidRPr="001B7B8B" w:rsidRDefault="00220CB6" w:rsidP="00F27745"/>
        </w:tc>
        <w:tc>
          <w:tcPr>
            <w:tcW w:w="1134" w:type="dxa"/>
          </w:tcPr>
          <w:p w14:paraId="582D42BE" w14:textId="780B1200" w:rsidR="00F9509B" w:rsidRPr="001B7B8B" w:rsidRDefault="00F9509B" w:rsidP="00F27745"/>
        </w:tc>
        <w:tc>
          <w:tcPr>
            <w:tcW w:w="1134" w:type="dxa"/>
          </w:tcPr>
          <w:p w14:paraId="0B331409" w14:textId="77777777" w:rsidR="00F9509B" w:rsidRPr="001B7B8B" w:rsidRDefault="00F9509B" w:rsidP="00F27745"/>
        </w:tc>
        <w:tc>
          <w:tcPr>
            <w:tcW w:w="1134" w:type="dxa"/>
          </w:tcPr>
          <w:p w14:paraId="2F343C65" w14:textId="2F2F4A04" w:rsidR="00F9509B" w:rsidRPr="001B7B8B" w:rsidRDefault="002557CB" w:rsidP="00F27745">
            <w:r>
              <w:t>£2</w:t>
            </w:r>
            <w:r w:rsidR="00E60587">
              <w:t>,</w:t>
            </w:r>
            <w:r>
              <w:t>850</w:t>
            </w:r>
            <w:r w:rsidR="00E60587">
              <w:t>,</w:t>
            </w:r>
            <w:r>
              <w:t>587.51</w:t>
            </w:r>
          </w:p>
        </w:tc>
        <w:tc>
          <w:tcPr>
            <w:tcW w:w="1275" w:type="dxa"/>
          </w:tcPr>
          <w:p w14:paraId="39AA58AA" w14:textId="62F6E064" w:rsidR="00F9509B" w:rsidRPr="00C72E19" w:rsidRDefault="002557CB" w:rsidP="00F27745">
            <w:pPr>
              <w:rPr>
                <w:b/>
                <w:bCs/>
              </w:rPr>
            </w:pPr>
            <w:r>
              <w:rPr>
                <w:b/>
                <w:bCs/>
              </w:rPr>
              <w:t>£1,</w:t>
            </w:r>
            <w:r w:rsidR="00BC6767">
              <w:rPr>
                <w:b/>
                <w:bCs/>
              </w:rPr>
              <w:t>326</w:t>
            </w:r>
            <w:r w:rsidR="00E60587">
              <w:rPr>
                <w:b/>
                <w:bCs/>
              </w:rPr>
              <w:t>,187.37</w:t>
            </w:r>
          </w:p>
        </w:tc>
      </w:tr>
      <w:tr w:rsidR="00F9509B" w:rsidRPr="001B7B8B" w14:paraId="737D019C" w14:textId="120FFDA0" w:rsidTr="008E3D1B">
        <w:trPr>
          <w:trHeight w:val="260"/>
        </w:trPr>
        <w:tc>
          <w:tcPr>
            <w:tcW w:w="4106" w:type="dxa"/>
          </w:tcPr>
          <w:p w14:paraId="5B82A580" w14:textId="25EB2DC3" w:rsidR="00F9509B" w:rsidRPr="000F794D" w:rsidRDefault="00F9509B" w:rsidP="00F27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Increase No. of temporary FT jobs supported</w:t>
            </w:r>
          </w:p>
        </w:tc>
        <w:tc>
          <w:tcPr>
            <w:tcW w:w="1418" w:type="dxa"/>
          </w:tcPr>
          <w:p w14:paraId="3E1413B7" w14:textId="77777777" w:rsidR="00F9509B" w:rsidRDefault="00F9509B" w:rsidP="00F27745">
            <w:r>
              <w:t>Mandatory</w:t>
            </w:r>
          </w:p>
        </w:tc>
        <w:tc>
          <w:tcPr>
            <w:tcW w:w="1134" w:type="dxa"/>
          </w:tcPr>
          <w:p w14:paraId="1485A9B7" w14:textId="77777777" w:rsidR="00F9509B" w:rsidRDefault="00F9509B" w:rsidP="00F27745"/>
        </w:tc>
        <w:tc>
          <w:tcPr>
            <w:tcW w:w="1134" w:type="dxa"/>
          </w:tcPr>
          <w:p w14:paraId="234522C2" w14:textId="773291A6" w:rsidR="00F9509B" w:rsidRDefault="00F9509B" w:rsidP="00F27745"/>
        </w:tc>
        <w:tc>
          <w:tcPr>
            <w:tcW w:w="1134" w:type="dxa"/>
          </w:tcPr>
          <w:p w14:paraId="2E5326B2" w14:textId="77777777" w:rsidR="00F9509B" w:rsidRPr="001B7B8B" w:rsidRDefault="00F9509B" w:rsidP="00F27745"/>
        </w:tc>
        <w:tc>
          <w:tcPr>
            <w:tcW w:w="1134" w:type="dxa"/>
          </w:tcPr>
          <w:p w14:paraId="470059AC" w14:textId="6A0A8F61" w:rsidR="00F9509B" w:rsidRPr="001B7B8B" w:rsidRDefault="000C258B" w:rsidP="00F27745">
            <w:r>
              <w:t>1</w:t>
            </w:r>
          </w:p>
        </w:tc>
        <w:tc>
          <w:tcPr>
            <w:tcW w:w="1134" w:type="dxa"/>
          </w:tcPr>
          <w:p w14:paraId="2AB589C9" w14:textId="77777777" w:rsidR="00F9509B" w:rsidRPr="001B7B8B" w:rsidRDefault="00F9509B" w:rsidP="00F27745"/>
        </w:tc>
        <w:tc>
          <w:tcPr>
            <w:tcW w:w="1134" w:type="dxa"/>
          </w:tcPr>
          <w:p w14:paraId="6425E76A" w14:textId="72BE9617" w:rsidR="00F9509B" w:rsidRPr="001B7B8B" w:rsidRDefault="00F9509B" w:rsidP="00F27745">
            <w:r>
              <w:t>1</w:t>
            </w:r>
          </w:p>
        </w:tc>
        <w:tc>
          <w:tcPr>
            <w:tcW w:w="1275" w:type="dxa"/>
          </w:tcPr>
          <w:p w14:paraId="0A819EC6" w14:textId="77777777" w:rsidR="00F9509B" w:rsidRPr="00C72E19" w:rsidRDefault="00F9509B" w:rsidP="00F27745">
            <w:pPr>
              <w:rPr>
                <w:b/>
                <w:bCs/>
              </w:rPr>
            </w:pPr>
          </w:p>
        </w:tc>
      </w:tr>
      <w:tr w:rsidR="00F9509B" w:rsidRPr="001B7B8B" w14:paraId="4AEBC53E" w14:textId="08C9A2B7" w:rsidTr="008E3D1B">
        <w:trPr>
          <w:trHeight w:val="260"/>
        </w:trPr>
        <w:tc>
          <w:tcPr>
            <w:tcW w:w="4106" w:type="dxa"/>
          </w:tcPr>
          <w:p w14:paraId="3FC9BF74" w14:textId="5C62D92A" w:rsidR="00F9509B" w:rsidRDefault="00F9509B" w:rsidP="00F27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Number of heritage buildings renovated/restored</w:t>
            </w:r>
          </w:p>
        </w:tc>
        <w:tc>
          <w:tcPr>
            <w:tcW w:w="1418" w:type="dxa"/>
          </w:tcPr>
          <w:p w14:paraId="39C28D13" w14:textId="615D5A38" w:rsidR="00F9509B" w:rsidRDefault="00F9509B" w:rsidP="00F27745">
            <w:r>
              <w:t xml:space="preserve">Urban Regeneration </w:t>
            </w:r>
          </w:p>
        </w:tc>
        <w:tc>
          <w:tcPr>
            <w:tcW w:w="1134" w:type="dxa"/>
          </w:tcPr>
          <w:p w14:paraId="7EEAA833" w14:textId="77777777" w:rsidR="00F9509B" w:rsidRDefault="00F9509B" w:rsidP="00F27745"/>
        </w:tc>
        <w:tc>
          <w:tcPr>
            <w:tcW w:w="1134" w:type="dxa"/>
          </w:tcPr>
          <w:p w14:paraId="77AAD3C3" w14:textId="1980D7FC" w:rsidR="00F9509B" w:rsidRDefault="00F9509B" w:rsidP="00F27745"/>
        </w:tc>
        <w:tc>
          <w:tcPr>
            <w:tcW w:w="1134" w:type="dxa"/>
          </w:tcPr>
          <w:p w14:paraId="6F8AD314" w14:textId="4574F936" w:rsidR="00F9509B" w:rsidRPr="001B7B8B" w:rsidRDefault="00F9509B" w:rsidP="00F27745"/>
        </w:tc>
        <w:tc>
          <w:tcPr>
            <w:tcW w:w="1134" w:type="dxa"/>
          </w:tcPr>
          <w:p w14:paraId="3BD08E31" w14:textId="322B62AB" w:rsidR="00F9509B" w:rsidRPr="001B7B8B" w:rsidRDefault="000C258B" w:rsidP="00F27745">
            <w:r>
              <w:t>1</w:t>
            </w:r>
          </w:p>
        </w:tc>
        <w:tc>
          <w:tcPr>
            <w:tcW w:w="1134" w:type="dxa"/>
          </w:tcPr>
          <w:p w14:paraId="28648648" w14:textId="77777777" w:rsidR="00F9509B" w:rsidRPr="001B7B8B" w:rsidRDefault="00F9509B" w:rsidP="00F27745"/>
        </w:tc>
        <w:tc>
          <w:tcPr>
            <w:tcW w:w="1134" w:type="dxa"/>
          </w:tcPr>
          <w:p w14:paraId="08FFB5CD" w14:textId="1490DECE" w:rsidR="00F9509B" w:rsidRPr="001B7B8B" w:rsidRDefault="00F9509B" w:rsidP="00F27745">
            <w:r>
              <w:t>1</w:t>
            </w:r>
          </w:p>
        </w:tc>
        <w:tc>
          <w:tcPr>
            <w:tcW w:w="1275" w:type="dxa"/>
          </w:tcPr>
          <w:p w14:paraId="3A73EBA5" w14:textId="77777777" w:rsidR="00F9509B" w:rsidRPr="00C72E19" w:rsidRDefault="00F9509B" w:rsidP="00F27745">
            <w:pPr>
              <w:rPr>
                <w:b/>
                <w:bCs/>
              </w:rPr>
            </w:pPr>
          </w:p>
        </w:tc>
      </w:tr>
      <w:tr w:rsidR="00F9509B" w:rsidRPr="00B66A07" w14:paraId="6A731D0D" w14:textId="20B7AEA9" w:rsidTr="008E3D1B">
        <w:trPr>
          <w:trHeight w:val="260"/>
        </w:trPr>
        <w:tc>
          <w:tcPr>
            <w:tcW w:w="4106" w:type="dxa"/>
            <w:noWrap/>
          </w:tcPr>
          <w:p w14:paraId="11184843" w14:textId="4F3E640E" w:rsidR="00F9509B" w:rsidRPr="000F794D" w:rsidRDefault="00F9509B" w:rsidP="00F27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Increase a</w:t>
            </w:r>
            <w:r w:rsidRPr="000F794D">
              <w:rPr>
                <w:rFonts w:ascii="Arial" w:hAnsi="Arial" w:cs="Arial"/>
                <w:sz w:val="20"/>
                <w:szCs w:val="20"/>
              </w:rPr>
              <w:t>mount of public realm improved</w:t>
            </w:r>
          </w:p>
        </w:tc>
        <w:tc>
          <w:tcPr>
            <w:tcW w:w="1418" w:type="dxa"/>
          </w:tcPr>
          <w:p w14:paraId="6783C8C1" w14:textId="26E979C6" w:rsidR="00F9509B" w:rsidRPr="00D35BD8" w:rsidRDefault="00F9509B" w:rsidP="00F27745">
            <w:pPr>
              <w:rPr>
                <w:rFonts w:ascii="Arial (Body)" w:hAnsi="Arial (Body)" w:cs="Arial"/>
                <w:color w:val="000000"/>
                <w:sz w:val="20"/>
                <w:szCs w:val="20"/>
              </w:rPr>
            </w:pPr>
            <w:r>
              <w:rPr>
                <w:rFonts w:ascii="Arial (Body)" w:hAnsi="Arial (Body)" w:cs="Arial"/>
                <w:color w:val="000000"/>
                <w:sz w:val="20"/>
                <w:szCs w:val="20"/>
              </w:rPr>
              <w:t>Urban Regeneration</w:t>
            </w:r>
          </w:p>
        </w:tc>
        <w:tc>
          <w:tcPr>
            <w:tcW w:w="1134" w:type="dxa"/>
          </w:tcPr>
          <w:p w14:paraId="78DBC899" w14:textId="77777777" w:rsidR="00F9509B" w:rsidRDefault="00F9509B" w:rsidP="00F27745"/>
        </w:tc>
        <w:tc>
          <w:tcPr>
            <w:tcW w:w="1134" w:type="dxa"/>
          </w:tcPr>
          <w:p w14:paraId="45B983FB" w14:textId="060B417B" w:rsidR="00F9509B" w:rsidRDefault="00F9509B" w:rsidP="00F27745"/>
        </w:tc>
        <w:tc>
          <w:tcPr>
            <w:tcW w:w="1134" w:type="dxa"/>
          </w:tcPr>
          <w:p w14:paraId="7909154A" w14:textId="33277CA8" w:rsidR="00F9509B" w:rsidRPr="00B66A07" w:rsidRDefault="00F9509B" w:rsidP="00F2774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14:paraId="6C82A14E" w14:textId="07506B0D" w:rsidR="00F9509B" w:rsidRPr="00B66A07" w:rsidRDefault="000F4CB2" w:rsidP="00F2774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400sq.m</w:t>
            </w:r>
          </w:p>
        </w:tc>
        <w:tc>
          <w:tcPr>
            <w:tcW w:w="1134" w:type="dxa"/>
          </w:tcPr>
          <w:p w14:paraId="437D10C0" w14:textId="77777777" w:rsidR="00F9509B" w:rsidRPr="00B66A07" w:rsidRDefault="00F9509B" w:rsidP="00F2774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14:paraId="260D6756" w14:textId="60837A65" w:rsidR="00F9509B" w:rsidRPr="00B66A07" w:rsidRDefault="00F9509B" w:rsidP="00F2774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4000</w:t>
            </w:r>
          </w:p>
        </w:tc>
        <w:tc>
          <w:tcPr>
            <w:tcW w:w="1275" w:type="dxa"/>
          </w:tcPr>
          <w:p w14:paraId="41B4433D" w14:textId="77777777" w:rsidR="00F9509B" w:rsidRPr="00C72E19" w:rsidRDefault="00F9509B" w:rsidP="00F2774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F9509B" w:rsidRPr="00B66A07" w14:paraId="751B099C" w14:textId="26644531" w:rsidTr="008E3D1B">
        <w:trPr>
          <w:trHeight w:val="260"/>
        </w:trPr>
        <w:tc>
          <w:tcPr>
            <w:tcW w:w="4106" w:type="dxa"/>
            <w:noWrap/>
          </w:tcPr>
          <w:p w14:paraId="5A581026" w14:textId="5CAC056D" w:rsidR="00F9509B" w:rsidRPr="00E81FA1" w:rsidRDefault="00F9509B" w:rsidP="00F27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Increase No. of non-domestic buildings with green retrofits completed</w:t>
            </w:r>
          </w:p>
        </w:tc>
        <w:tc>
          <w:tcPr>
            <w:tcW w:w="1418" w:type="dxa"/>
          </w:tcPr>
          <w:p w14:paraId="17023D63" w14:textId="484AE628" w:rsidR="00F9509B" w:rsidRPr="00D35BD8" w:rsidRDefault="00F9509B" w:rsidP="00F27745">
            <w:pPr>
              <w:rPr>
                <w:rFonts w:ascii="Arial (Body)" w:hAnsi="Arial (Body)" w:cs="Arial"/>
                <w:color w:val="000000"/>
                <w:sz w:val="20"/>
                <w:szCs w:val="20"/>
              </w:rPr>
            </w:pPr>
            <w:r>
              <w:rPr>
                <w:rFonts w:ascii="Arial (Body)" w:hAnsi="Arial (Body)" w:cs="Arial"/>
                <w:color w:val="000000"/>
                <w:sz w:val="20"/>
                <w:szCs w:val="20"/>
              </w:rPr>
              <w:t>Urban Regeneration</w:t>
            </w:r>
          </w:p>
        </w:tc>
        <w:tc>
          <w:tcPr>
            <w:tcW w:w="1134" w:type="dxa"/>
          </w:tcPr>
          <w:p w14:paraId="4A6EDEAA" w14:textId="77777777" w:rsidR="00F9509B" w:rsidRDefault="00F9509B" w:rsidP="00F27745"/>
        </w:tc>
        <w:tc>
          <w:tcPr>
            <w:tcW w:w="1134" w:type="dxa"/>
          </w:tcPr>
          <w:p w14:paraId="4BF9CDB7" w14:textId="7A2A78F2" w:rsidR="00F9509B" w:rsidRDefault="00F9509B" w:rsidP="00F27745"/>
        </w:tc>
        <w:tc>
          <w:tcPr>
            <w:tcW w:w="1134" w:type="dxa"/>
          </w:tcPr>
          <w:p w14:paraId="4955BBA6" w14:textId="71E4A161" w:rsidR="00F9509B" w:rsidRPr="00B66A07" w:rsidRDefault="00F9509B" w:rsidP="00F2774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14:paraId="790CA4CB" w14:textId="0CE615F2" w:rsidR="00F9509B" w:rsidRPr="00B66A07" w:rsidRDefault="000F4CB2" w:rsidP="00F2774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4" w:type="dxa"/>
          </w:tcPr>
          <w:p w14:paraId="0CE5F365" w14:textId="77777777" w:rsidR="00F9509B" w:rsidRPr="00B66A07" w:rsidRDefault="00F9509B" w:rsidP="00F2774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14:paraId="5CB4C1B7" w14:textId="2EFB6B4E" w:rsidR="00F9509B" w:rsidRPr="00B66A07" w:rsidRDefault="00F9509B" w:rsidP="00F2774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</w:tcPr>
          <w:p w14:paraId="6FBF3C1E" w14:textId="77777777" w:rsidR="00F9509B" w:rsidRPr="00C72E19" w:rsidRDefault="00F9509B" w:rsidP="00F2774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F9509B" w:rsidRPr="00B66A07" w14:paraId="50882FBB" w14:textId="6F394708" w:rsidTr="008E3D1B">
        <w:trPr>
          <w:trHeight w:val="260"/>
        </w:trPr>
        <w:tc>
          <w:tcPr>
            <w:tcW w:w="4106" w:type="dxa"/>
            <w:noWrap/>
          </w:tcPr>
          <w:p w14:paraId="7DC645A2" w14:textId="07E1B342" w:rsidR="00F9509B" w:rsidRPr="00B66A07" w:rsidRDefault="00F9509B" w:rsidP="00F2774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Increased new or refurbished commercial floorspace</w:t>
            </w:r>
          </w:p>
        </w:tc>
        <w:tc>
          <w:tcPr>
            <w:tcW w:w="1418" w:type="dxa"/>
          </w:tcPr>
          <w:p w14:paraId="3A6A5D60" w14:textId="4474BB85" w:rsidR="00F9509B" w:rsidRPr="00D35BD8" w:rsidRDefault="00F9509B" w:rsidP="00F27745">
            <w:pPr>
              <w:rPr>
                <w:rFonts w:ascii="Arial (Body)" w:hAnsi="Arial (Body)" w:cs="Arial"/>
                <w:color w:val="000000"/>
                <w:sz w:val="20"/>
                <w:szCs w:val="20"/>
              </w:rPr>
            </w:pPr>
            <w:r>
              <w:rPr>
                <w:rFonts w:ascii="Arial (Body)" w:hAnsi="Arial (Body)" w:cs="Arial"/>
                <w:color w:val="000000"/>
                <w:sz w:val="20"/>
                <w:szCs w:val="20"/>
              </w:rPr>
              <w:t>Urban Regeneration</w:t>
            </w:r>
          </w:p>
        </w:tc>
        <w:tc>
          <w:tcPr>
            <w:tcW w:w="1134" w:type="dxa"/>
          </w:tcPr>
          <w:p w14:paraId="46CEFFF0" w14:textId="77777777" w:rsidR="00F9509B" w:rsidRDefault="00F9509B" w:rsidP="00F27745"/>
        </w:tc>
        <w:tc>
          <w:tcPr>
            <w:tcW w:w="1134" w:type="dxa"/>
          </w:tcPr>
          <w:p w14:paraId="1D8CF9BA" w14:textId="197208F9" w:rsidR="00F9509B" w:rsidRDefault="00F9509B" w:rsidP="00F27745"/>
        </w:tc>
        <w:tc>
          <w:tcPr>
            <w:tcW w:w="1134" w:type="dxa"/>
          </w:tcPr>
          <w:p w14:paraId="445523D8" w14:textId="64821BBD" w:rsidR="00F9509B" w:rsidRPr="00B66A07" w:rsidRDefault="00F9509B" w:rsidP="00F2774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14:paraId="114CF60E" w14:textId="262EAB82" w:rsidR="00F9509B" w:rsidRPr="00B66A07" w:rsidRDefault="00134EEF" w:rsidP="00F2774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1926sq.m</w:t>
            </w:r>
          </w:p>
        </w:tc>
        <w:tc>
          <w:tcPr>
            <w:tcW w:w="1134" w:type="dxa"/>
          </w:tcPr>
          <w:p w14:paraId="3BAA1EC5" w14:textId="77777777" w:rsidR="00F9509B" w:rsidRPr="00B66A07" w:rsidRDefault="00F9509B" w:rsidP="00F2774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14:paraId="7D88D95C" w14:textId="08050824" w:rsidR="00F9509B" w:rsidRPr="00B66A07" w:rsidRDefault="00F9509B" w:rsidP="00F2774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1926</w:t>
            </w:r>
          </w:p>
        </w:tc>
        <w:tc>
          <w:tcPr>
            <w:tcW w:w="1275" w:type="dxa"/>
          </w:tcPr>
          <w:p w14:paraId="0366EB61" w14:textId="77777777" w:rsidR="00F9509B" w:rsidRPr="00C72E19" w:rsidRDefault="00F9509B" w:rsidP="00F2774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F9509B" w:rsidRPr="00B66A07" w14:paraId="10E9D347" w14:textId="548A2958" w:rsidTr="008E3D1B">
        <w:trPr>
          <w:trHeight w:val="260"/>
        </w:trPr>
        <w:tc>
          <w:tcPr>
            <w:tcW w:w="4106" w:type="dxa"/>
            <w:noWrap/>
          </w:tcPr>
          <w:p w14:paraId="6294D264" w14:textId="02349C29" w:rsidR="00F9509B" w:rsidRPr="006E0D27" w:rsidRDefault="00F9509B" w:rsidP="00F27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Increase No. n</w:t>
            </w:r>
            <w:r>
              <w:rPr>
                <w:rFonts w:ascii="Arial" w:hAnsi="Arial" w:cs="Arial"/>
                <w:sz w:val="20"/>
                <w:szCs w:val="20"/>
              </w:rPr>
              <w:t>ew enterprises using High Quality space</w:t>
            </w:r>
          </w:p>
        </w:tc>
        <w:tc>
          <w:tcPr>
            <w:tcW w:w="1418" w:type="dxa"/>
          </w:tcPr>
          <w:p w14:paraId="02582E68" w14:textId="198293AA" w:rsidR="00F9509B" w:rsidRPr="00D35BD8" w:rsidRDefault="00F9509B" w:rsidP="00F27745">
            <w:pPr>
              <w:rPr>
                <w:rFonts w:ascii="Arial (Body)" w:hAnsi="Arial (Body)" w:cs="Arial"/>
                <w:color w:val="000000"/>
                <w:sz w:val="20"/>
                <w:szCs w:val="20"/>
              </w:rPr>
            </w:pPr>
            <w:r>
              <w:rPr>
                <w:rFonts w:ascii="Arial (Body)" w:hAnsi="Arial (Body)" w:cs="Arial"/>
                <w:color w:val="000000"/>
                <w:sz w:val="20"/>
                <w:szCs w:val="20"/>
              </w:rPr>
              <w:t>Urban Regeneration</w:t>
            </w:r>
          </w:p>
        </w:tc>
        <w:tc>
          <w:tcPr>
            <w:tcW w:w="1134" w:type="dxa"/>
          </w:tcPr>
          <w:p w14:paraId="7750B556" w14:textId="77777777" w:rsidR="00F9509B" w:rsidRPr="00B66A07" w:rsidRDefault="00F9509B" w:rsidP="00F2774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14:paraId="0BF90AB9" w14:textId="7B1F3567" w:rsidR="00F9509B" w:rsidRPr="00B66A07" w:rsidRDefault="00F9509B" w:rsidP="00F2774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14:paraId="6C1D24DD" w14:textId="77777777" w:rsidR="00F9509B" w:rsidRPr="00B66A07" w:rsidRDefault="00F9509B" w:rsidP="00F2774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14:paraId="351C11F6" w14:textId="3411DF65" w:rsidR="00F9509B" w:rsidRPr="00B66A07" w:rsidRDefault="00134EEF" w:rsidP="00F2774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134" w:type="dxa"/>
          </w:tcPr>
          <w:p w14:paraId="15A632E9" w14:textId="39C614B2" w:rsidR="00F9509B" w:rsidRDefault="00F9509B" w:rsidP="00F2774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14:paraId="09E1961A" w14:textId="1CFD43CB" w:rsidR="00F9509B" w:rsidRDefault="00F9509B" w:rsidP="00F2774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275" w:type="dxa"/>
          </w:tcPr>
          <w:p w14:paraId="53610596" w14:textId="77777777" w:rsidR="00F9509B" w:rsidRPr="00C72E19" w:rsidRDefault="00F9509B" w:rsidP="00F2774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F9509B" w:rsidRPr="00B66A07" w14:paraId="48053B4D" w14:textId="24DFDB49" w:rsidTr="008E3D1B">
        <w:trPr>
          <w:trHeight w:val="260"/>
        </w:trPr>
        <w:tc>
          <w:tcPr>
            <w:tcW w:w="4106" w:type="dxa"/>
            <w:noWrap/>
          </w:tcPr>
          <w:p w14:paraId="0DF3370A" w14:textId="3AE7EBBD" w:rsidR="00F9509B" w:rsidRDefault="00F9509B" w:rsidP="00F27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Increased footfall</w:t>
            </w:r>
          </w:p>
        </w:tc>
        <w:tc>
          <w:tcPr>
            <w:tcW w:w="1418" w:type="dxa"/>
          </w:tcPr>
          <w:p w14:paraId="469327F7" w14:textId="267E0104" w:rsidR="00F9509B" w:rsidRPr="00B66A07" w:rsidRDefault="00F9509B" w:rsidP="00F2774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Urban regeneration</w:t>
            </w:r>
          </w:p>
        </w:tc>
        <w:tc>
          <w:tcPr>
            <w:tcW w:w="1134" w:type="dxa"/>
          </w:tcPr>
          <w:p w14:paraId="621B63EB" w14:textId="77777777" w:rsidR="00F9509B" w:rsidRPr="00B66A07" w:rsidRDefault="00F9509B" w:rsidP="00F2774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14:paraId="16710474" w14:textId="68215734" w:rsidR="00F9509B" w:rsidRPr="00B66A07" w:rsidRDefault="00F9509B" w:rsidP="00F2774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14:paraId="08C481D4" w14:textId="77777777" w:rsidR="00F9509B" w:rsidRPr="00B66A07" w:rsidRDefault="00F9509B" w:rsidP="00F2774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14:paraId="75B55184" w14:textId="48C6C537" w:rsidR="00F9509B" w:rsidRPr="00497CF3" w:rsidRDefault="00134EEF" w:rsidP="00F2774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20%</w:t>
            </w:r>
          </w:p>
        </w:tc>
        <w:tc>
          <w:tcPr>
            <w:tcW w:w="1134" w:type="dxa"/>
          </w:tcPr>
          <w:p w14:paraId="12B45AA0" w14:textId="5D3ED64C" w:rsidR="00F9509B" w:rsidRPr="00497CF3" w:rsidRDefault="00F9509B" w:rsidP="00F2774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14:paraId="4D05F1EA" w14:textId="655F7C2F" w:rsidR="00F9509B" w:rsidRDefault="00F9509B" w:rsidP="00F2774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20%</w:t>
            </w:r>
          </w:p>
        </w:tc>
        <w:tc>
          <w:tcPr>
            <w:tcW w:w="1275" w:type="dxa"/>
          </w:tcPr>
          <w:p w14:paraId="3AEC4EDF" w14:textId="77777777" w:rsidR="00F9509B" w:rsidRPr="00C72E19" w:rsidRDefault="00F9509B" w:rsidP="00F2774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</w:tbl>
    <w:p w14:paraId="3CCA8710" w14:textId="2789647D" w:rsidR="00185EBA" w:rsidRDefault="00185EBA"/>
    <w:p w14:paraId="5CE0DF35" w14:textId="77777777" w:rsidR="004C20A4" w:rsidRDefault="004C20A4"/>
    <w:p w14:paraId="668F59D6" w14:textId="77777777" w:rsidR="00FF6127" w:rsidRDefault="00FF6127"/>
    <w:p w14:paraId="578220EC" w14:textId="77777777" w:rsidR="00FF6127" w:rsidRDefault="00FF6127"/>
    <w:sectPr w:rsidR="00FF6127" w:rsidSect="00FD3A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Body)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610D"/>
    <w:multiLevelType w:val="multilevel"/>
    <w:tmpl w:val="F252C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812C2C"/>
    <w:multiLevelType w:val="multilevel"/>
    <w:tmpl w:val="90E2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0016123">
    <w:abstractNumId w:val="0"/>
  </w:num>
  <w:num w:numId="2" w16cid:durableId="1604728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27"/>
    <w:rsid w:val="00017079"/>
    <w:rsid w:val="00091E96"/>
    <w:rsid w:val="000C258B"/>
    <w:rsid w:val="000F4CB2"/>
    <w:rsid w:val="000F794D"/>
    <w:rsid w:val="00134EEF"/>
    <w:rsid w:val="00180FC6"/>
    <w:rsid w:val="00183A47"/>
    <w:rsid w:val="00185EBA"/>
    <w:rsid w:val="001A1241"/>
    <w:rsid w:val="001A7B39"/>
    <w:rsid w:val="001B7B8B"/>
    <w:rsid w:val="001C6099"/>
    <w:rsid w:val="001E18F6"/>
    <w:rsid w:val="001E193B"/>
    <w:rsid w:val="00220CB6"/>
    <w:rsid w:val="00244B01"/>
    <w:rsid w:val="002557CB"/>
    <w:rsid w:val="00256CE1"/>
    <w:rsid w:val="00264652"/>
    <w:rsid w:val="002C6D51"/>
    <w:rsid w:val="002E3441"/>
    <w:rsid w:val="002F5805"/>
    <w:rsid w:val="00342F90"/>
    <w:rsid w:val="003B2A18"/>
    <w:rsid w:val="00401914"/>
    <w:rsid w:val="00497CF3"/>
    <w:rsid w:val="004B6272"/>
    <w:rsid w:val="004C20A4"/>
    <w:rsid w:val="00500879"/>
    <w:rsid w:val="00513DD7"/>
    <w:rsid w:val="00576054"/>
    <w:rsid w:val="005B4AB8"/>
    <w:rsid w:val="005B5B8B"/>
    <w:rsid w:val="005D308F"/>
    <w:rsid w:val="00613E2C"/>
    <w:rsid w:val="0064487B"/>
    <w:rsid w:val="00687E18"/>
    <w:rsid w:val="006E0D27"/>
    <w:rsid w:val="007330AD"/>
    <w:rsid w:val="007505CD"/>
    <w:rsid w:val="0075538C"/>
    <w:rsid w:val="007750B8"/>
    <w:rsid w:val="00790776"/>
    <w:rsid w:val="007C1049"/>
    <w:rsid w:val="007F26AD"/>
    <w:rsid w:val="00804610"/>
    <w:rsid w:val="008C687E"/>
    <w:rsid w:val="008E1B24"/>
    <w:rsid w:val="008E3D1B"/>
    <w:rsid w:val="009020D0"/>
    <w:rsid w:val="009605D9"/>
    <w:rsid w:val="00997DE5"/>
    <w:rsid w:val="009B45A3"/>
    <w:rsid w:val="00B66A07"/>
    <w:rsid w:val="00B731A4"/>
    <w:rsid w:val="00B7617F"/>
    <w:rsid w:val="00BB5215"/>
    <w:rsid w:val="00BB77F8"/>
    <w:rsid w:val="00BC6767"/>
    <w:rsid w:val="00BF71F0"/>
    <w:rsid w:val="00C024E5"/>
    <w:rsid w:val="00C14E09"/>
    <w:rsid w:val="00C5077F"/>
    <w:rsid w:val="00C72E19"/>
    <w:rsid w:val="00CF73F6"/>
    <w:rsid w:val="00D35BD8"/>
    <w:rsid w:val="00D374AF"/>
    <w:rsid w:val="00D61BBE"/>
    <w:rsid w:val="00D82A81"/>
    <w:rsid w:val="00DC06C8"/>
    <w:rsid w:val="00DF162E"/>
    <w:rsid w:val="00E00489"/>
    <w:rsid w:val="00E04F2E"/>
    <w:rsid w:val="00E139E3"/>
    <w:rsid w:val="00E159E8"/>
    <w:rsid w:val="00E43993"/>
    <w:rsid w:val="00E57AB8"/>
    <w:rsid w:val="00E60587"/>
    <w:rsid w:val="00E655A1"/>
    <w:rsid w:val="00E81FA1"/>
    <w:rsid w:val="00EA469A"/>
    <w:rsid w:val="00EB5B9F"/>
    <w:rsid w:val="00F10F4D"/>
    <w:rsid w:val="00F211B9"/>
    <w:rsid w:val="00F27745"/>
    <w:rsid w:val="00F435EB"/>
    <w:rsid w:val="00F9509B"/>
    <w:rsid w:val="00FD3AEB"/>
    <w:rsid w:val="00FF6127"/>
    <w:rsid w:val="2D7EF410"/>
    <w:rsid w:val="3135A028"/>
    <w:rsid w:val="31EFE62C"/>
    <w:rsid w:val="3C09545B"/>
    <w:rsid w:val="529E1144"/>
    <w:rsid w:val="58807586"/>
    <w:rsid w:val="6062E71D"/>
    <w:rsid w:val="6E4D9CE2"/>
    <w:rsid w:val="72CC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CCDD4"/>
  <w15:chartTrackingRefBased/>
  <w15:docId w15:val="{03A0D4E7-D834-4349-9ECA-ED225E80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8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85EBA"/>
  </w:style>
  <w:style w:type="character" w:customStyle="1" w:styleId="eop">
    <w:name w:val="eop"/>
    <w:basedOn w:val="DefaultParagraphFont"/>
    <w:rsid w:val="00185EBA"/>
  </w:style>
  <w:style w:type="paragraph" w:styleId="ListParagraph">
    <w:name w:val="List Paragraph"/>
    <w:basedOn w:val="Normal"/>
    <w:uiPriority w:val="34"/>
    <w:qFormat/>
    <w:rsid w:val="00613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0E75E9DD0EA46B41B3E511C6A10B7" ma:contentTypeVersion="13" ma:contentTypeDescription="Create a new document." ma:contentTypeScope="" ma:versionID="5cde603ec483e5c0a2664ad00aa80677">
  <xsd:schema xmlns:xsd="http://www.w3.org/2001/XMLSchema" xmlns:xs="http://www.w3.org/2001/XMLSchema" xmlns:p="http://schemas.microsoft.com/office/2006/metadata/properties" xmlns:ns2="88c717ae-bbd2-4689-993f-82ffc93ca244" targetNamespace="http://schemas.microsoft.com/office/2006/metadata/properties" ma:root="true" ma:fieldsID="b4bf7d19466320dc4545fd0980f66239" ns2:_="">
    <xsd:import namespace="88c717ae-bbd2-4689-993f-82ffc93ca2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717ae-bbd2-4689-993f-82ffc93ca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80b3e8-3ebb-4d14-b3b8-2a7276d27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c717ae-bbd2-4689-993f-82ffc93ca2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75C525-FD60-4B66-A45D-BF8EFD40D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717ae-bbd2-4689-993f-82ffc93ca2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DC87FD-E279-4814-A606-B393560AE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FD9D3E-FB6B-43B9-94B6-53E21BE1F88E}">
  <ds:schemaRefs>
    <ds:schemaRef ds:uri="http://schemas.microsoft.com/office/2006/metadata/properties"/>
    <ds:schemaRef ds:uri="http://schemas.microsoft.com/office/infopath/2007/PartnerControls"/>
    <ds:schemaRef ds:uri="88c717ae-bbd2-4689-993f-82ffc93ca2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195</Words>
  <Characters>1118</Characters>
  <Application>Microsoft Office Word</Application>
  <DocSecurity>0</DocSecurity>
  <Lines>9</Lines>
  <Paragraphs>2</Paragraphs>
  <ScaleCrop>false</ScaleCrop>
  <Company>City of Lincoln Council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Jessica (City of Lincoln Council)</dc:creator>
  <cp:keywords/>
  <dc:description/>
  <cp:lastModifiedBy>Sarah Curtiss</cp:lastModifiedBy>
  <cp:revision>37</cp:revision>
  <dcterms:created xsi:type="dcterms:W3CDTF">2022-11-14T10:21:00Z</dcterms:created>
  <dcterms:modified xsi:type="dcterms:W3CDTF">2024-02-07T17:37:00Z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0x0101007590E75E9DD0EA46B41B3E511C6A10B7</vt:lpwstr>
  </property>
  <property fmtid="{D5CDD505-2E9C-101B-9397-08002B2CF9AE}" pid="3" name="MediaServiceImageTags">
    <vt:lpwstr/>
  </property>
</Properties>
</file>