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31485" w14:textId="77777777" w:rsidR="002D31F0" w:rsidRDefault="006A5120">
      <w:pPr>
        <w:pStyle w:val="BodyText"/>
        <w:ind w:left="90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011C0EDB" wp14:editId="2C7287B4">
                <wp:extent cx="6124575" cy="809625"/>
                <wp:effectExtent l="0" t="0" r="28575" b="2857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09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4B2A6" w14:textId="779CE62F" w:rsidR="002D31F0" w:rsidRDefault="006A5120">
                            <w:pPr>
                              <w:spacing w:before="70"/>
                              <w:ind w:left="740" w:right="740"/>
                              <w:jc w:val="center"/>
                              <w:rPr>
                                <w:rFonts w:ascii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C</w:t>
                            </w:r>
                            <w:r w:rsidR="00D16E0D">
                              <w:rPr>
                                <w:rFonts w:ascii="Times New Roman"/>
                                <w:b/>
                                <w:sz w:val="40"/>
                              </w:rPr>
                              <w:t xml:space="preserve">ity of Lincoln Council </w:t>
                            </w:r>
                            <w:r w:rsidR="00031F6F">
                              <w:rPr>
                                <w:rFonts w:ascii="Times New Roman"/>
                                <w:b/>
                                <w:sz w:val="40"/>
                              </w:rPr>
                              <w:t>T</w:t>
                            </w:r>
                            <w:r w:rsidR="00D16E0D">
                              <w:rPr>
                                <w:rFonts w:ascii="Times New Roman"/>
                                <w:b/>
                                <w:sz w:val="40"/>
                              </w:rPr>
                              <w:t xml:space="preserve">arget </w:t>
                            </w:r>
                            <w:r w:rsidR="00031F6F">
                              <w:rPr>
                                <w:rFonts w:ascii="Times New Roman"/>
                                <w:b/>
                                <w:sz w:val="40"/>
                              </w:rPr>
                              <w:t>H</w:t>
                            </w:r>
                            <w:r w:rsidR="00D16E0D">
                              <w:rPr>
                                <w:rFonts w:ascii="Times New Roman"/>
                                <w:b/>
                                <w:sz w:val="40"/>
                              </w:rPr>
                              <w:t xml:space="preserve">ardening </w:t>
                            </w:r>
                          </w:p>
                          <w:p w14:paraId="350660FF" w14:textId="77777777" w:rsidR="002D31F0" w:rsidRPr="00D16E0D" w:rsidRDefault="006A5120">
                            <w:pPr>
                              <w:spacing w:before="6"/>
                              <w:ind w:left="739" w:right="740"/>
                              <w:jc w:val="center"/>
                              <w:rPr>
                                <w:rFonts w:ascii="Times New Roman"/>
                                <w:b/>
                                <w:sz w:val="40"/>
                              </w:rPr>
                            </w:pPr>
                            <w:r w:rsidRPr="00D16E0D">
                              <w:rPr>
                                <w:rFonts w:ascii="Times New Roman"/>
                                <w:b/>
                                <w:sz w:val="40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1C0ED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82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" filled="f" strokeweight="2pt">
                <v:textbox inset="0,0,0,0">
                  <w:txbxContent>
                    <w:p w14:paraId="20C4B2A6" w14:textId="779CE62F" w:rsidR="002D31F0" w:rsidRDefault="006A5120">
                      <w:pPr>
                        <w:spacing w:before="70"/>
                        <w:ind w:left="740" w:right="740"/>
                        <w:jc w:val="center"/>
                        <w:rPr>
                          <w:rFonts w:ascii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/>
                          <w:b/>
                          <w:sz w:val="40"/>
                        </w:rPr>
                        <w:t>C</w:t>
                      </w:r>
                      <w:r w:rsidR="00D16E0D">
                        <w:rPr>
                          <w:rFonts w:ascii="Times New Roman"/>
                          <w:b/>
                          <w:sz w:val="40"/>
                        </w:rPr>
                        <w:t xml:space="preserve">ity of Lincoln Council </w:t>
                      </w:r>
                      <w:r w:rsidR="00031F6F">
                        <w:rPr>
                          <w:rFonts w:ascii="Times New Roman"/>
                          <w:b/>
                          <w:sz w:val="40"/>
                        </w:rPr>
                        <w:t>T</w:t>
                      </w:r>
                      <w:r w:rsidR="00D16E0D">
                        <w:rPr>
                          <w:rFonts w:ascii="Times New Roman"/>
                          <w:b/>
                          <w:sz w:val="40"/>
                        </w:rPr>
                        <w:t xml:space="preserve">arget </w:t>
                      </w:r>
                      <w:r w:rsidR="00031F6F">
                        <w:rPr>
                          <w:rFonts w:ascii="Times New Roman"/>
                          <w:b/>
                          <w:sz w:val="40"/>
                        </w:rPr>
                        <w:t>H</w:t>
                      </w:r>
                      <w:r w:rsidR="00D16E0D">
                        <w:rPr>
                          <w:rFonts w:ascii="Times New Roman"/>
                          <w:b/>
                          <w:sz w:val="40"/>
                        </w:rPr>
                        <w:t xml:space="preserve">ardening </w:t>
                      </w:r>
                    </w:p>
                    <w:p w14:paraId="350660FF" w14:textId="77777777" w:rsidR="002D31F0" w:rsidRPr="00D16E0D" w:rsidRDefault="006A5120">
                      <w:pPr>
                        <w:spacing w:before="6"/>
                        <w:ind w:left="739" w:right="740"/>
                        <w:jc w:val="center"/>
                        <w:rPr>
                          <w:rFonts w:ascii="Times New Roman"/>
                          <w:b/>
                          <w:sz w:val="40"/>
                        </w:rPr>
                      </w:pPr>
                      <w:r w:rsidRPr="00D16E0D">
                        <w:rPr>
                          <w:rFonts w:ascii="Times New Roman"/>
                          <w:b/>
                          <w:sz w:val="40"/>
                        </w:rPr>
                        <w:t>Referral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67233D" w14:textId="77777777" w:rsidR="002D31F0" w:rsidRDefault="002D31F0">
      <w:pPr>
        <w:pStyle w:val="BodyText"/>
        <w:spacing w:before="4"/>
        <w:rPr>
          <w:rFonts w:ascii="Times New Roman"/>
          <w:b w:val="0"/>
          <w:sz w:val="28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9"/>
        <w:gridCol w:w="3200"/>
        <w:gridCol w:w="3168"/>
      </w:tblGrid>
      <w:tr w:rsidR="002D31F0" w14:paraId="1C61A170" w14:textId="77777777" w:rsidTr="00C538BC">
        <w:trPr>
          <w:trHeight w:hRule="exact" w:val="1022"/>
        </w:trPr>
        <w:tc>
          <w:tcPr>
            <w:tcW w:w="2093" w:type="dxa"/>
            <w:shd w:val="clear" w:color="auto" w:fill="F2F2F2" w:themeFill="background1" w:themeFillShade="F2"/>
          </w:tcPr>
          <w:p w14:paraId="53BF8472" w14:textId="77777777" w:rsidR="002D31F0" w:rsidRDefault="002D31F0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7548E679" w14:textId="77777777" w:rsidR="002D31F0" w:rsidRDefault="006A5120">
            <w:pPr>
              <w:pStyle w:val="TableParagraph"/>
              <w:ind w:right="700"/>
            </w:pPr>
            <w:r>
              <w:t>Date request received:</w:t>
            </w:r>
          </w:p>
        </w:tc>
        <w:tc>
          <w:tcPr>
            <w:tcW w:w="2269" w:type="dxa"/>
          </w:tcPr>
          <w:p w14:paraId="08BEA0BA" w14:textId="7DECEEFF" w:rsidR="002D31F0" w:rsidRDefault="002D31F0"/>
        </w:tc>
        <w:tc>
          <w:tcPr>
            <w:tcW w:w="3200" w:type="dxa"/>
            <w:shd w:val="clear" w:color="auto" w:fill="F2F2F2" w:themeFill="background1" w:themeFillShade="F2"/>
          </w:tcPr>
          <w:p w14:paraId="1428C149" w14:textId="77777777" w:rsidR="002D31F0" w:rsidRDefault="006A5120">
            <w:pPr>
              <w:pStyle w:val="TableParagraph"/>
              <w:spacing w:line="251" w:lineRule="exact"/>
              <w:jc w:val="both"/>
            </w:pPr>
            <w:r>
              <w:t>Method e.g.</w:t>
            </w:r>
          </w:p>
          <w:p w14:paraId="7A8BCC75" w14:textId="77777777" w:rsidR="002D31F0" w:rsidRDefault="006A5120">
            <w:pPr>
              <w:pStyle w:val="TableParagraph"/>
              <w:spacing w:before="1"/>
              <w:ind w:right="639"/>
              <w:jc w:val="both"/>
            </w:pPr>
            <w:r>
              <w:t>Self, via agency – stating which agency &amp; name of professional:</w:t>
            </w:r>
          </w:p>
        </w:tc>
        <w:tc>
          <w:tcPr>
            <w:tcW w:w="3168" w:type="dxa"/>
          </w:tcPr>
          <w:p w14:paraId="602F9485" w14:textId="0599B755" w:rsidR="002D31F0" w:rsidRDefault="002D31F0"/>
        </w:tc>
      </w:tr>
      <w:tr w:rsidR="002D31F0" w14:paraId="6F076404" w14:textId="77777777" w:rsidTr="00C538BC">
        <w:trPr>
          <w:trHeight w:hRule="exact" w:val="701"/>
        </w:trPr>
        <w:tc>
          <w:tcPr>
            <w:tcW w:w="2093" w:type="dxa"/>
            <w:shd w:val="clear" w:color="auto" w:fill="F2F2F2" w:themeFill="background1" w:themeFillShade="F2"/>
          </w:tcPr>
          <w:p w14:paraId="687B0779" w14:textId="77777777" w:rsidR="002D31F0" w:rsidRDefault="006A5120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Name of member of staff making the referral:</w:t>
            </w:r>
          </w:p>
        </w:tc>
        <w:tc>
          <w:tcPr>
            <w:tcW w:w="2269" w:type="dxa"/>
          </w:tcPr>
          <w:p w14:paraId="52DA993A" w14:textId="77777777" w:rsidR="002D31F0" w:rsidRDefault="002D31F0"/>
        </w:tc>
        <w:tc>
          <w:tcPr>
            <w:tcW w:w="3200" w:type="dxa"/>
            <w:shd w:val="clear" w:color="auto" w:fill="F2F2F2" w:themeFill="background1" w:themeFillShade="F2"/>
          </w:tcPr>
          <w:p w14:paraId="273531F8" w14:textId="77777777" w:rsidR="002D31F0" w:rsidRDefault="002D31F0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3ECAC026" w14:textId="77777777" w:rsidR="002D31F0" w:rsidRDefault="006A5120">
            <w:pPr>
              <w:pStyle w:val="TableParagraph"/>
            </w:pPr>
            <w:r>
              <w:t>Contact Telephone Number:</w:t>
            </w:r>
          </w:p>
        </w:tc>
        <w:tc>
          <w:tcPr>
            <w:tcW w:w="3168" w:type="dxa"/>
          </w:tcPr>
          <w:p w14:paraId="033A4F78" w14:textId="751AF3BE" w:rsidR="002D31F0" w:rsidRDefault="002D31F0"/>
        </w:tc>
      </w:tr>
    </w:tbl>
    <w:p w14:paraId="0994DADB" w14:textId="77777777" w:rsidR="002D31F0" w:rsidRDefault="002D31F0">
      <w:pPr>
        <w:pStyle w:val="BodyText"/>
        <w:rPr>
          <w:rFonts w:ascii="Times New Roman"/>
          <w:b w:val="0"/>
          <w:sz w:val="20"/>
        </w:rPr>
      </w:pPr>
    </w:p>
    <w:p w14:paraId="2E9CAF3E" w14:textId="69AC7708" w:rsidR="002D31F0" w:rsidRDefault="006A5120">
      <w:pPr>
        <w:pStyle w:val="BodyText"/>
        <w:spacing w:before="224"/>
        <w:ind w:left="2441" w:right="3359"/>
        <w:jc w:val="center"/>
      </w:pPr>
      <w:r>
        <w:t>C</w:t>
      </w:r>
      <w:r w:rsidR="00D16E0D">
        <w:t xml:space="preserve">lient Details </w:t>
      </w:r>
    </w:p>
    <w:p w14:paraId="4BFBB364" w14:textId="77777777" w:rsidR="002D31F0" w:rsidRDefault="002D31F0">
      <w:pPr>
        <w:spacing w:before="5" w:after="1"/>
        <w:rPr>
          <w:b/>
          <w:sz w:val="9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158"/>
        <w:gridCol w:w="1774"/>
        <w:gridCol w:w="2096"/>
        <w:gridCol w:w="1655"/>
        <w:gridCol w:w="1662"/>
      </w:tblGrid>
      <w:tr w:rsidR="002D31F0" w14:paraId="4C6D1E1C" w14:textId="77777777" w:rsidTr="00C538BC">
        <w:trPr>
          <w:trHeight w:hRule="exact" w:val="516"/>
        </w:trPr>
        <w:tc>
          <w:tcPr>
            <w:tcW w:w="1385" w:type="dxa"/>
            <w:shd w:val="clear" w:color="auto" w:fill="F2F2F2" w:themeFill="background1" w:themeFillShade="F2"/>
          </w:tcPr>
          <w:p w14:paraId="121DE350" w14:textId="77777777" w:rsidR="002D31F0" w:rsidRDefault="006A5120">
            <w:pPr>
              <w:pStyle w:val="TableParagraph"/>
              <w:spacing w:before="125"/>
            </w:pPr>
            <w:r>
              <w:t>Surname</w:t>
            </w:r>
          </w:p>
        </w:tc>
        <w:tc>
          <w:tcPr>
            <w:tcW w:w="2158" w:type="dxa"/>
          </w:tcPr>
          <w:p w14:paraId="1FA641B1" w14:textId="3174D361" w:rsidR="002D31F0" w:rsidRDefault="002D31F0"/>
        </w:tc>
        <w:tc>
          <w:tcPr>
            <w:tcW w:w="1774" w:type="dxa"/>
            <w:shd w:val="clear" w:color="auto" w:fill="F2F2F2" w:themeFill="background1" w:themeFillShade="F2"/>
          </w:tcPr>
          <w:p w14:paraId="4832DDAB" w14:textId="77777777" w:rsidR="002D31F0" w:rsidRDefault="006A5120">
            <w:pPr>
              <w:pStyle w:val="TableParagraph"/>
              <w:spacing w:before="125"/>
            </w:pPr>
            <w:r>
              <w:t>Forenames</w:t>
            </w:r>
          </w:p>
        </w:tc>
        <w:tc>
          <w:tcPr>
            <w:tcW w:w="2096" w:type="dxa"/>
          </w:tcPr>
          <w:p w14:paraId="626ED611" w14:textId="466CDA3A" w:rsidR="002D31F0" w:rsidRDefault="002D31F0"/>
        </w:tc>
        <w:tc>
          <w:tcPr>
            <w:tcW w:w="1655" w:type="dxa"/>
            <w:shd w:val="clear" w:color="auto" w:fill="F2F2F2" w:themeFill="background1" w:themeFillShade="F2"/>
          </w:tcPr>
          <w:p w14:paraId="5117280F" w14:textId="77777777" w:rsidR="002D31F0" w:rsidRDefault="006A5120">
            <w:pPr>
              <w:pStyle w:val="TableParagraph"/>
              <w:spacing w:before="125"/>
            </w:pPr>
            <w:r>
              <w:t>Date of Birth</w:t>
            </w:r>
          </w:p>
        </w:tc>
        <w:tc>
          <w:tcPr>
            <w:tcW w:w="1662" w:type="dxa"/>
          </w:tcPr>
          <w:p w14:paraId="0068B825" w14:textId="1450D051" w:rsidR="002D31F0" w:rsidRDefault="002D31F0"/>
        </w:tc>
      </w:tr>
      <w:tr w:rsidR="002D31F0" w14:paraId="197DFE84" w14:textId="77777777" w:rsidTr="00C538BC">
        <w:trPr>
          <w:trHeight w:hRule="exact" w:val="482"/>
        </w:trPr>
        <w:tc>
          <w:tcPr>
            <w:tcW w:w="1385" w:type="dxa"/>
            <w:shd w:val="clear" w:color="auto" w:fill="F2F2F2" w:themeFill="background1" w:themeFillShade="F2"/>
          </w:tcPr>
          <w:p w14:paraId="1128FAA2" w14:textId="77777777" w:rsidR="002D31F0" w:rsidRDefault="006A5120">
            <w:pPr>
              <w:pStyle w:val="TableParagraph"/>
              <w:spacing w:before="108"/>
            </w:pPr>
            <w:r>
              <w:t>Address</w:t>
            </w:r>
          </w:p>
        </w:tc>
        <w:tc>
          <w:tcPr>
            <w:tcW w:w="6028" w:type="dxa"/>
            <w:gridSpan w:val="3"/>
          </w:tcPr>
          <w:p w14:paraId="6C23CE46" w14:textId="1FE1B8A2" w:rsidR="002D31F0" w:rsidRDefault="002D31F0"/>
        </w:tc>
        <w:tc>
          <w:tcPr>
            <w:tcW w:w="1655" w:type="dxa"/>
            <w:shd w:val="clear" w:color="auto" w:fill="F2F2F2" w:themeFill="background1" w:themeFillShade="F2"/>
          </w:tcPr>
          <w:p w14:paraId="34AD40D3" w14:textId="77777777" w:rsidR="002D31F0" w:rsidRDefault="006A5120">
            <w:pPr>
              <w:pStyle w:val="TableParagraph"/>
              <w:spacing w:before="108"/>
            </w:pPr>
            <w:r>
              <w:t>Postcode</w:t>
            </w:r>
          </w:p>
        </w:tc>
        <w:tc>
          <w:tcPr>
            <w:tcW w:w="1662" w:type="dxa"/>
          </w:tcPr>
          <w:p w14:paraId="759CBFFB" w14:textId="7B547EE1" w:rsidR="002D31F0" w:rsidRDefault="002D31F0"/>
        </w:tc>
      </w:tr>
      <w:tr w:rsidR="002D31F0" w14:paraId="01865FC3" w14:textId="77777777" w:rsidTr="00C538BC">
        <w:trPr>
          <w:trHeight w:hRule="exact" w:val="490"/>
        </w:trPr>
        <w:tc>
          <w:tcPr>
            <w:tcW w:w="1385" w:type="dxa"/>
            <w:shd w:val="clear" w:color="auto" w:fill="F2F2F2" w:themeFill="background1" w:themeFillShade="F2"/>
          </w:tcPr>
          <w:p w14:paraId="1199CB06" w14:textId="77777777" w:rsidR="002D31F0" w:rsidRDefault="006A5120">
            <w:pPr>
              <w:pStyle w:val="TableParagraph"/>
              <w:spacing w:before="110"/>
            </w:pPr>
            <w:r>
              <w:t>Tel Home</w:t>
            </w:r>
          </w:p>
        </w:tc>
        <w:tc>
          <w:tcPr>
            <w:tcW w:w="2158" w:type="dxa"/>
          </w:tcPr>
          <w:p w14:paraId="540E5A14" w14:textId="77777777" w:rsidR="002D31F0" w:rsidRDefault="002D31F0"/>
        </w:tc>
        <w:tc>
          <w:tcPr>
            <w:tcW w:w="1774" w:type="dxa"/>
            <w:shd w:val="clear" w:color="auto" w:fill="F2F2F2" w:themeFill="background1" w:themeFillShade="F2"/>
          </w:tcPr>
          <w:p w14:paraId="45A2943F" w14:textId="77777777" w:rsidR="002D31F0" w:rsidRDefault="006A5120">
            <w:pPr>
              <w:pStyle w:val="TableParagraph"/>
              <w:spacing w:before="110"/>
            </w:pPr>
            <w:r>
              <w:t>Tel Work</w:t>
            </w:r>
          </w:p>
        </w:tc>
        <w:tc>
          <w:tcPr>
            <w:tcW w:w="2096" w:type="dxa"/>
          </w:tcPr>
          <w:p w14:paraId="091E0CB5" w14:textId="77777777" w:rsidR="002D31F0" w:rsidRDefault="002D31F0"/>
        </w:tc>
        <w:tc>
          <w:tcPr>
            <w:tcW w:w="1655" w:type="dxa"/>
            <w:shd w:val="clear" w:color="auto" w:fill="F2F2F2" w:themeFill="background1" w:themeFillShade="F2"/>
          </w:tcPr>
          <w:p w14:paraId="60DA2ABB" w14:textId="77777777" w:rsidR="002D31F0" w:rsidRDefault="006A5120">
            <w:pPr>
              <w:pStyle w:val="TableParagraph"/>
              <w:spacing w:before="110"/>
            </w:pPr>
            <w:r>
              <w:t>Tel Mobile</w:t>
            </w:r>
          </w:p>
        </w:tc>
        <w:tc>
          <w:tcPr>
            <w:tcW w:w="1662" w:type="dxa"/>
          </w:tcPr>
          <w:p w14:paraId="2CA643DE" w14:textId="73946B35" w:rsidR="002D31F0" w:rsidRDefault="002D31F0"/>
        </w:tc>
      </w:tr>
      <w:tr w:rsidR="002D31F0" w14:paraId="1E04C7EE" w14:textId="77777777" w:rsidTr="00C538BC">
        <w:trPr>
          <w:trHeight w:hRule="exact" w:val="770"/>
        </w:trPr>
        <w:tc>
          <w:tcPr>
            <w:tcW w:w="1385" w:type="dxa"/>
            <w:shd w:val="clear" w:color="auto" w:fill="F2F2F2" w:themeFill="background1" w:themeFillShade="F2"/>
          </w:tcPr>
          <w:p w14:paraId="1B147397" w14:textId="77777777" w:rsidR="002D31F0" w:rsidRDefault="006A5120">
            <w:pPr>
              <w:pStyle w:val="TableParagraph"/>
              <w:ind w:right="189"/>
            </w:pPr>
            <w:r>
              <w:t>Is this a Temporary Address?</w:t>
            </w:r>
          </w:p>
        </w:tc>
        <w:tc>
          <w:tcPr>
            <w:tcW w:w="9345" w:type="dxa"/>
            <w:gridSpan w:val="5"/>
          </w:tcPr>
          <w:p w14:paraId="7AA320B9" w14:textId="77777777" w:rsidR="002D31F0" w:rsidRDefault="002D31F0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5F2B5FBD" w14:textId="48263232" w:rsidR="002D31F0" w:rsidRDefault="002D31F0" w:rsidP="003B067A">
            <w:pPr>
              <w:pStyle w:val="TableParagraph"/>
              <w:ind w:left="1990"/>
              <w:rPr>
                <w:sz w:val="20"/>
              </w:rPr>
            </w:pPr>
          </w:p>
        </w:tc>
      </w:tr>
    </w:tbl>
    <w:p w14:paraId="3876A903" w14:textId="77777777" w:rsidR="002D31F0" w:rsidRDefault="002D31F0">
      <w:pPr>
        <w:spacing w:before="10" w:after="1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3"/>
        <w:gridCol w:w="5089"/>
      </w:tblGrid>
      <w:tr w:rsidR="002D31F0" w14:paraId="2596587E" w14:textId="77777777" w:rsidTr="00C538BC">
        <w:trPr>
          <w:trHeight w:hRule="exact" w:val="562"/>
        </w:trPr>
        <w:tc>
          <w:tcPr>
            <w:tcW w:w="5713" w:type="dxa"/>
            <w:shd w:val="clear" w:color="auto" w:fill="F2F2F2" w:themeFill="background1" w:themeFillShade="F2"/>
          </w:tcPr>
          <w:p w14:paraId="3B3EB0BB" w14:textId="77777777" w:rsidR="002D31F0" w:rsidRDefault="006A5120">
            <w:pPr>
              <w:pStyle w:val="TableParagraph"/>
              <w:ind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Is the Perpetrator currently residing in the property?</w:t>
            </w:r>
          </w:p>
        </w:tc>
        <w:tc>
          <w:tcPr>
            <w:tcW w:w="5089" w:type="dxa"/>
          </w:tcPr>
          <w:p w14:paraId="6F0ECB33" w14:textId="69DDF060" w:rsidR="002D31F0" w:rsidRDefault="002D31F0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</w:tr>
    </w:tbl>
    <w:p w14:paraId="13CDA215" w14:textId="77777777" w:rsidR="002D31F0" w:rsidRDefault="002D31F0">
      <w:pPr>
        <w:rPr>
          <w:b/>
          <w:sz w:val="26"/>
        </w:rPr>
      </w:pPr>
    </w:p>
    <w:p w14:paraId="52CFBDF8" w14:textId="7B9CE676" w:rsidR="002D31F0" w:rsidRDefault="006A5120">
      <w:pPr>
        <w:pStyle w:val="BodyText"/>
        <w:spacing w:before="157" w:after="4"/>
        <w:ind w:left="3359" w:right="3358"/>
        <w:jc w:val="center"/>
      </w:pPr>
      <w:r>
        <w:t>O</w:t>
      </w:r>
      <w:r w:rsidR="00911949">
        <w:t xml:space="preserve">ther Household </w:t>
      </w:r>
      <w:r>
        <w:t>M</w:t>
      </w:r>
      <w:r w:rsidR="00911949">
        <w:t>embers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2727"/>
        <w:gridCol w:w="1925"/>
        <w:gridCol w:w="2079"/>
        <w:gridCol w:w="931"/>
      </w:tblGrid>
      <w:tr w:rsidR="002D31F0" w14:paraId="4B694C47" w14:textId="77777777" w:rsidTr="00C538BC">
        <w:trPr>
          <w:trHeight w:hRule="exact" w:val="564"/>
        </w:trPr>
        <w:tc>
          <w:tcPr>
            <w:tcW w:w="3140" w:type="dxa"/>
            <w:shd w:val="clear" w:color="auto" w:fill="F2F2F2" w:themeFill="background1" w:themeFillShade="F2"/>
          </w:tcPr>
          <w:p w14:paraId="06B7B1BB" w14:textId="77777777" w:rsidR="002D31F0" w:rsidRDefault="006A5120">
            <w:pPr>
              <w:pStyle w:val="TableParagraph"/>
              <w:spacing w:before="149"/>
            </w:pPr>
            <w:r>
              <w:t>Surname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502A1638" w14:textId="77777777" w:rsidR="002D31F0" w:rsidRDefault="006A5120">
            <w:pPr>
              <w:pStyle w:val="TableParagraph"/>
              <w:spacing w:before="149"/>
            </w:pPr>
            <w:r>
              <w:t>First Name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79A34087" w14:textId="77777777" w:rsidR="002D31F0" w:rsidRDefault="006A5120">
            <w:pPr>
              <w:pStyle w:val="TableParagraph"/>
              <w:spacing w:before="149"/>
            </w:pPr>
            <w:r>
              <w:t>Date of Birth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06EF6140" w14:textId="77777777" w:rsidR="002D31F0" w:rsidRDefault="006A5120">
            <w:pPr>
              <w:pStyle w:val="TableParagraph"/>
              <w:spacing w:before="21"/>
              <w:ind w:right="490"/>
            </w:pPr>
            <w:r>
              <w:t>Relationship to Applicant</w:t>
            </w:r>
          </w:p>
        </w:tc>
        <w:tc>
          <w:tcPr>
            <w:tcW w:w="931" w:type="dxa"/>
            <w:shd w:val="clear" w:color="auto" w:fill="F2F2F2" w:themeFill="background1" w:themeFillShade="F2"/>
          </w:tcPr>
          <w:p w14:paraId="28727E70" w14:textId="77777777" w:rsidR="002D31F0" w:rsidRDefault="006A5120">
            <w:pPr>
              <w:pStyle w:val="TableParagraph"/>
              <w:spacing w:line="251" w:lineRule="exact"/>
            </w:pPr>
            <w:r>
              <w:t>M / F</w:t>
            </w:r>
          </w:p>
        </w:tc>
      </w:tr>
      <w:tr w:rsidR="002D31F0" w14:paraId="4E9FF333" w14:textId="77777777">
        <w:trPr>
          <w:trHeight w:hRule="exact" w:val="547"/>
        </w:trPr>
        <w:tc>
          <w:tcPr>
            <w:tcW w:w="3140" w:type="dxa"/>
          </w:tcPr>
          <w:p w14:paraId="21A02579" w14:textId="5F5870EF" w:rsidR="002D31F0" w:rsidRDefault="002D31F0"/>
        </w:tc>
        <w:tc>
          <w:tcPr>
            <w:tcW w:w="2727" w:type="dxa"/>
          </w:tcPr>
          <w:p w14:paraId="17CA5918" w14:textId="2FA81C75" w:rsidR="002D31F0" w:rsidRDefault="002D31F0" w:rsidP="003B067A"/>
        </w:tc>
        <w:tc>
          <w:tcPr>
            <w:tcW w:w="1925" w:type="dxa"/>
          </w:tcPr>
          <w:p w14:paraId="48C8A1CB" w14:textId="329F9872" w:rsidR="002D31F0" w:rsidRDefault="002D31F0"/>
        </w:tc>
        <w:tc>
          <w:tcPr>
            <w:tcW w:w="2079" w:type="dxa"/>
          </w:tcPr>
          <w:p w14:paraId="53F3CBCD" w14:textId="0B2F5A15" w:rsidR="002D31F0" w:rsidRDefault="002D31F0"/>
        </w:tc>
        <w:tc>
          <w:tcPr>
            <w:tcW w:w="931" w:type="dxa"/>
          </w:tcPr>
          <w:p w14:paraId="4ADE5642" w14:textId="025B7F4D" w:rsidR="002D31F0" w:rsidRDefault="002D31F0"/>
        </w:tc>
      </w:tr>
      <w:tr w:rsidR="002D31F0" w14:paraId="6B4F1DE4" w14:textId="77777777">
        <w:trPr>
          <w:trHeight w:hRule="exact" w:val="564"/>
        </w:trPr>
        <w:tc>
          <w:tcPr>
            <w:tcW w:w="3140" w:type="dxa"/>
          </w:tcPr>
          <w:p w14:paraId="6941C178" w14:textId="77777777" w:rsidR="002D31F0" w:rsidRDefault="002D31F0"/>
        </w:tc>
        <w:tc>
          <w:tcPr>
            <w:tcW w:w="2727" w:type="dxa"/>
          </w:tcPr>
          <w:p w14:paraId="1AA7FF8C" w14:textId="77777777" w:rsidR="002D31F0" w:rsidRDefault="002D31F0"/>
        </w:tc>
        <w:tc>
          <w:tcPr>
            <w:tcW w:w="1925" w:type="dxa"/>
          </w:tcPr>
          <w:p w14:paraId="3A03675D" w14:textId="77777777" w:rsidR="002D31F0" w:rsidRDefault="002D31F0"/>
        </w:tc>
        <w:tc>
          <w:tcPr>
            <w:tcW w:w="2079" w:type="dxa"/>
          </w:tcPr>
          <w:p w14:paraId="2FA13BE5" w14:textId="77777777" w:rsidR="002D31F0" w:rsidRDefault="002D31F0"/>
        </w:tc>
        <w:tc>
          <w:tcPr>
            <w:tcW w:w="931" w:type="dxa"/>
          </w:tcPr>
          <w:p w14:paraId="57838340" w14:textId="77777777" w:rsidR="002D31F0" w:rsidRDefault="002D31F0"/>
        </w:tc>
      </w:tr>
      <w:tr w:rsidR="002D31F0" w14:paraId="5447C6CF" w14:textId="77777777">
        <w:trPr>
          <w:trHeight w:hRule="exact" w:val="565"/>
        </w:trPr>
        <w:tc>
          <w:tcPr>
            <w:tcW w:w="3140" w:type="dxa"/>
          </w:tcPr>
          <w:p w14:paraId="553AA664" w14:textId="77777777" w:rsidR="002D31F0" w:rsidRDefault="002D31F0"/>
        </w:tc>
        <w:tc>
          <w:tcPr>
            <w:tcW w:w="2727" w:type="dxa"/>
          </w:tcPr>
          <w:p w14:paraId="460E4031" w14:textId="77777777" w:rsidR="002D31F0" w:rsidRDefault="002D31F0"/>
        </w:tc>
        <w:tc>
          <w:tcPr>
            <w:tcW w:w="1925" w:type="dxa"/>
          </w:tcPr>
          <w:p w14:paraId="2BC166ED" w14:textId="77777777" w:rsidR="002D31F0" w:rsidRDefault="002D31F0"/>
        </w:tc>
        <w:tc>
          <w:tcPr>
            <w:tcW w:w="2079" w:type="dxa"/>
          </w:tcPr>
          <w:p w14:paraId="359664BF" w14:textId="77777777" w:rsidR="002D31F0" w:rsidRDefault="002D31F0"/>
        </w:tc>
        <w:tc>
          <w:tcPr>
            <w:tcW w:w="931" w:type="dxa"/>
          </w:tcPr>
          <w:p w14:paraId="65A3B446" w14:textId="77777777" w:rsidR="002D31F0" w:rsidRDefault="002D31F0"/>
        </w:tc>
      </w:tr>
    </w:tbl>
    <w:p w14:paraId="60A2C3D2" w14:textId="77777777" w:rsidR="002D31F0" w:rsidRDefault="002D31F0">
      <w:pPr>
        <w:rPr>
          <w:b/>
          <w:sz w:val="20"/>
        </w:rPr>
      </w:pPr>
    </w:p>
    <w:p w14:paraId="5F3F3A36" w14:textId="77777777" w:rsidR="002D31F0" w:rsidRDefault="002D31F0">
      <w:pPr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7"/>
        <w:gridCol w:w="3776"/>
      </w:tblGrid>
      <w:tr w:rsidR="002D31F0" w14:paraId="0050F9C6" w14:textId="77777777" w:rsidTr="00C538BC">
        <w:trPr>
          <w:trHeight w:hRule="exact" w:val="516"/>
        </w:trPr>
        <w:tc>
          <w:tcPr>
            <w:tcW w:w="7027" w:type="dxa"/>
            <w:shd w:val="clear" w:color="auto" w:fill="F2F2F2" w:themeFill="background1" w:themeFillShade="F2"/>
          </w:tcPr>
          <w:p w14:paraId="17A90B2D" w14:textId="77777777" w:rsidR="002D31F0" w:rsidRDefault="006A5120">
            <w:pPr>
              <w:pStyle w:val="TableParagraph"/>
              <w:spacing w:line="251" w:lineRule="exact"/>
            </w:pPr>
            <w:r>
              <w:t>Tenure Type:</w:t>
            </w:r>
          </w:p>
          <w:p w14:paraId="4B1E83DB" w14:textId="77777777" w:rsidR="002D31F0" w:rsidRDefault="006A5120">
            <w:pPr>
              <w:pStyle w:val="TableParagraph"/>
              <w:spacing w:before="1"/>
              <w:ind w:left="165"/>
            </w:pPr>
            <w:r>
              <w:t>e.g. owner occupier, private tenant, council tenant</w:t>
            </w:r>
          </w:p>
        </w:tc>
        <w:tc>
          <w:tcPr>
            <w:tcW w:w="3776" w:type="dxa"/>
          </w:tcPr>
          <w:p w14:paraId="6CB53F79" w14:textId="5EF15A66" w:rsidR="002D31F0" w:rsidRDefault="002D31F0"/>
        </w:tc>
      </w:tr>
      <w:tr w:rsidR="002D31F0" w14:paraId="498C36DB" w14:textId="77777777" w:rsidTr="00C538BC">
        <w:trPr>
          <w:trHeight w:hRule="exact" w:val="326"/>
        </w:trPr>
        <w:tc>
          <w:tcPr>
            <w:tcW w:w="7027" w:type="dxa"/>
            <w:shd w:val="clear" w:color="auto" w:fill="F2F2F2" w:themeFill="background1" w:themeFillShade="F2"/>
          </w:tcPr>
          <w:p w14:paraId="3D8ADB4D" w14:textId="77777777" w:rsidR="002D31F0" w:rsidRDefault="006A5120">
            <w:pPr>
              <w:pStyle w:val="TableParagraph"/>
              <w:spacing w:before="29"/>
            </w:pPr>
            <w:r>
              <w:t>Details of Property: Property Size and Property Type?</w:t>
            </w:r>
          </w:p>
        </w:tc>
        <w:tc>
          <w:tcPr>
            <w:tcW w:w="3776" w:type="dxa"/>
          </w:tcPr>
          <w:p w14:paraId="130BDF8F" w14:textId="77777777" w:rsidR="002D31F0" w:rsidRDefault="002D31F0"/>
        </w:tc>
      </w:tr>
    </w:tbl>
    <w:p w14:paraId="51BE608F" w14:textId="77777777" w:rsidR="002D31F0" w:rsidRDefault="002D31F0">
      <w:pPr>
        <w:spacing w:before="8"/>
        <w:rPr>
          <w:b/>
          <w:sz w:val="37"/>
        </w:rPr>
      </w:pPr>
    </w:p>
    <w:p w14:paraId="0F8B2B9D" w14:textId="1A66DAE6" w:rsidR="002D31F0" w:rsidRDefault="00C538BC">
      <w:pPr>
        <w:pStyle w:val="BodyText"/>
        <w:spacing w:after="4"/>
        <w:ind w:left="3359" w:right="3359"/>
        <w:jc w:val="center"/>
      </w:pPr>
      <w:r>
        <w:t>Landlord’s</w:t>
      </w:r>
      <w:r w:rsidR="006A5120">
        <w:t xml:space="preserve"> </w:t>
      </w:r>
      <w:r>
        <w:t xml:space="preserve">Details </w:t>
      </w:r>
      <w:r w:rsidR="006A5120">
        <w:t>(if applicable)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2181"/>
        <w:gridCol w:w="1625"/>
        <w:gridCol w:w="1518"/>
        <w:gridCol w:w="1716"/>
        <w:gridCol w:w="2088"/>
      </w:tblGrid>
      <w:tr w:rsidR="002D31F0" w14:paraId="3413773E" w14:textId="77777777" w:rsidTr="00C538BC">
        <w:trPr>
          <w:trHeight w:hRule="exact" w:val="432"/>
        </w:trPr>
        <w:tc>
          <w:tcPr>
            <w:tcW w:w="1674" w:type="dxa"/>
            <w:shd w:val="clear" w:color="auto" w:fill="F2F2F2" w:themeFill="background1" w:themeFillShade="F2"/>
          </w:tcPr>
          <w:p w14:paraId="6914DB75" w14:textId="77777777" w:rsidR="002D31F0" w:rsidRDefault="006A5120">
            <w:pPr>
              <w:pStyle w:val="TableParagraph"/>
              <w:spacing w:before="82"/>
            </w:pPr>
            <w:r>
              <w:t>Address</w:t>
            </w:r>
          </w:p>
        </w:tc>
        <w:tc>
          <w:tcPr>
            <w:tcW w:w="5324" w:type="dxa"/>
            <w:gridSpan w:val="3"/>
          </w:tcPr>
          <w:p w14:paraId="603404E6" w14:textId="55880962" w:rsidR="00D16E0D" w:rsidRDefault="00D16E0D"/>
        </w:tc>
        <w:tc>
          <w:tcPr>
            <w:tcW w:w="1716" w:type="dxa"/>
            <w:shd w:val="clear" w:color="auto" w:fill="F2F2F2" w:themeFill="background1" w:themeFillShade="F2"/>
          </w:tcPr>
          <w:p w14:paraId="46ACCCE3" w14:textId="77777777" w:rsidR="002D31F0" w:rsidRDefault="006A5120">
            <w:pPr>
              <w:pStyle w:val="TableParagraph"/>
              <w:spacing w:before="82"/>
            </w:pPr>
            <w:r>
              <w:t>Postcode</w:t>
            </w:r>
          </w:p>
        </w:tc>
        <w:tc>
          <w:tcPr>
            <w:tcW w:w="2088" w:type="dxa"/>
          </w:tcPr>
          <w:p w14:paraId="6E3CF86E" w14:textId="77777777" w:rsidR="002D31F0" w:rsidRDefault="002D31F0"/>
        </w:tc>
      </w:tr>
      <w:tr w:rsidR="002D31F0" w14:paraId="46B64EB0" w14:textId="77777777" w:rsidTr="00C538BC">
        <w:trPr>
          <w:trHeight w:hRule="exact" w:val="437"/>
        </w:trPr>
        <w:tc>
          <w:tcPr>
            <w:tcW w:w="1674" w:type="dxa"/>
            <w:shd w:val="clear" w:color="auto" w:fill="F2F2F2" w:themeFill="background1" w:themeFillShade="F2"/>
          </w:tcPr>
          <w:p w14:paraId="69D252EC" w14:textId="77777777" w:rsidR="002D31F0" w:rsidRDefault="006A5120">
            <w:pPr>
              <w:pStyle w:val="TableParagraph"/>
              <w:spacing w:before="84"/>
            </w:pPr>
            <w:r>
              <w:t>Tel Home</w:t>
            </w:r>
          </w:p>
        </w:tc>
        <w:tc>
          <w:tcPr>
            <w:tcW w:w="2181" w:type="dxa"/>
          </w:tcPr>
          <w:p w14:paraId="44C419ED" w14:textId="77777777" w:rsidR="002D31F0" w:rsidRDefault="002D31F0"/>
        </w:tc>
        <w:tc>
          <w:tcPr>
            <w:tcW w:w="1625" w:type="dxa"/>
            <w:shd w:val="clear" w:color="auto" w:fill="F2F2F2" w:themeFill="background1" w:themeFillShade="F2"/>
          </w:tcPr>
          <w:p w14:paraId="32236C0B" w14:textId="77777777" w:rsidR="002D31F0" w:rsidRDefault="006A5120">
            <w:pPr>
              <w:pStyle w:val="TableParagraph"/>
              <w:spacing w:before="84"/>
            </w:pPr>
            <w:r>
              <w:t>Tel Work</w:t>
            </w:r>
          </w:p>
        </w:tc>
        <w:tc>
          <w:tcPr>
            <w:tcW w:w="1517" w:type="dxa"/>
          </w:tcPr>
          <w:p w14:paraId="13F4BEC3" w14:textId="77777777" w:rsidR="002D31F0" w:rsidRDefault="002D31F0"/>
        </w:tc>
        <w:tc>
          <w:tcPr>
            <w:tcW w:w="1716" w:type="dxa"/>
            <w:shd w:val="clear" w:color="auto" w:fill="F2F2F2" w:themeFill="background1" w:themeFillShade="F2"/>
          </w:tcPr>
          <w:p w14:paraId="2F46ED5F" w14:textId="77777777" w:rsidR="002D31F0" w:rsidRDefault="006A5120">
            <w:pPr>
              <w:pStyle w:val="TableParagraph"/>
              <w:spacing w:before="84"/>
            </w:pPr>
            <w:r>
              <w:t>Tel Mobile</w:t>
            </w:r>
          </w:p>
        </w:tc>
        <w:tc>
          <w:tcPr>
            <w:tcW w:w="2088" w:type="dxa"/>
          </w:tcPr>
          <w:p w14:paraId="4F0D27A2" w14:textId="77777777" w:rsidR="002D31F0" w:rsidRDefault="002D31F0"/>
        </w:tc>
      </w:tr>
    </w:tbl>
    <w:p w14:paraId="5AF591CC" w14:textId="77777777" w:rsidR="002D31F0" w:rsidRDefault="002D31F0">
      <w:pPr>
        <w:sectPr w:rsidR="002D31F0">
          <w:footerReference w:type="default" r:id="rId6"/>
          <w:type w:val="continuous"/>
          <w:pgSz w:w="12240" w:h="15840"/>
          <w:pgMar w:top="740" w:right="600" w:bottom="280" w:left="600" w:header="720" w:footer="720" w:gutter="0"/>
          <w:cols w:space="720"/>
        </w:sectPr>
      </w:pPr>
    </w:p>
    <w:p w14:paraId="19E7337A" w14:textId="5042D355" w:rsidR="002D31F0" w:rsidRDefault="006A5120">
      <w:pPr>
        <w:pStyle w:val="BodyText"/>
        <w:spacing w:before="75" w:after="4"/>
        <w:ind w:left="3927" w:right="3966"/>
        <w:jc w:val="center"/>
      </w:pPr>
      <w:r>
        <w:lastRenderedPageBreak/>
        <w:t>P</w:t>
      </w:r>
      <w:r w:rsidR="00C538BC">
        <w:t xml:space="preserve">erpetrator </w:t>
      </w:r>
      <w:r>
        <w:t>D</w:t>
      </w:r>
      <w:r w:rsidR="00C538BC">
        <w:t>etails</w:t>
      </w:r>
    </w:p>
    <w:p w14:paraId="2EB2516D" w14:textId="77777777" w:rsidR="00197BB4" w:rsidRDefault="00197BB4">
      <w:pPr>
        <w:pStyle w:val="BodyText"/>
        <w:spacing w:before="75" w:after="4"/>
        <w:ind w:left="3927" w:right="3966"/>
        <w:jc w:val="center"/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352"/>
        <w:gridCol w:w="737"/>
        <w:gridCol w:w="1721"/>
        <w:gridCol w:w="2029"/>
        <w:gridCol w:w="1564"/>
        <w:gridCol w:w="1686"/>
      </w:tblGrid>
      <w:tr w:rsidR="002D31F0" w14:paraId="7AC5551D" w14:textId="77777777" w:rsidTr="00C538BC">
        <w:trPr>
          <w:trHeight w:hRule="exact" w:val="516"/>
        </w:trPr>
        <w:tc>
          <w:tcPr>
            <w:tcW w:w="134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55AE862B" w14:textId="77777777" w:rsidR="002D31F0" w:rsidRDefault="006A5120">
            <w:pPr>
              <w:pStyle w:val="TableParagraph"/>
              <w:spacing w:before="122"/>
            </w:pPr>
            <w:r>
              <w:t>Surname</w:t>
            </w:r>
          </w:p>
        </w:tc>
        <w:tc>
          <w:tcPr>
            <w:tcW w:w="2089" w:type="dxa"/>
            <w:gridSpan w:val="2"/>
          </w:tcPr>
          <w:p w14:paraId="235DF7F7" w14:textId="6C25EDD8" w:rsidR="002D31F0" w:rsidRDefault="002D31F0"/>
        </w:tc>
        <w:tc>
          <w:tcPr>
            <w:tcW w:w="1721" w:type="dxa"/>
            <w:shd w:val="clear" w:color="auto" w:fill="F2F2F2" w:themeFill="background1" w:themeFillShade="F2"/>
          </w:tcPr>
          <w:p w14:paraId="66FE7820" w14:textId="77777777" w:rsidR="002D31F0" w:rsidRDefault="006A5120">
            <w:pPr>
              <w:pStyle w:val="TableParagraph"/>
              <w:spacing w:before="122"/>
            </w:pPr>
            <w:r>
              <w:t>Forename (s)</w:t>
            </w:r>
          </w:p>
        </w:tc>
        <w:tc>
          <w:tcPr>
            <w:tcW w:w="2029" w:type="dxa"/>
          </w:tcPr>
          <w:p w14:paraId="4B5342B5" w14:textId="06225BCD" w:rsidR="002D31F0" w:rsidRDefault="002D31F0"/>
        </w:tc>
        <w:tc>
          <w:tcPr>
            <w:tcW w:w="1564" w:type="dxa"/>
            <w:shd w:val="clear" w:color="auto" w:fill="F2F2F2" w:themeFill="background1" w:themeFillShade="F2"/>
          </w:tcPr>
          <w:p w14:paraId="543306D9" w14:textId="77777777" w:rsidR="002D31F0" w:rsidRDefault="006A5120">
            <w:pPr>
              <w:pStyle w:val="TableParagraph"/>
              <w:spacing w:before="122"/>
            </w:pPr>
            <w:r>
              <w:t>Date of Birth</w:t>
            </w:r>
          </w:p>
        </w:tc>
        <w:tc>
          <w:tcPr>
            <w:tcW w:w="1686" w:type="dxa"/>
          </w:tcPr>
          <w:p w14:paraId="449A9EA7" w14:textId="6F288356" w:rsidR="002D31F0" w:rsidRDefault="002D31F0"/>
        </w:tc>
      </w:tr>
      <w:tr w:rsidR="002D31F0" w14:paraId="6B996434" w14:textId="77777777" w:rsidTr="00C538BC">
        <w:trPr>
          <w:trHeight w:hRule="exact" w:val="562"/>
        </w:trPr>
        <w:tc>
          <w:tcPr>
            <w:tcW w:w="134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7F5F41AD" w14:textId="77777777" w:rsidR="002D31F0" w:rsidRDefault="006A5120">
            <w:pPr>
              <w:pStyle w:val="TableParagraph"/>
              <w:spacing w:before="75"/>
            </w:pPr>
            <w:r>
              <w:t>Address</w:t>
            </w:r>
          </w:p>
        </w:tc>
        <w:tc>
          <w:tcPr>
            <w:tcW w:w="5838" w:type="dxa"/>
            <w:gridSpan w:val="4"/>
          </w:tcPr>
          <w:p w14:paraId="04678BB4" w14:textId="00437F78" w:rsidR="002D31F0" w:rsidRDefault="002D31F0"/>
        </w:tc>
        <w:tc>
          <w:tcPr>
            <w:tcW w:w="1564" w:type="dxa"/>
            <w:shd w:val="clear" w:color="auto" w:fill="F2F2F2" w:themeFill="background1" w:themeFillShade="F2"/>
          </w:tcPr>
          <w:p w14:paraId="136723A1" w14:textId="77777777" w:rsidR="002D31F0" w:rsidRDefault="006A5120">
            <w:pPr>
              <w:pStyle w:val="TableParagraph"/>
              <w:spacing w:before="75"/>
            </w:pPr>
            <w:r>
              <w:t>Postcode</w:t>
            </w:r>
          </w:p>
        </w:tc>
        <w:tc>
          <w:tcPr>
            <w:tcW w:w="1686" w:type="dxa"/>
          </w:tcPr>
          <w:p w14:paraId="76CE838B" w14:textId="77777777" w:rsidR="002D31F0" w:rsidRDefault="002D31F0"/>
        </w:tc>
      </w:tr>
      <w:tr w:rsidR="002D31F0" w14:paraId="023E8E37" w14:textId="77777777" w:rsidTr="00C538BC">
        <w:trPr>
          <w:trHeight w:hRule="exact" w:val="425"/>
        </w:trPr>
        <w:tc>
          <w:tcPr>
            <w:tcW w:w="134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76A610B4" w14:textId="77777777" w:rsidR="002D31F0" w:rsidRDefault="006A5120">
            <w:pPr>
              <w:pStyle w:val="TableParagraph"/>
              <w:spacing w:before="79"/>
            </w:pPr>
            <w:r>
              <w:t>Tel Home</w:t>
            </w:r>
          </w:p>
        </w:tc>
        <w:tc>
          <w:tcPr>
            <w:tcW w:w="2089" w:type="dxa"/>
            <w:gridSpan w:val="2"/>
          </w:tcPr>
          <w:p w14:paraId="5BDBC64B" w14:textId="77777777" w:rsidR="002D31F0" w:rsidRDefault="002D31F0"/>
        </w:tc>
        <w:tc>
          <w:tcPr>
            <w:tcW w:w="1721" w:type="dxa"/>
            <w:shd w:val="clear" w:color="auto" w:fill="F2F2F2" w:themeFill="background1" w:themeFillShade="F2"/>
          </w:tcPr>
          <w:p w14:paraId="195323A9" w14:textId="77777777" w:rsidR="002D31F0" w:rsidRDefault="006A5120">
            <w:pPr>
              <w:pStyle w:val="TableParagraph"/>
              <w:spacing w:before="79"/>
            </w:pPr>
            <w:r>
              <w:t>Tel Work</w:t>
            </w:r>
          </w:p>
        </w:tc>
        <w:tc>
          <w:tcPr>
            <w:tcW w:w="2029" w:type="dxa"/>
          </w:tcPr>
          <w:p w14:paraId="258BB9E7" w14:textId="77777777" w:rsidR="002D31F0" w:rsidRDefault="002D31F0"/>
        </w:tc>
        <w:tc>
          <w:tcPr>
            <w:tcW w:w="1564" w:type="dxa"/>
            <w:shd w:val="clear" w:color="auto" w:fill="F2F2F2" w:themeFill="background1" w:themeFillShade="F2"/>
          </w:tcPr>
          <w:p w14:paraId="7C678C89" w14:textId="77777777" w:rsidR="002D31F0" w:rsidRDefault="006A5120">
            <w:pPr>
              <w:pStyle w:val="TableParagraph"/>
              <w:spacing w:before="79"/>
            </w:pPr>
            <w:r>
              <w:t>Tel Mobile</w:t>
            </w:r>
          </w:p>
        </w:tc>
        <w:tc>
          <w:tcPr>
            <w:tcW w:w="1686" w:type="dxa"/>
          </w:tcPr>
          <w:p w14:paraId="2B8757C3" w14:textId="77777777" w:rsidR="002D31F0" w:rsidRDefault="002D31F0"/>
        </w:tc>
      </w:tr>
      <w:tr w:rsidR="002D31F0" w14:paraId="3E4D11D7" w14:textId="77777777" w:rsidTr="00C538BC">
        <w:trPr>
          <w:trHeight w:hRule="exact" w:val="516"/>
        </w:trPr>
        <w:tc>
          <w:tcPr>
            <w:tcW w:w="3430" w:type="dxa"/>
            <w:gridSpan w:val="3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34E27433" w14:textId="77777777" w:rsidR="002D31F0" w:rsidRDefault="006A5120">
            <w:pPr>
              <w:pStyle w:val="TableParagraph"/>
              <w:spacing w:line="242" w:lineRule="auto"/>
              <w:ind w:right="692"/>
            </w:pPr>
            <w:r>
              <w:t>Has any action been taken against the perpetrator?</w:t>
            </w:r>
          </w:p>
        </w:tc>
        <w:tc>
          <w:tcPr>
            <w:tcW w:w="7000" w:type="dxa"/>
            <w:gridSpan w:val="4"/>
          </w:tcPr>
          <w:p w14:paraId="6E90A66A" w14:textId="387DD092" w:rsidR="002D31F0" w:rsidRDefault="002D31F0"/>
        </w:tc>
      </w:tr>
      <w:tr w:rsidR="002D31F0" w14:paraId="2934B582" w14:textId="77777777" w:rsidTr="00C538BC">
        <w:trPr>
          <w:trHeight w:hRule="exact" w:val="2171"/>
        </w:trPr>
        <w:tc>
          <w:tcPr>
            <w:tcW w:w="2694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DB23D26" w14:textId="77777777" w:rsidR="002D31F0" w:rsidRDefault="006A5120">
            <w:pPr>
              <w:pStyle w:val="TableParagraph"/>
              <w:spacing w:before="79"/>
            </w:pPr>
            <w:r>
              <w:t>Please give details:</w:t>
            </w:r>
          </w:p>
        </w:tc>
        <w:tc>
          <w:tcPr>
            <w:tcW w:w="7737" w:type="dxa"/>
            <w:gridSpan w:val="5"/>
          </w:tcPr>
          <w:p w14:paraId="29E09EB1" w14:textId="0CA38F95" w:rsidR="002D31F0" w:rsidRDefault="002D31F0"/>
        </w:tc>
      </w:tr>
    </w:tbl>
    <w:p w14:paraId="0E58DF6A" w14:textId="77777777" w:rsidR="002D31F0" w:rsidRDefault="002D31F0">
      <w:pPr>
        <w:rPr>
          <w:b/>
          <w:sz w:val="24"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6318"/>
      </w:tblGrid>
      <w:tr w:rsidR="002D31F0" w14:paraId="7727CA2B" w14:textId="77777777" w:rsidTr="00C538BC">
        <w:trPr>
          <w:trHeight w:hRule="exact" w:val="466"/>
        </w:trPr>
        <w:tc>
          <w:tcPr>
            <w:tcW w:w="10430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027FAD4B" w14:textId="77777777" w:rsidR="002D31F0" w:rsidRDefault="006A512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Abuse</w:t>
            </w:r>
          </w:p>
        </w:tc>
      </w:tr>
      <w:tr w:rsidR="002D31F0" w14:paraId="48F2FDB6" w14:textId="77777777" w:rsidTr="00C538BC">
        <w:trPr>
          <w:trHeight w:hRule="exact" w:val="1022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4C83CF1B" w14:textId="77777777" w:rsidR="002D31F0" w:rsidRDefault="002D31F0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7AD168C" w14:textId="77777777" w:rsidR="002D31F0" w:rsidRDefault="006A5120">
            <w:pPr>
              <w:pStyle w:val="TableParagraph"/>
            </w:pPr>
            <w:r>
              <w:t>What abuse is the Client experiencing?</w:t>
            </w:r>
          </w:p>
        </w:tc>
        <w:tc>
          <w:tcPr>
            <w:tcW w:w="6318" w:type="dxa"/>
          </w:tcPr>
          <w:p w14:paraId="4646ED99" w14:textId="04778AA6" w:rsidR="002D31F0" w:rsidRDefault="006A5120">
            <w:pPr>
              <w:pStyle w:val="TableParagraph"/>
              <w:tabs>
                <w:tab w:val="left" w:pos="1756"/>
                <w:tab w:val="left" w:pos="3881"/>
                <w:tab w:val="left" w:pos="5555"/>
              </w:tabs>
              <w:spacing w:line="251" w:lineRule="exact"/>
            </w:pPr>
            <w:r>
              <w:t>Emotional</w:t>
            </w:r>
            <w:r>
              <w:tab/>
              <w:t>Yes</w:t>
            </w:r>
            <w:r w:rsidR="003E6B24">
              <w:rPr>
                <w:spacing w:val="-3"/>
              </w:rPr>
              <w:t>/No</w:t>
            </w:r>
            <w:r>
              <w:tab/>
              <w:t>Physical</w:t>
            </w:r>
            <w:r w:rsidR="003E6B24">
              <w:t xml:space="preserve">       Yes</w:t>
            </w:r>
            <w:r w:rsidR="003E6B24">
              <w:rPr>
                <w:spacing w:val="-3"/>
              </w:rPr>
              <w:t>/No</w:t>
            </w:r>
          </w:p>
          <w:p w14:paraId="2A15E06C" w14:textId="77777777" w:rsidR="002D31F0" w:rsidRDefault="002D31F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44F60E9" w14:textId="2A6895E5" w:rsidR="002D31F0" w:rsidRDefault="003B067A">
            <w:pPr>
              <w:pStyle w:val="TableParagraph"/>
              <w:tabs>
                <w:tab w:val="left" w:pos="1780"/>
                <w:tab w:val="left" w:pos="3907"/>
                <w:tab w:val="left" w:pos="5557"/>
              </w:tabs>
              <w:spacing w:line="252" w:lineRule="exact"/>
            </w:pPr>
            <w:r>
              <w:t>Financial</w:t>
            </w:r>
            <w:r>
              <w:tab/>
            </w:r>
            <w:r w:rsidR="003E6B24">
              <w:t>Yes</w:t>
            </w:r>
            <w:r w:rsidR="003E6B24">
              <w:rPr>
                <w:spacing w:val="-3"/>
              </w:rPr>
              <w:t>/No</w:t>
            </w:r>
            <w:r w:rsidR="006A5120">
              <w:tab/>
              <w:t>Sexual</w:t>
            </w:r>
            <w:r w:rsidR="003E6B24">
              <w:t xml:space="preserve">         Yes</w:t>
            </w:r>
            <w:r w:rsidR="003E6B24">
              <w:rPr>
                <w:spacing w:val="-3"/>
              </w:rPr>
              <w:t>/No</w:t>
            </w:r>
          </w:p>
          <w:p w14:paraId="14457DAC" w14:textId="77777777" w:rsidR="002D31F0" w:rsidRDefault="002D31F0">
            <w:pPr>
              <w:pStyle w:val="TableParagraph"/>
              <w:spacing w:line="252" w:lineRule="exact"/>
            </w:pPr>
          </w:p>
        </w:tc>
      </w:tr>
      <w:tr w:rsidR="002D31F0" w14:paraId="3669B2CB" w14:textId="77777777" w:rsidTr="00C538BC">
        <w:trPr>
          <w:trHeight w:hRule="exact" w:val="516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CFBFADF" w14:textId="77777777" w:rsidR="002D31F0" w:rsidRDefault="006A5120">
            <w:pPr>
              <w:pStyle w:val="TableParagraph"/>
              <w:spacing w:before="123"/>
              <w:ind w:left="165"/>
            </w:pPr>
            <w:r>
              <w:t>Has the abuse resulted in injury?</w:t>
            </w:r>
          </w:p>
        </w:tc>
        <w:tc>
          <w:tcPr>
            <w:tcW w:w="6318" w:type="dxa"/>
          </w:tcPr>
          <w:p w14:paraId="06EB69FE" w14:textId="77777777" w:rsidR="003E6B24" w:rsidRDefault="003E6B24">
            <w:pPr>
              <w:pStyle w:val="TableParagraph"/>
              <w:ind w:right="5341"/>
            </w:pPr>
          </w:p>
          <w:p w14:paraId="59D408FD" w14:textId="104DDA4B" w:rsidR="002D31F0" w:rsidRDefault="006A5120" w:rsidP="003E6B24">
            <w:pPr>
              <w:pStyle w:val="TableParagraph"/>
              <w:ind w:left="0" w:right="5341"/>
            </w:pPr>
            <w:r>
              <w:t>Details:</w:t>
            </w:r>
          </w:p>
        </w:tc>
      </w:tr>
      <w:tr w:rsidR="002D31F0" w14:paraId="39B10969" w14:textId="77777777" w:rsidTr="00C538BC">
        <w:trPr>
          <w:trHeight w:hRule="exact" w:val="516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0FFCEA45" w14:textId="77777777" w:rsidR="002D31F0" w:rsidRDefault="006A5120">
            <w:pPr>
              <w:pStyle w:val="TableParagraph"/>
              <w:ind w:right="995"/>
            </w:pPr>
            <w:r>
              <w:t>Has the Abuse ever involved a weapon?</w:t>
            </w:r>
          </w:p>
        </w:tc>
        <w:tc>
          <w:tcPr>
            <w:tcW w:w="6318" w:type="dxa"/>
          </w:tcPr>
          <w:p w14:paraId="4152354F" w14:textId="77777777" w:rsidR="003E6B24" w:rsidRDefault="003E6B24">
            <w:pPr>
              <w:pStyle w:val="TableParagraph"/>
              <w:ind w:right="5341"/>
            </w:pPr>
          </w:p>
          <w:p w14:paraId="74B40858" w14:textId="5F405037" w:rsidR="002D31F0" w:rsidRDefault="006A5120" w:rsidP="003E6B24">
            <w:pPr>
              <w:pStyle w:val="TableParagraph"/>
              <w:ind w:left="0" w:right="5341"/>
            </w:pPr>
            <w:r>
              <w:t>Details:</w:t>
            </w:r>
          </w:p>
        </w:tc>
      </w:tr>
      <w:tr w:rsidR="002D31F0" w14:paraId="209C304C" w14:textId="77777777" w:rsidTr="00C538BC">
        <w:trPr>
          <w:trHeight w:hRule="exact" w:val="516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57C2DB48" w14:textId="77777777" w:rsidR="002D31F0" w:rsidRDefault="006A5120">
            <w:pPr>
              <w:pStyle w:val="TableParagraph"/>
              <w:ind w:right="102"/>
            </w:pPr>
            <w:r>
              <w:t>Has the Perpetrator every threatened to kill any member within the household?</w:t>
            </w:r>
          </w:p>
        </w:tc>
        <w:tc>
          <w:tcPr>
            <w:tcW w:w="6318" w:type="dxa"/>
          </w:tcPr>
          <w:p w14:paraId="3BA572FA" w14:textId="77777777" w:rsidR="003E6B24" w:rsidRDefault="003E6B24" w:rsidP="003E6B24">
            <w:pPr>
              <w:pStyle w:val="TableParagraph"/>
              <w:spacing w:line="252" w:lineRule="exact"/>
              <w:ind w:left="0"/>
            </w:pPr>
          </w:p>
          <w:p w14:paraId="696346B3" w14:textId="61FCD5DD" w:rsidR="002D31F0" w:rsidRDefault="006A5120" w:rsidP="003E6B24">
            <w:pPr>
              <w:pStyle w:val="TableParagraph"/>
              <w:spacing w:line="252" w:lineRule="exact"/>
              <w:ind w:left="0"/>
            </w:pPr>
            <w:r>
              <w:t>Details:</w:t>
            </w:r>
            <w:r w:rsidR="003B067A">
              <w:t xml:space="preserve"> </w:t>
            </w:r>
          </w:p>
        </w:tc>
      </w:tr>
      <w:tr w:rsidR="003E6B24" w14:paraId="2A72CBEE" w14:textId="77777777" w:rsidTr="00C538BC">
        <w:trPr>
          <w:trHeight w:hRule="exact" w:val="515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2F5A356" w14:textId="77777777" w:rsidR="003E6B24" w:rsidRDefault="003E6B24" w:rsidP="003E6B24">
            <w:pPr>
              <w:pStyle w:val="TableParagraph"/>
              <w:ind w:right="542"/>
            </w:pPr>
            <w:r>
              <w:t>Has the Perpetrator ever made any threats of arson?</w:t>
            </w:r>
          </w:p>
        </w:tc>
        <w:tc>
          <w:tcPr>
            <w:tcW w:w="6318" w:type="dxa"/>
          </w:tcPr>
          <w:p w14:paraId="7C69A99A" w14:textId="77777777" w:rsidR="003E6B24" w:rsidRDefault="003E6B24" w:rsidP="003E6B24">
            <w:pPr>
              <w:pStyle w:val="TableParagraph"/>
              <w:spacing w:line="252" w:lineRule="exact"/>
              <w:ind w:left="0"/>
            </w:pPr>
          </w:p>
          <w:p w14:paraId="4487D7E9" w14:textId="7C9C7326" w:rsidR="003E6B24" w:rsidRDefault="003E6B24" w:rsidP="003E6B24">
            <w:pPr>
              <w:pStyle w:val="TableParagraph"/>
              <w:ind w:left="0" w:right="5341"/>
            </w:pPr>
            <w:r>
              <w:t xml:space="preserve">Details: </w:t>
            </w:r>
          </w:p>
        </w:tc>
      </w:tr>
    </w:tbl>
    <w:p w14:paraId="11062B7A" w14:textId="77777777" w:rsidR="002D31F0" w:rsidRDefault="002D31F0">
      <w:pPr>
        <w:spacing w:before="1" w:after="1"/>
        <w:rPr>
          <w:b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6318"/>
      </w:tblGrid>
      <w:tr w:rsidR="002D31F0" w14:paraId="0F6AB41A" w14:textId="77777777" w:rsidTr="00C538BC">
        <w:trPr>
          <w:trHeight w:hRule="exact" w:val="463"/>
        </w:trPr>
        <w:tc>
          <w:tcPr>
            <w:tcW w:w="10430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34BE9BC5" w14:textId="77777777" w:rsidR="002D31F0" w:rsidRDefault="006A5120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Actions already taken by the Client</w:t>
            </w:r>
          </w:p>
        </w:tc>
      </w:tr>
      <w:tr w:rsidR="002D31F0" w14:paraId="15E3B30B" w14:textId="77777777" w:rsidTr="00C538BC">
        <w:trPr>
          <w:trHeight w:hRule="exact" w:val="516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0B8C13A1" w14:textId="77777777" w:rsidR="002D31F0" w:rsidRDefault="006A5120">
            <w:pPr>
              <w:pStyle w:val="TableParagraph"/>
              <w:spacing w:line="242" w:lineRule="auto"/>
              <w:ind w:right="676"/>
            </w:pPr>
            <w:r>
              <w:t>Have injunctions been used in the past?</w:t>
            </w:r>
          </w:p>
        </w:tc>
        <w:tc>
          <w:tcPr>
            <w:tcW w:w="6318" w:type="dxa"/>
          </w:tcPr>
          <w:p w14:paraId="17D9B439" w14:textId="5D7C8267" w:rsidR="002D31F0" w:rsidRDefault="006A5120" w:rsidP="003E6B24">
            <w:pPr>
              <w:pStyle w:val="TableParagraph"/>
              <w:tabs>
                <w:tab w:val="left" w:pos="1492"/>
              </w:tabs>
              <w:spacing w:line="242" w:lineRule="auto"/>
              <w:ind w:left="0" w:right="4110"/>
            </w:pPr>
            <w:r>
              <w:tab/>
              <w:t>When? Details:</w:t>
            </w:r>
          </w:p>
        </w:tc>
      </w:tr>
      <w:tr w:rsidR="002D31F0" w14:paraId="61239C24" w14:textId="77777777" w:rsidTr="00C538BC">
        <w:trPr>
          <w:trHeight w:hRule="exact" w:val="516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5B5879A5" w14:textId="77777777" w:rsidR="002D31F0" w:rsidRDefault="006A5120">
            <w:pPr>
              <w:pStyle w:val="TableParagraph"/>
              <w:spacing w:before="125"/>
              <w:ind w:left="160"/>
            </w:pPr>
            <w:r>
              <w:t>Was the injunction breached?</w:t>
            </w:r>
          </w:p>
        </w:tc>
        <w:tc>
          <w:tcPr>
            <w:tcW w:w="6318" w:type="dxa"/>
          </w:tcPr>
          <w:p w14:paraId="1A7B09F4" w14:textId="77777777" w:rsidR="003E6B24" w:rsidRDefault="003E6B24">
            <w:pPr>
              <w:pStyle w:val="TableParagraph"/>
              <w:spacing w:line="242" w:lineRule="auto"/>
              <w:ind w:right="5341"/>
            </w:pPr>
          </w:p>
          <w:p w14:paraId="6C3FA82C" w14:textId="03EF9D88" w:rsidR="002D31F0" w:rsidRDefault="006A5120" w:rsidP="003E6B24">
            <w:pPr>
              <w:pStyle w:val="TableParagraph"/>
              <w:spacing w:line="242" w:lineRule="auto"/>
              <w:ind w:left="0" w:right="5341"/>
            </w:pPr>
            <w:r>
              <w:t>Details:</w:t>
            </w:r>
          </w:p>
        </w:tc>
      </w:tr>
    </w:tbl>
    <w:p w14:paraId="2E29EA2B" w14:textId="77777777" w:rsidR="002D31F0" w:rsidRDefault="002D31F0">
      <w:pPr>
        <w:spacing w:before="1"/>
        <w:rPr>
          <w:b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6319"/>
      </w:tblGrid>
      <w:tr w:rsidR="002D31F0" w14:paraId="14C25B7B" w14:textId="77777777" w:rsidTr="00C538BC">
        <w:trPr>
          <w:trHeight w:hRule="exact" w:val="463"/>
        </w:trPr>
        <w:tc>
          <w:tcPr>
            <w:tcW w:w="10430" w:type="dxa"/>
            <w:gridSpan w:val="2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19094C57" w14:textId="77777777" w:rsidR="002D31F0" w:rsidRDefault="006A5120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Police Involvement</w:t>
            </w:r>
          </w:p>
        </w:tc>
      </w:tr>
      <w:tr w:rsidR="002D31F0" w14:paraId="656A6792" w14:textId="77777777" w:rsidTr="00C538BC">
        <w:trPr>
          <w:trHeight w:hRule="exact" w:val="464"/>
        </w:trPr>
        <w:tc>
          <w:tcPr>
            <w:tcW w:w="4111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7F3C4829" w14:textId="77777777" w:rsidR="002D31F0" w:rsidRDefault="006A5120">
            <w:pPr>
              <w:pStyle w:val="TableParagraph"/>
              <w:spacing w:before="98"/>
            </w:pPr>
            <w:r>
              <w:t>Have the Police been involved?</w:t>
            </w:r>
          </w:p>
        </w:tc>
        <w:tc>
          <w:tcPr>
            <w:tcW w:w="6319" w:type="dxa"/>
          </w:tcPr>
          <w:p w14:paraId="46A93BDD" w14:textId="7D399B2C" w:rsidR="002D31F0" w:rsidRDefault="002D31F0">
            <w:pPr>
              <w:pStyle w:val="TableParagraph"/>
              <w:spacing w:line="251" w:lineRule="exact"/>
              <w:ind w:left="104"/>
            </w:pPr>
          </w:p>
        </w:tc>
      </w:tr>
      <w:tr w:rsidR="002D31F0" w14:paraId="04FC2072" w14:textId="77777777" w:rsidTr="00C538BC">
        <w:trPr>
          <w:trHeight w:hRule="exact" w:val="770"/>
        </w:trPr>
        <w:tc>
          <w:tcPr>
            <w:tcW w:w="4111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3E144785" w14:textId="77777777" w:rsidR="002D31F0" w:rsidRDefault="006A5120">
            <w:pPr>
              <w:pStyle w:val="TableParagraph"/>
              <w:spacing w:before="124"/>
              <w:ind w:right="187"/>
            </w:pPr>
            <w:r>
              <w:t>Is there a named Police Officer dealing with the case?</w:t>
            </w:r>
          </w:p>
        </w:tc>
        <w:tc>
          <w:tcPr>
            <w:tcW w:w="6319" w:type="dxa"/>
          </w:tcPr>
          <w:p w14:paraId="2B08A058" w14:textId="1E9F0453" w:rsidR="002D31F0" w:rsidRDefault="002D31F0">
            <w:pPr>
              <w:pStyle w:val="TableParagraph"/>
              <w:ind w:left="104" w:right="5342"/>
            </w:pPr>
          </w:p>
        </w:tc>
      </w:tr>
    </w:tbl>
    <w:p w14:paraId="57756C09" w14:textId="11A779CC" w:rsidR="002D31F0" w:rsidRDefault="002D31F0">
      <w:pPr>
        <w:spacing w:before="2" w:after="1"/>
        <w:rPr>
          <w:b/>
          <w:sz w:val="29"/>
        </w:rPr>
      </w:pPr>
    </w:p>
    <w:p w14:paraId="60F84838" w14:textId="2FF786A1" w:rsidR="00C538BC" w:rsidRDefault="00C538BC">
      <w:pPr>
        <w:spacing w:before="2" w:after="1"/>
        <w:rPr>
          <w:b/>
          <w:sz w:val="29"/>
        </w:rPr>
      </w:pPr>
    </w:p>
    <w:p w14:paraId="45F492BF" w14:textId="52AE956F" w:rsidR="00C538BC" w:rsidRDefault="00C538BC">
      <w:pPr>
        <w:spacing w:before="2" w:after="1"/>
        <w:rPr>
          <w:b/>
          <w:sz w:val="29"/>
        </w:rPr>
      </w:pPr>
    </w:p>
    <w:p w14:paraId="0EA79A52" w14:textId="4ED7EAD8" w:rsidR="00C538BC" w:rsidRDefault="00C538BC">
      <w:pPr>
        <w:spacing w:before="2" w:after="1"/>
        <w:rPr>
          <w:b/>
          <w:sz w:val="29"/>
        </w:rPr>
      </w:pPr>
    </w:p>
    <w:p w14:paraId="23A0FB7B" w14:textId="71DC5CC5" w:rsidR="00C538BC" w:rsidRDefault="00C538BC">
      <w:pPr>
        <w:spacing w:before="2" w:after="1"/>
        <w:rPr>
          <w:b/>
          <w:sz w:val="29"/>
        </w:rPr>
      </w:pPr>
    </w:p>
    <w:p w14:paraId="2DDFEF86" w14:textId="77777777" w:rsidR="00C538BC" w:rsidRDefault="00C538BC">
      <w:pPr>
        <w:spacing w:before="2" w:after="1"/>
        <w:rPr>
          <w:b/>
          <w:sz w:val="2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861"/>
        <w:gridCol w:w="1428"/>
        <w:gridCol w:w="2072"/>
        <w:gridCol w:w="1348"/>
        <w:gridCol w:w="2729"/>
      </w:tblGrid>
      <w:tr w:rsidR="002D31F0" w14:paraId="7D1D9B4B" w14:textId="77777777" w:rsidTr="00C538BC">
        <w:trPr>
          <w:trHeight w:hRule="exact" w:val="450"/>
        </w:trPr>
        <w:tc>
          <w:tcPr>
            <w:tcW w:w="10618" w:type="dxa"/>
            <w:gridSpan w:val="6"/>
            <w:shd w:val="clear" w:color="auto" w:fill="F2F2F2" w:themeFill="background1" w:themeFillShade="F2"/>
          </w:tcPr>
          <w:p w14:paraId="4EBE7F11" w14:textId="591A8A85" w:rsidR="002D31F0" w:rsidRDefault="00C538BC">
            <w:pPr>
              <w:pStyle w:val="TableParagraph"/>
              <w:spacing w:before="124"/>
              <w:rPr>
                <w:rFonts w:ascii="Times New Roman"/>
                <w:b/>
                <w:sz w:val="24"/>
              </w:rPr>
            </w:pPr>
            <w:r w:rsidRPr="00C538BC">
              <w:rPr>
                <w:b/>
                <w:sz w:val="24"/>
              </w:rPr>
              <w:t xml:space="preserve">Authorisation </w:t>
            </w:r>
          </w:p>
        </w:tc>
      </w:tr>
      <w:tr w:rsidR="002D31F0" w14:paraId="4946027C" w14:textId="77777777" w:rsidTr="00C538BC">
        <w:trPr>
          <w:trHeight w:hRule="exact" w:val="829"/>
        </w:trPr>
        <w:tc>
          <w:tcPr>
            <w:tcW w:w="10618" w:type="dxa"/>
            <w:gridSpan w:val="6"/>
          </w:tcPr>
          <w:p w14:paraId="73DB9091" w14:textId="77777777" w:rsidR="002D31F0" w:rsidRDefault="006A51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 confirm that the client has authorised me to share this information with Lincolnshire Police for assessment of additional security measure and support.</w:t>
            </w:r>
          </w:p>
        </w:tc>
      </w:tr>
      <w:tr w:rsidR="002D31F0" w14:paraId="17C399A3" w14:textId="77777777" w:rsidTr="00197BB4">
        <w:trPr>
          <w:trHeight w:hRule="exact" w:val="180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DA39F9" w14:textId="77777777" w:rsidR="002D31F0" w:rsidRDefault="006A5120">
            <w:pPr>
              <w:pStyle w:val="TableParagraph"/>
              <w:ind w:right="122"/>
            </w:pPr>
            <w:r>
              <w:t>Referring Officer’s name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0A6" w14:textId="5575B287" w:rsidR="002D31F0" w:rsidRDefault="002D31F0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18D2C" w14:textId="77777777" w:rsidR="002D31F0" w:rsidRDefault="006A5120">
            <w:pPr>
              <w:pStyle w:val="TableParagraph"/>
              <w:spacing w:before="125"/>
              <w:ind w:right="219"/>
            </w:pPr>
            <w:r>
              <w:t>Authorised by: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E44" w14:textId="1F4EBEBC" w:rsidR="002D31F0" w:rsidRDefault="003B067A">
            <w: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2D528" w14:textId="77777777" w:rsidR="002D31F0" w:rsidRDefault="006A5120">
            <w:pPr>
              <w:pStyle w:val="TableParagraph"/>
              <w:ind w:right="495"/>
            </w:pPr>
            <w:r>
              <w:t>Date referral sent: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9D4" w14:textId="2AF7F609" w:rsidR="002D31F0" w:rsidRDefault="002D31F0"/>
        </w:tc>
      </w:tr>
      <w:tr w:rsidR="002D31F0" w14:paraId="19F4FC98" w14:textId="77777777" w:rsidTr="00197BB4">
        <w:trPr>
          <w:trHeight w:hRule="exact" w:val="140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9AE7F" w14:textId="77777777" w:rsidR="002D31F0" w:rsidRDefault="006A5120">
            <w:pPr>
              <w:pStyle w:val="TableParagraph"/>
              <w:spacing w:before="12"/>
              <w:ind w:right="85"/>
            </w:pPr>
            <w:r>
              <w:t>Client Signature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564" w14:textId="77777777" w:rsidR="002D31F0" w:rsidRDefault="002D31F0"/>
        </w:tc>
        <w:tc>
          <w:tcPr>
            <w:tcW w:w="7576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</w:tcPr>
          <w:p w14:paraId="6F1F2C57" w14:textId="77777777" w:rsidR="002D31F0" w:rsidRDefault="002D31F0"/>
        </w:tc>
      </w:tr>
    </w:tbl>
    <w:p w14:paraId="668B17C7" w14:textId="77777777" w:rsidR="0041496F" w:rsidRDefault="0041496F" w:rsidP="00C538BC"/>
    <w:sectPr w:rsidR="0041496F">
      <w:pgSz w:w="12240" w:h="15840"/>
      <w:pgMar w:top="460" w:right="6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05C9A" w14:textId="77777777" w:rsidR="00054007" w:rsidRDefault="00054007" w:rsidP="00D16E0D">
      <w:r>
        <w:separator/>
      </w:r>
    </w:p>
  </w:endnote>
  <w:endnote w:type="continuationSeparator" w:id="0">
    <w:p w14:paraId="6B2C9460" w14:textId="77777777" w:rsidR="00054007" w:rsidRDefault="00054007" w:rsidP="00D1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10524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15E68F" w14:textId="0EC970D1" w:rsidR="005A0EE5" w:rsidRDefault="005A0EE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7DC580" w14:textId="77777777" w:rsidR="00D16E0D" w:rsidRDefault="00D1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A6999" w14:textId="77777777" w:rsidR="00054007" w:rsidRDefault="00054007" w:rsidP="00D16E0D">
      <w:r>
        <w:separator/>
      </w:r>
    </w:p>
  </w:footnote>
  <w:footnote w:type="continuationSeparator" w:id="0">
    <w:p w14:paraId="7348EFE6" w14:textId="77777777" w:rsidR="00054007" w:rsidRDefault="00054007" w:rsidP="00D1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1F0"/>
    <w:rsid w:val="00031F6F"/>
    <w:rsid w:val="00054007"/>
    <w:rsid w:val="00151EC4"/>
    <w:rsid w:val="00197BB4"/>
    <w:rsid w:val="002D31F0"/>
    <w:rsid w:val="003B067A"/>
    <w:rsid w:val="003E6B24"/>
    <w:rsid w:val="0041496F"/>
    <w:rsid w:val="005A0EE5"/>
    <w:rsid w:val="006A5120"/>
    <w:rsid w:val="00911949"/>
    <w:rsid w:val="00A81865"/>
    <w:rsid w:val="00B132E7"/>
    <w:rsid w:val="00C538BC"/>
    <w:rsid w:val="00D16E0D"/>
    <w:rsid w:val="00F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9E67"/>
  <w15:docId w15:val="{15B569FD-7F63-406F-B9F9-0925AA8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D16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E0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E0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Slattery, Lois (City of Lincoln Council)</dc:creator>
  <cp:lastModifiedBy>Clarke, Jonathan (City of Lincoln Council)</cp:lastModifiedBy>
  <cp:revision>5</cp:revision>
  <dcterms:created xsi:type="dcterms:W3CDTF">2021-06-15T13:46:00Z</dcterms:created>
  <dcterms:modified xsi:type="dcterms:W3CDTF">2021-06-15T13:54:00Z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2018-04-25T00:00:00Z</vt:filetime>
  </property>
</Properties>
</file>